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EF" w:rsidRPr="0027398C" w:rsidRDefault="00DC15D1" w:rsidP="0027398C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УТВЕРЖДЕНО</w:t>
      </w:r>
      <w:r w:rsidR="00037B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37BEF" w:rsidRPr="0091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B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приказом </w:t>
      </w:r>
      <w:r>
        <w:rPr>
          <w:rFonts w:ascii="Times New Roman" w:eastAsia="Times New Roman" w:hAnsi="Times New Roman" w:cs="Times New Roman"/>
        </w:rPr>
        <w:t>д</w:t>
      </w:r>
      <w:r w:rsidR="00037BEF" w:rsidRPr="00037BEF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 xml:space="preserve">а                                                                                                                  </w:t>
      </w:r>
      <w:r w:rsidR="00037BEF" w:rsidRPr="00037BEF">
        <w:rPr>
          <w:rFonts w:ascii="Times New Roman" w:eastAsia="Times New Roman" w:hAnsi="Times New Roman" w:cs="Times New Roman"/>
        </w:rPr>
        <w:t>МБОУ СОШ № 2 г. Амурска</w:t>
      </w:r>
      <w:r w:rsidR="00037BEF">
        <w:rPr>
          <w:rFonts w:ascii="Times New Roman" w:eastAsia="Times New Roman" w:hAnsi="Times New Roman" w:cs="Times New Roman"/>
        </w:rPr>
        <w:t xml:space="preserve"> </w:t>
      </w:r>
      <w:r w:rsidR="00037BEF" w:rsidRPr="00037BEF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 w:rsidR="00037BEF" w:rsidRPr="00037BEF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="00F9120D">
        <w:rPr>
          <w:rFonts w:ascii="Times New Roman" w:eastAsia="Times New Roman" w:hAnsi="Times New Roman" w:cs="Times New Roman"/>
        </w:rPr>
        <w:t>30.08.2019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="00F9120D">
        <w:rPr>
          <w:rFonts w:ascii="Times New Roman" w:eastAsia="Times New Roman" w:hAnsi="Times New Roman" w:cs="Times New Roman"/>
          <w:u w:val="single"/>
        </w:rPr>
        <w:t>261-Д_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037BEF" w:rsidRDefault="00037BEF" w:rsidP="00037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777" w:rsidRDefault="00D47777" w:rsidP="00D4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противодействию коррупции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47777" w:rsidRDefault="007D5134" w:rsidP="00D4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МБОУ СОШ № 2 г. Амурска на 2019-2020</w:t>
      </w:r>
      <w:r w:rsidR="00D47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D47777" w:rsidRDefault="00D47777" w:rsidP="00D4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777" w:rsidRDefault="00D47777" w:rsidP="00D4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777" w:rsidRDefault="00D47777" w:rsidP="00D4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421"/>
        <w:gridCol w:w="1954"/>
        <w:gridCol w:w="2379"/>
      </w:tblGrid>
      <w:tr w:rsidR="00D47777" w:rsidTr="00D47777">
        <w:trPr>
          <w:trHeight w:val="6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591976" w:rsidRDefault="00591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47777" w:rsidTr="00D477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349" w:rsidRPr="00C14349" w:rsidRDefault="00C14349" w:rsidP="00591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49">
              <w:rPr>
                <w:rFonts w:ascii="Times New Roman" w:hAnsi="Times New Roman" w:cs="Times New Roman"/>
                <w:sz w:val="24"/>
                <w:szCs w:val="24"/>
              </w:rPr>
              <w:t>Анализ работы учреждения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за 2019-2020</w:t>
            </w:r>
            <w:r w:rsidRPr="00C143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</w:p>
          <w:p w:rsidR="00591976" w:rsidRDefault="00591976" w:rsidP="00591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мероприятий. Экспертиза финансовых средств, выделенных на ремонт школы</w:t>
            </w:r>
          </w:p>
          <w:p w:rsidR="00783055" w:rsidRPr="00783055" w:rsidRDefault="00783055" w:rsidP="00591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C14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 w:rsidR="007E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D47777" w:rsidTr="00D477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должно</w:t>
            </w:r>
            <w:r w:rsidR="00F91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 обязанностей работников (</w:t>
            </w:r>
            <w:r w:rsidR="007E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вновь прибывших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произошли изменения). Обеспечение объективности оценки  участия обучающихся во Всероссийской олимпиаде школьников. Экспертиза протоколов школьной олимпиады школьников.</w:t>
            </w:r>
          </w:p>
          <w:p w:rsidR="00783055" w:rsidRDefault="00783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7D5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7E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С.А.</w:t>
            </w:r>
          </w:p>
        </w:tc>
      </w:tr>
      <w:tr w:rsidR="00D47777" w:rsidTr="00D477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77" w:rsidRDefault="00986B1B" w:rsidP="007830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Выполнение законодательства</w:t>
            </w:r>
            <w:r w:rsidR="00D47777" w:rsidRPr="00783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сфере </w:t>
            </w:r>
            <w:r w:rsidR="00D47777" w:rsidRPr="00783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осуществления закупок товаров, работ и услуг, а также условий, процедур и механизмов закупок товар, работ и услуг для нужд </w:t>
            </w:r>
            <w:r w:rsidR="00783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школы</w:t>
            </w:r>
            <w:r w:rsidR="00D47777" w:rsidRPr="00783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целях предотвращения коррупции и других злоупотреблений в сфере таких закупок, выявления </w:t>
            </w:r>
            <w:proofErr w:type="spellStart"/>
            <w:r w:rsidR="00D47777" w:rsidRPr="00783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коррупциогенных</w:t>
            </w:r>
            <w:proofErr w:type="spellEnd"/>
            <w:r w:rsidR="00D47777" w:rsidRPr="007830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факторов</w:t>
            </w:r>
          </w:p>
          <w:p w:rsidR="00783055" w:rsidRPr="00783055" w:rsidRDefault="00783055" w:rsidP="00783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77" w:rsidRDefault="007E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9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77" w:rsidRDefault="00783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83055" w:rsidRDefault="00783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47777" w:rsidTr="00D477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777" w:rsidRDefault="00D4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976" w:rsidRDefault="007E2AEC" w:rsidP="005919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Итоги проверки осуществления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контроля з</w:t>
            </w:r>
            <w:r w:rsidR="00F912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="00F912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получением, учетом, хранением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заполнением и порядком выдачи документов государственного образца.</w:t>
            </w:r>
          </w:p>
          <w:p w:rsidR="00783055" w:rsidRDefault="00783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77" w:rsidRDefault="007E2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</w:t>
            </w:r>
            <w:r w:rsidR="0059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777" w:rsidRDefault="00783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783055" w:rsidRDefault="00783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</w:tbl>
    <w:p w:rsidR="00D47777" w:rsidRDefault="00D47777" w:rsidP="00D4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777" w:rsidRDefault="00D47777" w:rsidP="00D4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777" w:rsidRDefault="00D47777" w:rsidP="00D4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C00" w:rsidRDefault="00182C00"/>
    <w:sectPr w:rsidR="00182C00" w:rsidSect="0084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7777"/>
    <w:rsid w:val="00037BEF"/>
    <w:rsid w:val="00182C00"/>
    <w:rsid w:val="001B7A55"/>
    <w:rsid w:val="0027398C"/>
    <w:rsid w:val="002B724E"/>
    <w:rsid w:val="004C3E5D"/>
    <w:rsid w:val="00591976"/>
    <w:rsid w:val="00777467"/>
    <w:rsid w:val="00783055"/>
    <w:rsid w:val="007D5134"/>
    <w:rsid w:val="007E2AEC"/>
    <w:rsid w:val="008414CA"/>
    <w:rsid w:val="0088507F"/>
    <w:rsid w:val="00986B1B"/>
    <w:rsid w:val="00AD2533"/>
    <w:rsid w:val="00C14349"/>
    <w:rsid w:val="00D433BC"/>
    <w:rsid w:val="00D47777"/>
    <w:rsid w:val="00D53841"/>
    <w:rsid w:val="00D82E6D"/>
    <w:rsid w:val="00DC15D1"/>
    <w:rsid w:val="00F9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</cp:revision>
  <cp:lastPrinted>2019-10-03T02:50:00Z</cp:lastPrinted>
  <dcterms:created xsi:type="dcterms:W3CDTF">2018-10-10T00:54:00Z</dcterms:created>
  <dcterms:modified xsi:type="dcterms:W3CDTF">2020-06-23T00:24:00Z</dcterms:modified>
</cp:coreProperties>
</file>