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Look w:val="04A0" w:firstRow="1" w:lastRow="0" w:firstColumn="1" w:lastColumn="0" w:noHBand="0" w:noVBand="1"/>
      </w:tblPr>
      <w:tblGrid>
        <w:gridCol w:w="10314"/>
        <w:gridCol w:w="5529"/>
      </w:tblGrid>
      <w:tr w:rsidR="00261374" w:rsidRPr="006E113C" w:rsidTr="00CF0EF5">
        <w:tc>
          <w:tcPr>
            <w:tcW w:w="10314" w:type="dxa"/>
            <w:shd w:val="clear" w:color="auto" w:fill="auto"/>
          </w:tcPr>
          <w:p w:rsidR="00927385" w:rsidRPr="00927385" w:rsidRDefault="00927385" w:rsidP="00927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7385" w:rsidRPr="00927385" w:rsidRDefault="00927385" w:rsidP="00927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5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 совета</w:t>
            </w:r>
          </w:p>
          <w:p w:rsidR="00927385" w:rsidRPr="00730E97" w:rsidRDefault="00927385" w:rsidP="00927385">
            <w:pPr>
              <w:spacing w:after="0"/>
            </w:pPr>
            <w:r w:rsidRPr="0092738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839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27385">
              <w:rPr>
                <w:rFonts w:ascii="Times New Roman" w:hAnsi="Times New Roman" w:cs="Times New Roman"/>
                <w:sz w:val="24"/>
                <w:szCs w:val="24"/>
              </w:rPr>
              <w:t>__ от __________</w:t>
            </w:r>
            <w:r w:rsidR="002839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273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61374" w:rsidRPr="006E113C" w:rsidRDefault="00261374" w:rsidP="00CF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61374" w:rsidRPr="006E113C" w:rsidRDefault="00261374" w:rsidP="00CF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61374" w:rsidRPr="006E113C" w:rsidRDefault="00261374" w:rsidP="00CF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МБОУ СОШ № 2 г. Амурска </w:t>
            </w:r>
          </w:p>
          <w:p w:rsidR="00261374" w:rsidRPr="006E113C" w:rsidRDefault="00261374" w:rsidP="00BC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r w:rsidR="002839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__»___</w:t>
            </w:r>
            <w:r w:rsidR="0028396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D42EB">
              <w:rPr>
                <w:rFonts w:ascii="Times New Roman" w:hAnsi="Times New Roman" w:cs="Times New Roman"/>
                <w:sz w:val="24"/>
                <w:szCs w:val="24"/>
              </w:rPr>
              <w:t>______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2839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261374" w:rsidRPr="006E113C" w:rsidRDefault="00261374" w:rsidP="0026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374" w:rsidRPr="006E113C" w:rsidRDefault="00261374" w:rsidP="0026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3C">
        <w:rPr>
          <w:rFonts w:ascii="Times New Roman" w:hAnsi="Times New Roman" w:cs="Times New Roman"/>
          <w:b/>
          <w:bCs/>
          <w:sz w:val="24"/>
          <w:szCs w:val="24"/>
        </w:rPr>
        <w:t>Программно – учебное обесп</w:t>
      </w:r>
      <w:r w:rsidR="003F2E8A">
        <w:rPr>
          <w:rFonts w:ascii="Times New Roman" w:hAnsi="Times New Roman" w:cs="Times New Roman"/>
          <w:b/>
          <w:bCs/>
          <w:sz w:val="24"/>
          <w:szCs w:val="24"/>
        </w:rPr>
        <w:t xml:space="preserve">ечение учебного процесса на </w:t>
      </w:r>
      <w:r w:rsidR="006D42E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BC2F4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D42E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E113C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261374" w:rsidRPr="006E113C" w:rsidRDefault="00261374" w:rsidP="0026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3C">
        <w:rPr>
          <w:rFonts w:ascii="Times New Roman" w:hAnsi="Times New Roman" w:cs="Times New Roman"/>
          <w:b/>
          <w:bCs/>
          <w:sz w:val="24"/>
          <w:szCs w:val="24"/>
        </w:rPr>
        <w:t>для реализации образовательных программ основного общего образования</w:t>
      </w:r>
    </w:p>
    <w:p w:rsidR="00261374" w:rsidRPr="006E113C" w:rsidRDefault="00261374" w:rsidP="0026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985"/>
        <w:gridCol w:w="6804"/>
        <w:gridCol w:w="5670"/>
      </w:tblGrid>
      <w:tr w:rsidR="00261374" w:rsidRPr="006E113C" w:rsidTr="003761BB">
        <w:tc>
          <w:tcPr>
            <w:tcW w:w="1129" w:type="dxa"/>
            <w:vAlign w:val="center"/>
          </w:tcPr>
          <w:p w:rsidR="00261374" w:rsidRPr="006E113C" w:rsidRDefault="00261374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261374" w:rsidRPr="006E113C" w:rsidRDefault="00261374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261374" w:rsidRPr="006E113C" w:rsidRDefault="00261374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программа</w:t>
            </w:r>
          </w:p>
        </w:tc>
        <w:tc>
          <w:tcPr>
            <w:tcW w:w="5670" w:type="dxa"/>
          </w:tcPr>
          <w:p w:rsidR="00261374" w:rsidRPr="006E113C" w:rsidRDefault="00261374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Соответствующий учебник </w:t>
            </w:r>
          </w:p>
        </w:tc>
      </w:tr>
      <w:tr w:rsidR="00261374" w:rsidRPr="006E113C" w:rsidTr="003761BB">
        <w:trPr>
          <w:trHeight w:val="559"/>
        </w:trPr>
        <w:tc>
          <w:tcPr>
            <w:tcW w:w="1129" w:type="dxa"/>
            <w:vAlign w:val="center"/>
          </w:tcPr>
          <w:p w:rsidR="00261374" w:rsidRPr="006E113C" w:rsidRDefault="00772D83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Б</w:t>
            </w:r>
            <w:r w:rsidR="00CF0EF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261374"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261374" w:rsidRDefault="00261374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61BB" w:rsidRPr="006E113C" w:rsidRDefault="003761BB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4F29" w:rsidRDefault="00925109" w:rsidP="003761B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374" w:rsidRPr="00531304" w:rsidRDefault="00925109" w:rsidP="003761B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протокол  от 8 апреля 2015 г. № 1/15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261374" w:rsidRPr="006E113C" w:rsidRDefault="0026137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Разумовская М.М. и др., Русский язык. 5 кл., - М., -Дрофа</w:t>
            </w:r>
          </w:p>
        </w:tc>
      </w:tr>
      <w:tr w:rsidR="00E644AE" w:rsidRPr="006E113C" w:rsidTr="003761BB">
        <w:trPr>
          <w:trHeight w:val="559"/>
        </w:trPr>
        <w:tc>
          <w:tcPr>
            <w:tcW w:w="1129" w:type="dxa"/>
            <w:vAlign w:val="center"/>
          </w:tcPr>
          <w:p w:rsidR="00E644AE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5А, Б, В класс</w:t>
            </w:r>
          </w:p>
        </w:tc>
        <w:tc>
          <w:tcPr>
            <w:tcW w:w="1985" w:type="dxa"/>
            <w:vAlign w:val="center"/>
          </w:tcPr>
          <w:p w:rsidR="00E644AE" w:rsidRPr="006E113C" w:rsidRDefault="00E644AE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6804" w:type="dxa"/>
          </w:tcPr>
          <w:p w:rsidR="00E644AE" w:rsidRDefault="00C7595F" w:rsidP="003761B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по учебному предмету «Русский родной язык» для общеобразовательных организаций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ротокол от 31 января 2018 года № 2/18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644AE" w:rsidRPr="006E113C" w:rsidRDefault="00E2704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48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 Русский 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</w:t>
            </w:r>
          </w:p>
        </w:tc>
      </w:tr>
      <w:tr w:rsidR="00772D83" w:rsidRPr="006E113C" w:rsidTr="003761BB">
        <w:trPr>
          <w:trHeight w:val="702"/>
        </w:trPr>
        <w:tc>
          <w:tcPr>
            <w:tcW w:w="1129" w:type="dxa"/>
            <w:vAlign w:val="center"/>
          </w:tcPr>
          <w:p w:rsidR="00772D83" w:rsidRPr="006E113C" w:rsidRDefault="00772D83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6А, Б, В</w:t>
            </w:r>
          </w:p>
          <w:p w:rsidR="00772D83" w:rsidRPr="006E113C" w:rsidRDefault="00772D83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772D83" w:rsidRPr="006E113C" w:rsidRDefault="00772D83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654F29" w:rsidRDefault="0092510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772D83" w:rsidRPr="00531304" w:rsidRDefault="0092510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772D83" w:rsidRPr="006E113C" w:rsidRDefault="00772D83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Разумовская М.М. и др., Русский язык. 6 кл., - М., -Дрофа</w:t>
            </w:r>
          </w:p>
        </w:tc>
      </w:tr>
      <w:tr w:rsidR="00E644AE" w:rsidRPr="006E113C" w:rsidTr="003761BB">
        <w:trPr>
          <w:trHeight w:val="702"/>
        </w:trPr>
        <w:tc>
          <w:tcPr>
            <w:tcW w:w="1129" w:type="dxa"/>
            <w:vAlign w:val="center"/>
          </w:tcPr>
          <w:p w:rsidR="00C7595F" w:rsidRPr="00C7595F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6А, Б, В</w:t>
            </w:r>
          </w:p>
          <w:p w:rsidR="00E644AE" w:rsidRPr="006E113C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E644AE" w:rsidRPr="006E113C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6804" w:type="dxa"/>
          </w:tcPr>
          <w:p w:rsidR="00E644AE" w:rsidRPr="00925109" w:rsidRDefault="00C7595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по учебному предмету «Русский родной язык» для общеобразовательных организаций 5-9 классов (протокол от 31 января 2018 года № 2/18)</w:t>
            </w:r>
          </w:p>
        </w:tc>
        <w:tc>
          <w:tcPr>
            <w:tcW w:w="5670" w:type="dxa"/>
          </w:tcPr>
          <w:p w:rsidR="00E644AE" w:rsidRPr="006E113C" w:rsidRDefault="00E2704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48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 Русский родной язык, Просвещение</w:t>
            </w:r>
          </w:p>
        </w:tc>
      </w:tr>
      <w:tr w:rsidR="00CF0EF5" w:rsidRPr="006E113C" w:rsidTr="003761BB">
        <w:trPr>
          <w:trHeight w:val="702"/>
        </w:trPr>
        <w:tc>
          <w:tcPr>
            <w:tcW w:w="1129" w:type="dxa"/>
            <w:vAlign w:val="center"/>
          </w:tcPr>
          <w:p w:rsidR="00CF0EF5" w:rsidRPr="006E113C" w:rsidRDefault="00CF0EF5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  <w:p w:rsidR="00CF0EF5" w:rsidRPr="006E113C" w:rsidRDefault="00CF0EF5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CF0EF5" w:rsidRPr="006E113C" w:rsidRDefault="00CF0EF5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654F29" w:rsidRDefault="0092510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CF0EF5" w:rsidRPr="00531304" w:rsidRDefault="0092510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CF0EF5" w:rsidRPr="006E113C" w:rsidRDefault="00CF0EF5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и др.,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кл., - М., -Дрофа</w:t>
            </w:r>
          </w:p>
        </w:tc>
      </w:tr>
      <w:tr w:rsidR="00E644AE" w:rsidRPr="006E113C" w:rsidTr="003761BB">
        <w:trPr>
          <w:trHeight w:val="702"/>
        </w:trPr>
        <w:tc>
          <w:tcPr>
            <w:tcW w:w="1129" w:type="dxa"/>
            <w:vAlign w:val="center"/>
          </w:tcPr>
          <w:p w:rsidR="00C7595F" w:rsidRPr="00C7595F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7А, Б, В</w:t>
            </w:r>
          </w:p>
          <w:p w:rsidR="00E644AE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E644AE" w:rsidRPr="006E113C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6804" w:type="dxa"/>
          </w:tcPr>
          <w:p w:rsidR="00E644AE" w:rsidRPr="00925109" w:rsidRDefault="00C7595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по учебному предмету «Русский родной язык» для общеобразовательных организаций 5-9 классов (протокол от 31 января 2018 года № 2/18)</w:t>
            </w:r>
          </w:p>
        </w:tc>
        <w:tc>
          <w:tcPr>
            <w:tcW w:w="5670" w:type="dxa"/>
          </w:tcPr>
          <w:p w:rsidR="00E644AE" w:rsidRPr="006E113C" w:rsidRDefault="00E2704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48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 Русский родной язык, Просвещение</w:t>
            </w:r>
          </w:p>
        </w:tc>
      </w:tr>
      <w:tr w:rsidR="00013006" w:rsidRPr="006E113C" w:rsidTr="003761BB">
        <w:trPr>
          <w:trHeight w:val="645"/>
        </w:trPr>
        <w:tc>
          <w:tcPr>
            <w:tcW w:w="1129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013006" w:rsidRPr="00531304" w:rsidRDefault="0092510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(протокол  от 8 апреля 2015 г. № 1/15)</w:t>
            </w:r>
          </w:p>
        </w:tc>
        <w:tc>
          <w:tcPr>
            <w:tcW w:w="5670" w:type="dxa"/>
          </w:tcPr>
          <w:p w:rsidR="00013006" w:rsidRPr="006E113C" w:rsidRDefault="00013006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Разумов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М.М. и др., Русский язык. 8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кл., - М., -Дрофа</w:t>
            </w:r>
          </w:p>
        </w:tc>
      </w:tr>
      <w:tr w:rsidR="00E644AE" w:rsidRPr="006E113C" w:rsidTr="003761BB">
        <w:trPr>
          <w:trHeight w:val="645"/>
        </w:trPr>
        <w:tc>
          <w:tcPr>
            <w:tcW w:w="1129" w:type="dxa"/>
            <w:vAlign w:val="center"/>
          </w:tcPr>
          <w:p w:rsidR="00E644AE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8А, Б, В класс</w:t>
            </w:r>
          </w:p>
        </w:tc>
        <w:tc>
          <w:tcPr>
            <w:tcW w:w="1985" w:type="dxa"/>
            <w:vAlign w:val="center"/>
          </w:tcPr>
          <w:p w:rsidR="00E644AE" w:rsidRPr="006E113C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6804" w:type="dxa"/>
          </w:tcPr>
          <w:p w:rsidR="00E644AE" w:rsidRPr="00925109" w:rsidRDefault="00C7595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по учебному предмету «Русский родной язык» для общеобразовательных организаций 5-9 классов (протокол от 31 января 2018 года № 2/18)</w:t>
            </w:r>
          </w:p>
        </w:tc>
        <w:tc>
          <w:tcPr>
            <w:tcW w:w="5670" w:type="dxa"/>
          </w:tcPr>
          <w:p w:rsidR="00E644AE" w:rsidRPr="006E113C" w:rsidRDefault="00E2704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48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 Русский родной язык, Просвещение</w:t>
            </w:r>
          </w:p>
        </w:tc>
      </w:tr>
      <w:tr w:rsidR="00013006" w:rsidRPr="006E113C" w:rsidTr="003761BB">
        <w:trPr>
          <w:trHeight w:val="721"/>
        </w:trPr>
        <w:tc>
          <w:tcPr>
            <w:tcW w:w="1129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C2F4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654F29" w:rsidRDefault="002876E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013006" w:rsidRPr="006E113C" w:rsidRDefault="002876E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013006" w:rsidRPr="006E113C" w:rsidRDefault="00013006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и др.,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45C4">
              <w:rPr>
                <w:rFonts w:ascii="Times New Roman" w:hAnsi="Times New Roman" w:cs="Times New Roman"/>
                <w:sz w:val="24"/>
                <w:szCs w:val="24"/>
              </w:rPr>
              <w:t>кл., - М., -Дрофа</w:t>
            </w:r>
          </w:p>
        </w:tc>
      </w:tr>
      <w:tr w:rsidR="00E644AE" w:rsidRPr="006E113C" w:rsidTr="003761BB">
        <w:trPr>
          <w:trHeight w:val="721"/>
        </w:trPr>
        <w:tc>
          <w:tcPr>
            <w:tcW w:w="1129" w:type="dxa"/>
            <w:vAlign w:val="center"/>
          </w:tcPr>
          <w:p w:rsidR="00E644AE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9А, Б, В класс</w:t>
            </w:r>
          </w:p>
        </w:tc>
        <w:tc>
          <w:tcPr>
            <w:tcW w:w="1985" w:type="dxa"/>
            <w:vAlign w:val="center"/>
          </w:tcPr>
          <w:p w:rsidR="00E644AE" w:rsidRPr="006E113C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6804" w:type="dxa"/>
          </w:tcPr>
          <w:p w:rsidR="00E644AE" w:rsidRPr="002876E8" w:rsidRDefault="00C7595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по учебному предмету «Русский родной язык» для общеобразовательных организаций 5-9 классов (протокол от 31 января 2018 года № 2/18)</w:t>
            </w:r>
          </w:p>
        </w:tc>
        <w:tc>
          <w:tcPr>
            <w:tcW w:w="5670" w:type="dxa"/>
          </w:tcPr>
          <w:p w:rsidR="00E644AE" w:rsidRPr="006E113C" w:rsidRDefault="00E2704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48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 Русский родной язык, Просвещение</w:t>
            </w:r>
          </w:p>
        </w:tc>
      </w:tr>
      <w:tr w:rsidR="00013006" w:rsidRPr="006E113C" w:rsidTr="003761BB">
        <w:trPr>
          <w:trHeight w:val="590"/>
        </w:trPr>
        <w:tc>
          <w:tcPr>
            <w:tcW w:w="1129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 Б, В класс</w:t>
            </w:r>
          </w:p>
        </w:tc>
        <w:tc>
          <w:tcPr>
            <w:tcW w:w="1985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654F29" w:rsidRDefault="00925109" w:rsidP="003761B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013006" w:rsidRPr="00531304" w:rsidRDefault="00925109" w:rsidP="003761B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013006" w:rsidRPr="006E113C" w:rsidRDefault="00013006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Меркин Г.С., Литература. Ч. 1, 2. 5 кл., - М., Русское слово.</w:t>
            </w:r>
          </w:p>
        </w:tc>
      </w:tr>
      <w:tr w:rsidR="00C7595F" w:rsidRPr="006E113C" w:rsidTr="003761BB">
        <w:trPr>
          <w:trHeight w:val="590"/>
        </w:trPr>
        <w:tc>
          <w:tcPr>
            <w:tcW w:w="1129" w:type="dxa"/>
            <w:vAlign w:val="center"/>
          </w:tcPr>
          <w:p w:rsidR="00C7595F" w:rsidRPr="006E113C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5А, Б, В класс</w:t>
            </w:r>
          </w:p>
        </w:tc>
        <w:tc>
          <w:tcPr>
            <w:tcW w:w="1985" w:type="dxa"/>
            <w:vAlign w:val="center"/>
          </w:tcPr>
          <w:p w:rsidR="00C7595F" w:rsidRPr="006E113C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7595F">
              <w:rPr>
                <w:rFonts w:ascii="Times New Roman" w:hAnsi="Times New Roman" w:cs="Times New Roman"/>
                <w:iCs/>
                <w:sz w:val="24"/>
                <w:szCs w:val="24"/>
              </w:rPr>
              <w:t>одная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русская</w:t>
            </w:r>
            <w:r w:rsidRPr="00C75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литература</w:t>
            </w:r>
          </w:p>
        </w:tc>
        <w:tc>
          <w:tcPr>
            <w:tcW w:w="6804" w:type="dxa"/>
          </w:tcPr>
          <w:p w:rsidR="00C7595F" w:rsidRPr="00925109" w:rsidRDefault="00C7595F" w:rsidP="003761B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бочая программа 2019г.</w:t>
            </w:r>
          </w:p>
        </w:tc>
        <w:tc>
          <w:tcPr>
            <w:tcW w:w="5670" w:type="dxa"/>
          </w:tcPr>
          <w:p w:rsidR="00C7595F" w:rsidRPr="006E113C" w:rsidRDefault="00C7595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06" w:rsidRPr="006E113C" w:rsidTr="003761BB">
        <w:tc>
          <w:tcPr>
            <w:tcW w:w="1129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6А, Б, В класс</w:t>
            </w:r>
          </w:p>
        </w:tc>
        <w:tc>
          <w:tcPr>
            <w:tcW w:w="1985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654F29" w:rsidRDefault="00925109" w:rsidP="003761BB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013006" w:rsidRPr="00531304" w:rsidRDefault="00925109" w:rsidP="003761BB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013006" w:rsidRPr="006E113C" w:rsidRDefault="00013006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Меркин Г.С., Литература. Ч. 1</w:t>
            </w:r>
            <w:r w:rsidR="001745C4">
              <w:rPr>
                <w:rFonts w:ascii="Times New Roman" w:hAnsi="Times New Roman" w:cs="Times New Roman"/>
                <w:sz w:val="24"/>
                <w:szCs w:val="24"/>
              </w:rPr>
              <w:t>, 2. 6 кл., - М., Русское слово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595F" w:rsidRPr="006E113C" w:rsidTr="003761BB">
        <w:tc>
          <w:tcPr>
            <w:tcW w:w="1129" w:type="dxa"/>
            <w:vAlign w:val="center"/>
          </w:tcPr>
          <w:p w:rsidR="00C7595F" w:rsidRPr="006E113C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6А, Б, В класс</w:t>
            </w:r>
          </w:p>
        </w:tc>
        <w:tc>
          <w:tcPr>
            <w:tcW w:w="1985" w:type="dxa"/>
            <w:vAlign w:val="center"/>
          </w:tcPr>
          <w:p w:rsidR="00C7595F" w:rsidRPr="006E113C" w:rsidRDefault="00CB3AD3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C7595F" w:rsidRPr="00C75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усская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родная </w:t>
            </w:r>
            <w:r w:rsidR="00C7595F" w:rsidRPr="00C75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C7595F" w:rsidRPr="00925109" w:rsidRDefault="00C7595F" w:rsidP="003761BB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Рабочая программа 2019г.</w:t>
            </w:r>
          </w:p>
        </w:tc>
        <w:tc>
          <w:tcPr>
            <w:tcW w:w="5670" w:type="dxa"/>
          </w:tcPr>
          <w:p w:rsidR="00C7595F" w:rsidRPr="006E113C" w:rsidRDefault="00C7595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06" w:rsidRPr="006E113C" w:rsidTr="003761BB">
        <w:tc>
          <w:tcPr>
            <w:tcW w:w="1129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7А, Б, В класс</w:t>
            </w:r>
          </w:p>
        </w:tc>
        <w:tc>
          <w:tcPr>
            <w:tcW w:w="1985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654F29" w:rsidRDefault="00925109" w:rsidP="003761BB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013006" w:rsidRPr="00531304" w:rsidRDefault="00925109" w:rsidP="003761BB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013006" w:rsidRPr="006E113C" w:rsidRDefault="00013006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Г.С., Литература. Ч. 1, 2. 7 кл.,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Русское слово,  </w:t>
            </w:r>
          </w:p>
        </w:tc>
      </w:tr>
      <w:tr w:rsidR="00C7595F" w:rsidRPr="006E113C" w:rsidTr="003761BB">
        <w:tc>
          <w:tcPr>
            <w:tcW w:w="1129" w:type="dxa"/>
            <w:vAlign w:val="center"/>
          </w:tcPr>
          <w:p w:rsidR="00C7595F" w:rsidRPr="006E113C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7А, Б, В класс</w:t>
            </w:r>
          </w:p>
        </w:tc>
        <w:tc>
          <w:tcPr>
            <w:tcW w:w="1985" w:type="dxa"/>
            <w:vAlign w:val="center"/>
          </w:tcPr>
          <w:p w:rsidR="00C7595F" w:rsidRPr="006E113C" w:rsidRDefault="00CB3AD3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AD3">
              <w:rPr>
                <w:rFonts w:ascii="Times New Roman" w:hAnsi="Times New Roman" w:cs="Times New Roman"/>
                <w:i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6804" w:type="dxa"/>
          </w:tcPr>
          <w:p w:rsidR="00C7595F" w:rsidRPr="00925109" w:rsidRDefault="00C7595F" w:rsidP="003761BB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Рабочая программа 2019г.</w:t>
            </w:r>
          </w:p>
        </w:tc>
        <w:tc>
          <w:tcPr>
            <w:tcW w:w="5670" w:type="dxa"/>
          </w:tcPr>
          <w:p w:rsidR="00C7595F" w:rsidRPr="006E113C" w:rsidRDefault="00C7595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06" w:rsidRPr="006E113C" w:rsidTr="003761BB">
        <w:tc>
          <w:tcPr>
            <w:tcW w:w="1129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8А,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654F29" w:rsidRDefault="00925109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013006" w:rsidRPr="00531304" w:rsidRDefault="00925109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013006" w:rsidRPr="006E113C" w:rsidRDefault="00013006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Литература. Ч. 1, 2. 8 кл., - М., Русское слово. </w:t>
            </w:r>
          </w:p>
        </w:tc>
      </w:tr>
      <w:tr w:rsidR="00C7595F" w:rsidRPr="006E113C" w:rsidTr="003761BB">
        <w:tc>
          <w:tcPr>
            <w:tcW w:w="1129" w:type="dxa"/>
            <w:vAlign w:val="center"/>
          </w:tcPr>
          <w:p w:rsidR="00C7595F" w:rsidRPr="006E113C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8А, Б, В класс</w:t>
            </w:r>
          </w:p>
        </w:tc>
        <w:tc>
          <w:tcPr>
            <w:tcW w:w="1985" w:type="dxa"/>
            <w:vAlign w:val="center"/>
          </w:tcPr>
          <w:p w:rsidR="00C7595F" w:rsidRPr="006E113C" w:rsidRDefault="00CB3AD3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AD3">
              <w:rPr>
                <w:rFonts w:ascii="Times New Roman" w:hAnsi="Times New Roman" w:cs="Times New Roman"/>
                <w:i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6804" w:type="dxa"/>
          </w:tcPr>
          <w:p w:rsidR="00C7595F" w:rsidRPr="00925109" w:rsidRDefault="00C7595F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Рабочая программа 2019г.</w:t>
            </w:r>
          </w:p>
        </w:tc>
        <w:tc>
          <w:tcPr>
            <w:tcW w:w="5670" w:type="dxa"/>
          </w:tcPr>
          <w:p w:rsidR="00C7595F" w:rsidRPr="006E113C" w:rsidRDefault="00C7595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06" w:rsidRPr="006E113C" w:rsidTr="003761BB">
        <w:tc>
          <w:tcPr>
            <w:tcW w:w="1129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Б,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013006" w:rsidRPr="006E113C" w:rsidRDefault="00013006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654F29" w:rsidRDefault="009F0732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073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013006" w:rsidRPr="006E113C" w:rsidRDefault="009F0732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0732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013006" w:rsidRPr="006E113C" w:rsidRDefault="00013006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Чалмаев В.А. Литература. Ч. 1, 2. 9 кл., - М., Русское слово. </w:t>
            </w:r>
          </w:p>
        </w:tc>
      </w:tr>
      <w:tr w:rsidR="00C7595F" w:rsidRPr="006E113C" w:rsidTr="003761BB">
        <w:tc>
          <w:tcPr>
            <w:tcW w:w="1129" w:type="dxa"/>
            <w:vAlign w:val="center"/>
          </w:tcPr>
          <w:p w:rsidR="00C7595F" w:rsidRDefault="00C7595F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9А, Б, В класс</w:t>
            </w:r>
          </w:p>
        </w:tc>
        <w:tc>
          <w:tcPr>
            <w:tcW w:w="1985" w:type="dxa"/>
            <w:vAlign w:val="center"/>
          </w:tcPr>
          <w:p w:rsidR="00C7595F" w:rsidRPr="006E113C" w:rsidRDefault="00CB3AD3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AD3">
              <w:rPr>
                <w:rFonts w:ascii="Times New Roman" w:hAnsi="Times New Roman" w:cs="Times New Roman"/>
                <w:i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6804" w:type="dxa"/>
          </w:tcPr>
          <w:p w:rsidR="00C7595F" w:rsidRPr="009F0732" w:rsidRDefault="00C7595F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F">
              <w:rPr>
                <w:rFonts w:ascii="Times New Roman" w:hAnsi="Times New Roman" w:cs="Times New Roman"/>
                <w:sz w:val="24"/>
                <w:szCs w:val="24"/>
              </w:rPr>
              <w:t>Рабочая программа 2019г.</w:t>
            </w:r>
          </w:p>
        </w:tc>
        <w:tc>
          <w:tcPr>
            <w:tcW w:w="5670" w:type="dxa"/>
          </w:tcPr>
          <w:p w:rsidR="00C7595F" w:rsidRPr="006E113C" w:rsidRDefault="00C7595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71" w:rsidRPr="006E113C" w:rsidTr="003761BB">
        <w:trPr>
          <w:trHeight w:val="604"/>
        </w:trPr>
        <w:tc>
          <w:tcPr>
            <w:tcW w:w="1129" w:type="dxa"/>
            <w:vAlign w:val="center"/>
          </w:tcPr>
          <w:p w:rsidR="00843271" w:rsidRPr="006E113C" w:rsidRDefault="00843271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F4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843271" w:rsidRPr="006E113C" w:rsidRDefault="00843271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654F29" w:rsidRDefault="0092510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843271" w:rsidRPr="00531304" w:rsidRDefault="0092510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4E6F5B" w:rsidRDefault="00BC2F4E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4E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C2F4E">
              <w:rPr>
                <w:rFonts w:ascii="Times New Roman" w:hAnsi="Times New Roman" w:cs="Times New Roman"/>
                <w:sz w:val="24"/>
                <w:szCs w:val="24"/>
              </w:rPr>
              <w:t>Грейнджер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271" w:rsidRPr="001353D0" w:rsidRDefault="00BC2F4E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F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F4E"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Изд. Русское слово</w:t>
            </w:r>
          </w:p>
        </w:tc>
      </w:tr>
      <w:tr w:rsidR="00654F29" w:rsidRPr="006E113C" w:rsidTr="003761BB">
        <w:trPr>
          <w:trHeight w:val="604"/>
        </w:trPr>
        <w:tc>
          <w:tcPr>
            <w:tcW w:w="1129" w:type="dxa"/>
            <w:shd w:val="clear" w:color="auto" w:fill="auto"/>
            <w:vAlign w:val="center"/>
          </w:tcPr>
          <w:p w:rsidR="00654F29" w:rsidRPr="006E113C" w:rsidRDefault="00654F2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 Б, В  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F29" w:rsidRPr="006E113C" w:rsidRDefault="00E858D2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C84D48" w:rsidRPr="00C84D48">
              <w:rPr>
                <w:rFonts w:ascii="Times New Roman" w:hAnsi="Times New Roman" w:cs="Times New Roman"/>
                <w:iCs/>
                <w:sz w:val="24"/>
                <w:szCs w:val="24"/>
              </w:rPr>
              <w:t>торой иностранный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</w:t>
            </w:r>
            <w:r w:rsidRPr="00C84D48">
              <w:rPr>
                <w:rFonts w:ascii="Times New Roman" w:hAnsi="Times New Roman" w:cs="Times New Roman"/>
                <w:iCs/>
                <w:sz w:val="24"/>
                <w:szCs w:val="24"/>
              </w:rPr>
              <w:t>ранцузский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C84D48" w:rsidRPr="00C84D48" w:rsidRDefault="00C84D4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654F29" w:rsidRPr="00925109" w:rsidRDefault="00C84D4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8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  <w:shd w:val="clear" w:color="auto" w:fill="auto"/>
          </w:tcPr>
          <w:p w:rsidR="00654F29" w:rsidRPr="00BC2F4E" w:rsidRDefault="00C84D4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8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4D48">
              <w:rPr>
                <w:rFonts w:ascii="Times New Roman" w:hAnsi="Times New Roman" w:cs="Times New Roman"/>
                <w:sz w:val="24"/>
                <w:szCs w:val="24"/>
              </w:rPr>
              <w:t>5 класс.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2876E8" w:rsidRPr="002876E8" w:rsidTr="003761BB">
        <w:trPr>
          <w:trHeight w:val="604"/>
        </w:trPr>
        <w:tc>
          <w:tcPr>
            <w:tcW w:w="1129" w:type="dxa"/>
            <w:vAlign w:val="center"/>
          </w:tcPr>
          <w:p w:rsidR="002876E8" w:rsidRPr="002876E8" w:rsidRDefault="002876E8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2876E8" w:rsidRPr="002876E8" w:rsidRDefault="002876E8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654F29" w:rsidRDefault="002876E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2876E8" w:rsidRPr="002876E8" w:rsidRDefault="002876E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4E6F5B" w:rsidRDefault="002876E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И.В.,Грейнджер К. </w:t>
            </w:r>
          </w:p>
          <w:p w:rsidR="002876E8" w:rsidRPr="002876E8" w:rsidRDefault="002876E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Изд. Русское слово</w:t>
            </w:r>
          </w:p>
        </w:tc>
      </w:tr>
      <w:tr w:rsidR="006D42EB" w:rsidRPr="006E113C" w:rsidTr="003761BB">
        <w:trPr>
          <w:trHeight w:val="604"/>
        </w:trPr>
        <w:tc>
          <w:tcPr>
            <w:tcW w:w="1129" w:type="dxa"/>
            <w:shd w:val="clear" w:color="auto" w:fill="auto"/>
            <w:vAlign w:val="center"/>
          </w:tcPr>
          <w:p w:rsidR="006D42EB" w:rsidRPr="006E113C" w:rsidRDefault="006D42EB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54F29">
              <w:rPr>
                <w:rFonts w:ascii="Times New Roman" w:hAnsi="Times New Roman" w:cs="Times New Roman"/>
                <w:sz w:val="24"/>
                <w:szCs w:val="24"/>
              </w:rPr>
              <w:t>А, Б, В  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2EB" w:rsidRPr="006E113C" w:rsidRDefault="006D42EB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84D48">
              <w:rPr>
                <w:rFonts w:ascii="Times New Roman" w:hAnsi="Times New Roman" w:cs="Times New Roman"/>
                <w:iCs/>
                <w:sz w:val="24"/>
                <w:szCs w:val="24"/>
              </w:rPr>
              <w:t>торой иностранный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</w:t>
            </w:r>
            <w:r w:rsidRPr="00C84D48">
              <w:rPr>
                <w:rFonts w:ascii="Times New Roman" w:hAnsi="Times New Roman" w:cs="Times New Roman"/>
                <w:iCs/>
                <w:sz w:val="24"/>
                <w:szCs w:val="24"/>
              </w:rPr>
              <w:t>ранцузский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6D42EB" w:rsidRPr="00C84D48" w:rsidRDefault="006D42EB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6D42EB" w:rsidRPr="00925109" w:rsidRDefault="006D42EB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8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  <w:shd w:val="clear" w:color="auto" w:fill="auto"/>
          </w:tcPr>
          <w:p w:rsidR="006D42EB" w:rsidRPr="00BC2F4E" w:rsidRDefault="006D42EB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8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C84D48"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4164EA" w:rsidRPr="006E113C" w:rsidTr="003761BB">
        <w:trPr>
          <w:trHeight w:val="604"/>
        </w:trPr>
        <w:tc>
          <w:tcPr>
            <w:tcW w:w="1129" w:type="dxa"/>
            <w:vAlign w:val="center"/>
          </w:tcPr>
          <w:p w:rsidR="004164EA" w:rsidRDefault="002876E8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2E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4164EA">
              <w:rPr>
                <w:rFonts w:ascii="Times New Roman" w:hAnsi="Times New Roman" w:cs="Times New Roman"/>
                <w:sz w:val="24"/>
                <w:szCs w:val="24"/>
              </w:rPr>
              <w:t>Б, В</w:t>
            </w:r>
          </w:p>
          <w:p w:rsidR="002876E8" w:rsidRDefault="002876E8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4164EA" w:rsidRPr="006E113C" w:rsidRDefault="004164EA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654F29" w:rsidRDefault="0092510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4164EA" w:rsidRPr="00531304" w:rsidRDefault="0092510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4B4054" w:rsidRDefault="00DB047B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Перетт Ж. </w:t>
            </w:r>
          </w:p>
          <w:p w:rsidR="004164EA" w:rsidRPr="00DB047B" w:rsidRDefault="00DB047B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7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47B"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Изд. Русское слово</w:t>
            </w:r>
          </w:p>
        </w:tc>
      </w:tr>
      <w:tr w:rsidR="002876E8" w:rsidRPr="002876E8" w:rsidTr="003761BB">
        <w:trPr>
          <w:trHeight w:val="604"/>
        </w:trPr>
        <w:tc>
          <w:tcPr>
            <w:tcW w:w="1129" w:type="dxa"/>
            <w:vAlign w:val="center"/>
          </w:tcPr>
          <w:p w:rsidR="00654F29" w:rsidRDefault="002876E8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2876E8" w:rsidRPr="002876E8" w:rsidRDefault="002876E8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2876E8" w:rsidRPr="002876E8" w:rsidRDefault="002876E8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876E8" w:rsidRPr="002876E8" w:rsidRDefault="00734196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96">
              <w:rPr>
                <w:rFonts w:ascii="Times New Roman" w:hAnsi="Times New Roman" w:cs="Times New Roman"/>
                <w:sz w:val="24"/>
                <w:szCs w:val="24"/>
              </w:rPr>
              <w:t>В.Г.Опалько «Рабочие программы предметная линия учебников: И.Н.Верещагиной., О.В.Афанасьевой, И.В.Михеевой 5-9класс. Пособие для учителей общеобразовательных учреждений и школ с углубленным изучением английского языка М.:Просвещение 2014г.</w:t>
            </w:r>
          </w:p>
        </w:tc>
        <w:tc>
          <w:tcPr>
            <w:tcW w:w="5670" w:type="dxa"/>
          </w:tcPr>
          <w:p w:rsidR="002876E8" w:rsidRPr="002876E8" w:rsidRDefault="002876E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Изд. Просвещение.</w:t>
            </w:r>
          </w:p>
        </w:tc>
      </w:tr>
      <w:tr w:rsidR="002876E8" w:rsidRPr="006E113C" w:rsidTr="003761BB">
        <w:trPr>
          <w:trHeight w:val="604"/>
        </w:trPr>
        <w:tc>
          <w:tcPr>
            <w:tcW w:w="1129" w:type="dxa"/>
            <w:vAlign w:val="center"/>
          </w:tcPr>
          <w:p w:rsidR="002876E8" w:rsidRDefault="002876E8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В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2876E8" w:rsidRPr="006E113C" w:rsidRDefault="002876E8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654F29" w:rsidRDefault="002876E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2876E8" w:rsidRPr="00531304" w:rsidRDefault="002876E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109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2876E8" w:rsidRPr="001353D0" w:rsidRDefault="002876E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2">
              <w:rPr>
                <w:rFonts w:ascii="Times New Roman" w:hAnsi="Times New Roman" w:cs="Times New Roman"/>
                <w:sz w:val="24"/>
                <w:szCs w:val="24"/>
              </w:rPr>
              <w:t>Комарова Ю.А.,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арионова И.В. Английский язык. 8</w:t>
            </w:r>
            <w:r w:rsidRPr="00773912"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Изд. Русское слово</w:t>
            </w:r>
          </w:p>
        </w:tc>
      </w:tr>
      <w:tr w:rsidR="006D42EB" w:rsidRPr="006E113C" w:rsidTr="003761BB">
        <w:tc>
          <w:tcPr>
            <w:tcW w:w="1129" w:type="dxa"/>
            <w:vAlign w:val="center"/>
          </w:tcPr>
          <w:p w:rsidR="006D42EB" w:rsidRDefault="006D42EB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2EB" w:rsidRPr="002876E8" w:rsidRDefault="006D42EB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6D42EB" w:rsidRPr="002876E8" w:rsidRDefault="006D42EB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6D42EB" w:rsidRPr="002876E8" w:rsidRDefault="006D42EB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96">
              <w:rPr>
                <w:rFonts w:ascii="Times New Roman" w:hAnsi="Times New Roman" w:cs="Times New Roman"/>
                <w:sz w:val="24"/>
                <w:szCs w:val="24"/>
              </w:rPr>
              <w:t>В.Г.Опалько «Рабочие программы предметная линия учебников: И.Н.Верещагиной., О.В.Афанасьевой, И.В.Михеевой 5-9класс. Пособие для учителей общеобразовательных учреждений и школ с углубленным изучением английского языка М.:Просвещение 2014г.</w:t>
            </w:r>
          </w:p>
        </w:tc>
        <w:tc>
          <w:tcPr>
            <w:tcW w:w="5670" w:type="dxa"/>
          </w:tcPr>
          <w:p w:rsidR="006D42EB" w:rsidRPr="002876E8" w:rsidRDefault="006D42EB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6E8"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Изд. Просвещение.</w:t>
            </w:r>
          </w:p>
        </w:tc>
      </w:tr>
      <w:tr w:rsidR="007B1CA9" w:rsidRPr="006E113C" w:rsidTr="003761BB">
        <w:trPr>
          <w:trHeight w:val="604"/>
        </w:trPr>
        <w:tc>
          <w:tcPr>
            <w:tcW w:w="1129" w:type="dxa"/>
            <w:vAlign w:val="center"/>
          </w:tcPr>
          <w:p w:rsidR="007B1CA9" w:rsidRDefault="007B1CA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6D42E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  <w:p w:rsidR="00654F29" w:rsidRPr="006E113C" w:rsidRDefault="00654F2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7B1CA9" w:rsidRPr="006E113C" w:rsidRDefault="007B1CA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5D6680" w:rsidRPr="005D6680" w:rsidRDefault="005D6680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7B1CA9" w:rsidRPr="006E113C" w:rsidRDefault="005D6680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80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7B1CA9" w:rsidRPr="001353D0" w:rsidRDefault="007B1CA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5C4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 Английский язык 9 класс. Издательство «Русское слово»</w:t>
            </w:r>
          </w:p>
        </w:tc>
      </w:tr>
      <w:tr w:rsidR="007B1CA9" w:rsidRPr="006E113C" w:rsidTr="003761BB">
        <w:tc>
          <w:tcPr>
            <w:tcW w:w="1129" w:type="dxa"/>
            <w:vAlign w:val="center"/>
          </w:tcPr>
          <w:p w:rsidR="007B1CA9" w:rsidRPr="006E113C" w:rsidRDefault="007B1CA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Б,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В класс</w:t>
            </w:r>
          </w:p>
        </w:tc>
        <w:tc>
          <w:tcPr>
            <w:tcW w:w="1985" w:type="dxa"/>
            <w:vAlign w:val="center"/>
          </w:tcPr>
          <w:p w:rsidR="007B1CA9" w:rsidRPr="006E113C" w:rsidRDefault="007B1CA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654F29" w:rsidRDefault="007B1CA9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2C1A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7B1CA9" w:rsidRPr="00531304" w:rsidRDefault="007B1CA9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C1A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7B1CA9" w:rsidRPr="006E113C" w:rsidRDefault="007B1CA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C1A">
              <w:rPr>
                <w:rFonts w:ascii="Times New Roman" w:hAnsi="Times New Roman" w:cs="Times New Roman"/>
                <w:sz w:val="24"/>
                <w:szCs w:val="24"/>
              </w:rPr>
              <w:t>Виленкин Н.Я.,Жохов В.И., Чесноков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Шварцбурд С.И., Математика. 5 кл., - М.: Мнемозина.</w:t>
            </w:r>
          </w:p>
        </w:tc>
      </w:tr>
      <w:tr w:rsidR="007B1CA9" w:rsidRPr="006E113C" w:rsidTr="003761BB">
        <w:tc>
          <w:tcPr>
            <w:tcW w:w="1129" w:type="dxa"/>
            <w:vAlign w:val="center"/>
          </w:tcPr>
          <w:p w:rsidR="007B1CA9" w:rsidRPr="006E113C" w:rsidRDefault="007B1CA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Б,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В класс</w:t>
            </w:r>
          </w:p>
        </w:tc>
        <w:tc>
          <w:tcPr>
            <w:tcW w:w="1985" w:type="dxa"/>
            <w:vAlign w:val="center"/>
          </w:tcPr>
          <w:p w:rsidR="007B1CA9" w:rsidRPr="006E113C" w:rsidRDefault="007B1CA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7B1CA9" w:rsidRPr="00531304" w:rsidRDefault="007B1CA9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C1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(протокол  от 8 апреля 2015 г. № 1/15)</w:t>
            </w:r>
          </w:p>
        </w:tc>
        <w:tc>
          <w:tcPr>
            <w:tcW w:w="5670" w:type="dxa"/>
          </w:tcPr>
          <w:p w:rsidR="007B1CA9" w:rsidRPr="006E113C" w:rsidRDefault="007B1CA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Виленкин Н.Я.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,Жохов В.И., Чесноков А.С, Шварцбурд С.И.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6 кл., - М.:</w:t>
            </w:r>
            <w:r w:rsidR="003761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немозина</w:t>
            </w:r>
          </w:p>
        </w:tc>
      </w:tr>
      <w:tr w:rsidR="007B1CA9" w:rsidRPr="006E113C" w:rsidTr="003761BB">
        <w:tc>
          <w:tcPr>
            <w:tcW w:w="1129" w:type="dxa"/>
            <w:vAlign w:val="center"/>
          </w:tcPr>
          <w:p w:rsidR="007B1CA9" w:rsidRPr="006E113C" w:rsidRDefault="007B1CA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</w:t>
            </w:r>
            <w:r w:rsidR="005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В класс</w:t>
            </w:r>
          </w:p>
        </w:tc>
        <w:tc>
          <w:tcPr>
            <w:tcW w:w="1985" w:type="dxa"/>
            <w:vAlign w:val="center"/>
          </w:tcPr>
          <w:p w:rsidR="007B1CA9" w:rsidRPr="00531304" w:rsidRDefault="007B1CA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FE2C1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7B1CA9" w:rsidRPr="00531304" w:rsidRDefault="007B1CA9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C1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(протокол  от 8 апреля 2015 г. № 1/15)</w:t>
            </w:r>
          </w:p>
        </w:tc>
        <w:tc>
          <w:tcPr>
            <w:tcW w:w="5670" w:type="dxa"/>
          </w:tcPr>
          <w:p w:rsidR="007B1CA9" w:rsidRDefault="007B1CA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Макарычев Ю.Н. и др.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гебра. 7 кл. – М.: Просвещение</w:t>
            </w:r>
          </w:p>
          <w:p w:rsidR="007B1CA9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C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 Якир М.С./ Под ред. </w:t>
            </w:r>
            <w:r w:rsidR="004E6F5B">
              <w:t xml:space="preserve"> </w:t>
            </w:r>
            <w:r w:rsidR="004E6F5B" w:rsidRPr="004E6F5B">
              <w:rPr>
                <w:rFonts w:ascii="Times New Roman" w:hAnsi="Times New Roman" w:cs="Times New Roman"/>
                <w:sz w:val="24"/>
                <w:szCs w:val="24"/>
              </w:rPr>
              <w:t>Атанасян Л.С. и др., Геометрия. 7-9 кл., - М.: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53169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r w:rsidR="006D42EB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531304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FE2C1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531304" w:rsidRDefault="00570BFC" w:rsidP="003761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и др. Алгебра. 8 кл. – М.: Просвещение. </w:t>
            </w:r>
          </w:p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Атанасян Л.С. и др.,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7-9 кл.,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bookmarkEnd w:id="1"/>
      <w:tr w:rsidR="00570BFC" w:rsidRPr="00570BFC" w:rsidTr="003761BB">
        <w:tc>
          <w:tcPr>
            <w:tcW w:w="1129" w:type="dxa"/>
            <w:vAlign w:val="center"/>
          </w:tcPr>
          <w:p w:rsidR="00570BFC" w:rsidRPr="00570BF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70BFC">
              <w:rPr>
                <w:rFonts w:ascii="Times New Roman" w:hAnsi="Times New Roman" w:cs="Times New Roman"/>
                <w:sz w:val="24"/>
                <w:szCs w:val="24"/>
              </w:rPr>
              <w:t>А, В класс</w:t>
            </w:r>
          </w:p>
        </w:tc>
        <w:tc>
          <w:tcPr>
            <w:tcW w:w="1985" w:type="dxa"/>
            <w:vAlign w:val="center"/>
          </w:tcPr>
          <w:p w:rsidR="00570BFC" w:rsidRPr="00570BF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0BF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570BF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C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570BF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C">
              <w:rPr>
                <w:rFonts w:ascii="Times New Roman" w:hAnsi="Times New Roman" w:cs="Times New Roman"/>
                <w:sz w:val="24"/>
                <w:szCs w:val="24"/>
              </w:rPr>
              <w:t>Алгебра. 9 класс. Учебник. Макарычев Ю.Н., Миндюк Н.Г., Нешков К.И., Суворова С.Б.М.: Просвещение</w:t>
            </w:r>
          </w:p>
          <w:p w:rsidR="00570BFC" w:rsidRPr="00570BF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C">
              <w:rPr>
                <w:rFonts w:ascii="Times New Roman" w:hAnsi="Times New Roman" w:cs="Times New Roman"/>
                <w:sz w:val="24"/>
                <w:szCs w:val="24"/>
              </w:rPr>
              <w:t>Атанасян Л.С. и др., Геометрия. 7-9 кл., - М.: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570BFC" w:rsidRPr="00531304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573BC6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481E7A" w:rsidRDefault="00481E7A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E7A">
              <w:rPr>
                <w:rFonts w:ascii="Times New Roman" w:hAnsi="Times New Roman" w:cs="Times New Roman"/>
                <w:sz w:val="24"/>
                <w:szCs w:val="24"/>
              </w:rPr>
              <w:t>Математика: рабочие программы: 7-11классы с углубленным изучением математики/ А.Г.Мерзляк и др. – М.:  ВЕНТАНА-ГРАФ 2017г.</w:t>
            </w:r>
          </w:p>
          <w:p w:rsidR="00570BFC" w:rsidRPr="00531304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(протокол  от 8 апреля 2015 г. № 1/15)</w:t>
            </w:r>
          </w:p>
        </w:tc>
        <w:tc>
          <w:tcPr>
            <w:tcW w:w="5670" w:type="dxa"/>
          </w:tcPr>
          <w:p w:rsidR="00570BF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0"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 Алгебра (углубленный). Изд.  ВЕНТАНА-ГРАФ</w:t>
            </w:r>
          </w:p>
          <w:p w:rsidR="00481E7A" w:rsidRDefault="00481E7A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Атанасян Л.С. и др., Геометрия. 7-9 кл., - М.: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Б, В</w:t>
            </w:r>
          </w:p>
          <w:p w:rsidR="00570BF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6804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0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Информатика (7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-9 классы).И.Г. Семакин,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М.С.Цветкова.М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БИНОМ. Лаборатория знаний. 2016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Семакин Г.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Залогова Л.А., Русаков С.В., Шестакова Л.В.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 Учебник для 7 кл. М.: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НОМ. Лаборатория знаний. 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8А,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531304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6804" w:type="dxa"/>
          </w:tcPr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программа. Информатика (7-9 классы).И.Г. Семакин, М.С.Цветкова.Москва БИНОМ. Лаборатория знаний. 2016г.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Г. И., Залогова Л.А., Русаков С.В., Шестакова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 «Информатика» Учебник для 8</w:t>
            </w: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 кл. М.: БИНОМ. Лаборатория знаний.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Б, В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6804" w:type="dxa"/>
          </w:tcPr>
          <w:p w:rsidR="00570BFC" w:rsidRPr="006E113C" w:rsidRDefault="00261C41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41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программа. Информатика (7-9 классы).И.Г. Семакин, М.С.Цветкова.Москва БИНОМ. Лаборатория знаний. 2016г.</w:t>
            </w:r>
          </w:p>
        </w:tc>
        <w:tc>
          <w:tcPr>
            <w:tcW w:w="5670" w:type="dxa"/>
          </w:tcPr>
          <w:p w:rsidR="00570BFC" w:rsidRPr="006E113C" w:rsidRDefault="00261C41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41">
              <w:rPr>
                <w:rFonts w:ascii="Times New Roman" w:hAnsi="Times New Roman" w:cs="Times New Roman"/>
                <w:sz w:val="24"/>
                <w:szCs w:val="24"/>
              </w:rPr>
              <w:t xml:space="preserve">Семакин Г. И., Залогова Л.А., Русаков С.В., Шестакова Л.В. «Информатика»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C41">
              <w:rPr>
                <w:rFonts w:ascii="Times New Roman" w:hAnsi="Times New Roman" w:cs="Times New Roman"/>
                <w:sz w:val="24"/>
                <w:szCs w:val="24"/>
              </w:rPr>
              <w:t xml:space="preserve"> кл. М.: БИНОМ. Лаборатория знаний.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5А,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261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Древнегомира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5класс.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Вигасин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Годер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13C">
              <w:rPr>
                <w:rFonts w:ascii="Times New Roman" w:hAnsi="Times New Roman" w:cs="Times New Roman"/>
                <w:bCs/>
                <w:sz w:val="24"/>
                <w:szCs w:val="24"/>
              </w:rPr>
              <w:t>Свенцицкая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Жанр: Школьный учебник Издательство: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6А,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И.Л., Фёдоров И.Н., История России с древнейших времен до 16 века. 6 класс. М.: Дрофа</w:t>
            </w:r>
          </w:p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Е.В.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Донской Г.М.,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средних веков. 6 кл.,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И.Л., Фёдоров И.Н., История России с древнейших времен до 16 века. 7 класс. М.: Дрофа</w:t>
            </w:r>
          </w:p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Баранова П.А., Ванюшкина Л.М.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сеобщая история. История нового времени. 1500-1800 7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кл.,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8А,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570BFC" w:rsidRPr="00262C2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>Андреев И.Л., Ляшенко Л.М., Амосова И.В., Артасов И.А., Федоров И.Н История России конец XVII - XVIII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класс. М.: Дрофа</w:t>
            </w:r>
          </w:p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история. История Нового времени. 1800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62C23">
              <w:rPr>
                <w:rFonts w:ascii="Times New Roman" w:hAnsi="Times New Roman" w:cs="Times New Roman"/>
                <w:sz w:val="24"/>
                <w:szCs w:val="24"/>
              </w:rPr>
              <w:t xml:space="preserve">кл.,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Б,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654F29" w:rsidRDefault="00542A1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4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6E113C" w:rsidRDefault="00542A1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542A14" w:rsidRPr="00542A14" w:rsidRDefault="00542A1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4">
              <w:rPr>
                <w:rFonts w:ascii="Times New Roman" w:hAnsi="Times New Roman" w:cs="Times New Roman"/>
                <w:sz w:val="24"/>
                <w:szCs w:val="24"/>
              </w:rPr>
              <w:t>Ляшенко Л.М., Волобуев О.В., Симонова Е.В. История России XIX - начало XX века. М.: Дрофа</w:t>
            </w:r>
          </w:p>
          <w:p w:rsidR="00570BFC" w:rsidRPr="006E113C" w:rsidRDefault="00542A1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14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  <w:r w:rsidRPr="0054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2A14">
              <w:rPr>
                <w:rFonts w:ascii="Times New Roman" w:hAnsi="Times New Roman" w:cs="Times New Roman"/>
                <w:sz w:val="24"/>
                <w:szCs w:val="24"/>
              </w:rPr>
              <w:t>кл., - М.: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42A14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0BFC" w:rsidRPr="006E113C">
              <w:rPr>
                <w:rFonts w:ascii="Times New Roman" w:hAnsi="Times New Roman" w:cs="Times New Roman"/>
                <w:sz w:val="24"/>
                <w:szCs w:val="24"/>
              </w:rPr>
              <w:t>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pStyle w:val="a4"/>
              <w:spacing w:before="0" w:beforeAutospacing="0" w:after="0" w:afterAutospacing="0"/>
            </w:pPr>
            <w:r w:rsidRPr="006E113C">
              <w:t xml:space="preserve">Боголюбов Л. Н., Виноградова Н. Ф., Городецкая Н. И. и др. Обществознание. </w:t>
            </w:r>
            <w:r w:rsidR="00542A14">
              <w:t>6</w:t>
            </w:r>
            <w:r w:rsidRPr="006E113C">
              <w:t xml:space="preserve"> класс.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7А,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Иванова Л.Ф.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7 кл.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Боголюбова Л.Н., Ивановой Н.Ф. – М.: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8А,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132730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0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Городецкая Н.И.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BF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8 кл. </w:t>
            </w:r>
            <w:r w:rsidR="00570BFC"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- М., Просвещение 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Б,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предметам. 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класс. Изд. Просвещение, 2011г</w:t>
            </w:r>
          </w:p>
        </w:tc>
        <w:tc>
          <w:tcPr>
            <w:tcW w:w="5670" w:type="dxa"/>
          </w:tcPr>
          <w:p w:rsidR="00570BFC" w:rsidRPr="006E113C" w:rsidRDefault="00132730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0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Матвеев А.И.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BFC" w:rsidRPr="006E113C">
              <w:rPr>
                <w:rFonts w:ascii="Times New Roman" w:hAnsi="Times New Roman" w:cs="Times New Roman"/>
                <w:sz w:val="24"/>
                <w:szCs w:val="24"/>
              </w:rPr>
              <w:t>Обществознание.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BFC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5А, Б, В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И.В., Корнилова О.А./Под ред.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номаревой И.Н. Биология 5 класс. ВЕНТАНА-ГРАФ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6А,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Кучменко В.С.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/Под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Пономаревой И.Н. Биология 6 класс.  ВЕНТАНА-ГРАФ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7А,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570BFC" w:rsidRPr="00CB5DFE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E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Изд. </w:t>
            </w:r>
            <w:r w:rsidRPr="00CB5DF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DE2">
              <w:rPr>
                <w:rFonts w:ascii="Times New Roman" w:hAnsi="Times New Roman" w:cs="Times New Roman"/>
                <w:sz w:val="24"/>
                <w:szCs w:val="24"/>
              </w:rPr>
              <w:t>Драгомилов А.Г., Маш Р.Д. Биология . Изд.  ВЕНТАНА-ГРАФ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Б, В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654F29" w:rsidRDefault="00132730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113C" w:rsidRDefault="00132730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0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132730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0">
              <w:rPr>
                <w:rFonts w:ascii="Times New Roman" w:hAnsi="Times New Roman" w:cs="Times New Roman"/>
                <w:sz w:val="24"/>
                <w:szCs w:val="24"/>
              </w:rPr>
              <w:t>Пономарёва И.Н., Корнилова О.А., Чернова Н.М. / Под ред. Пономарёвой И.Н. Биология 9 класс. Изд.  ВЕНТАНА-ГРАФ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5А,Б,В</w:t>
            </w:r>
          </w:p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4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374">
              <w:rPr>
                <w:rFonts w:ascii="Times New Roman" w:hAnsi="Times New Roman" w:cs="Times New Roman"/>
                <w:sz w:val="24"/>
                <w:szCs w:val="24"/>
              </w:rPr>
              <w:t xml:space="preserve"> Липкина Е.К.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374">
              <w:rPr>
                <w:rFonts w:ascii="Times New Roman" w:hAnsi="Times New Roman" w:cs="Times New Roman"/>
                <w:sz w:val="24"/>
                <w:szCs w:val="24"/>
              </w:rPr>
              <w:t xml:space="preserve"> Николина В.В.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6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.Издание: М.: Просвещение</w:t>
            </w:r>
            <w:r w:rsidRPr="0026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6А,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4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374">
              <w:rPr>
                <w:rFonts w:ascii="Times New Roman" w:hAnsi="Times New Roman" w:cs="Times New Roman"/>
                <w:sz w:val="24"/>
                <w:szCs w:val="24"/>
              </w:rPr>
              <w:t xml:space="preserve"> Липкина Е.К.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374">
              <w:rPr>
                <w:rFonts w:ascii="Times New Roman" w:hAnsi="Times New Roman" w:cs="Times New Roman"/>
                <w:sz w:val="24"/>
                <w:szCs w:val="24"/>
              </w:rPr>
              <w:t xml:space="preserve"> Николина В.В.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6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.Издание: М.: Просвещение</w:t>
            </w:r>
            <w:r w:rsidRPr="0026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7А,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CB5DFE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 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Издание: М.: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8А,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DE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Издание: М.: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Б, В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</w:tcPr>
          <w:p w:rsidR="00654F29" w:rsidRDefault="00132730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113C" w:rsidRDefault="00132730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0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132730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0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География. Издание: М.: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7А,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Перы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шкин А.В. Физика. 7 кл., - М.: Дрофа. 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8А,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Перышкин А.В.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ка. 8 кл.,  Дрофа. 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Б, В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654F29" w:rsidRDefault="003A43D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6E0CF3" w:rsidRDefault="003A43DF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ка. 9кл., Дрофа. 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8А,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CA09EB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EB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</w:t>
            </w:r>
            <w:r w:rsidR="00570BFC"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. 8 кл.,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Б, В</w:t>
            </w:r>
          </w:p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6804" w:type="dxa"/>
          </w:tcPr>
          <w:p w:rsidR="00654F29" w:rsidRDefault="00CA09EB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E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113C" w:rsidRDefault="00CA09EB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EB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F41D77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7">
              <w:rPr>
                <w:rFonts w:ascii="Times New Roman" w:hAnsi="Times New Roman" w:cs="Times New Roman"/>
                <w:sz w:val="24"/>
                <w:szCs w:val="24"/>
              </w:rPr>
              <w:t>Рудзи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 Г.Е., Фельдман Ф.Г. Химия. 9</w:t>
            </w:r>
            <w:r w:rsidRPr="00F41D77">
              <w:rPr>
                <w:rFonts w:ascii="Times New Roman" w:hAnsi="Times New Roman" w:cs="Times New Roman"/>
                <w:sz w:val="24"/>
                <w:szCs w:val="24"/>
              </w:rPr>
              <w:t xml:space="preserve"> кл., - М.: Просвещение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Горяева Н.А, Островский О.В.</w:t>
            </w:r>
            <w:r w:rsidR="004B4054"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/ Под ред. Неменского Б.М. 5 кл</w:t>
            </w:r>
            <w:r w:rsidR="004B405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.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6А,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/ Под ред. Неменского Б.М. 6 кл</w:t>
            </w:r>
            <w:r w:rsidR="004B405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.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7А,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Питерских А. С., Гуров Г. Е. / Под ред. Неменского Б.М. Изобразительное искусство. 7 кл</w:t>
            </w:r>
            <w:r w:rsidR="004B405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4B4054" w:rsidRPr="006E113C" w:rsidTr="003761BB">
        <w:tc>
          <w:tcPr>
            <w:tcW w:w="1129" w:type="dxa"/>
            <w:vAlign w:val="center"/>
          </w:tcPr>
          <w:p w:rsidR="004B4054" w:rsidRPr="006E113C" w:rsidRDefault="004B4054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А, Б, В класс</w:t>
            </w:r>
          </w:p>
        </w:tc>
        <w:tc>
          <w:tcPr>
            <w:tcW w:w="1985" w:type="dxa"/>
            <w:vAlign w:val="center"/>
          </w:tcPr>
          <w:p w:rsidR="004B4054" w:rsidRPr="006E113C" w:rsidRDefault="004B4054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04" w:type="dxa"/>
          </w:tcPr>
          <w:p w:rsidR="00654F29" w:rsidRDefault="004B405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4B4054" w:rsidRPr="006E0CF3" w:rsidRDefault="004B405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4B4054" w:rsidRPr="006E113C" w:rsidRDefault="004B405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Питерских А. С./ Под ред. Неменского Б.М.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5А,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5 кл. –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6А,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 и др. Музыка 6 кл. –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7А,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 и др. Музыка 7 кл. –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745244" w:rsidRPr="006E113C" w:rsidTr="003761BB">
        <w:tc>
          <w:tcPr>
            <w:tcW w:w="1129" w:type="dxa"/>
            <w:vAlign w:val="center"/>
          </w:tcPr>
          <w:p w:rsidR="00745244" w:rsidRPr="006E113C" w:rsidRDefault="00745244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А, Б, В класс</w:t>
            </w:r>
          </w:p>
        </w:tc>
        <w:tc>
          <w:tcPr>
            <w:tcW w:w="1985" w:type="dxa"/>
            <w:vAlign w:val="center"/>
          </w:tcPr>
          <w:p w:rsidR="00745244" w:rsidRPr="006E113C" w:rsidRDefault="00745244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654F29" w:rsidRDefault="0074524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745244" w:rsidRPr="006E0CF3" w:rsidRDefault="0074524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745244" w:rsidRPr="006E113C" w:rsidRDefault="0074524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 и др.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кл. –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5А,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283963" w:rsidRDefault="00CB1E76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E76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Технология.</w:t>
            </w:r>
            <w:r>
              <w:t xml:space="preserve"> </w:t>
            </w:r>
            <w:r w:rsidRPr="00CB1E76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6А,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F41D77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D77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Семёнова Г.Ю. и др./Под ред. Казакевича В.М. Технология. М.: Просвещение 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7А,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570BFC" w:rsidRPr="001745C4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5C4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Технология ведения дома. 7 класс. /Под ред. В.Д. Симоненко – М.: Вентана-Граф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  <w:p w:rsidR="00570BFC" w:rsidRPr="001745C4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5C4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технологии.7 класс. М.: Вентана-Граф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0CF3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1745C4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5C4">
              <w:rPr>
                <w:rFonts w:ascii="Times New Roman" w:hAnsi="Times New Roman" w:cs="Times New Roman"/>
                <w:sz w:val="24"/>
                <w:szCs w:val="24"/>
              </w:rPr>
              <w:t>Симоненко В.Д, Электов А.А., Гончаров Б.А., Очинин О.П., Елисеева Е.В., Богатырев А.Н. Технология. 8кл – М.: Вентана-Граф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5А,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Физкультура</w:t>
            </w:r>
          </w:p>
        </w:tc>
        <w:tc>
          <w:tcPr>
            <w:tcW w:w="6804" w:type="dxa"/>
          </w:tcPr>
          <w:p w:rsidR="00570BFC" w:rsidRPr="00B71076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учебного предмета Физическая культура» для образовательных организаций, реализующих программы начального, основного и среднего общего образования; протокол от 20 сентября 2016 г. № 3/16. Москва, 2016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культура: Учебник для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5 кл.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–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6А,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Физкультура</w:t>
            </w:r>
          </w:p>
        </w:tc>
        <w:tc>
          <w:tcPr>
            <w:tcW w:w="6804" w:type="dxa"/>
          </w:tcPr>
          <w:p w:rsidR="00570BFC" w:rsidRPr="00B71076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учебного предмета Физическая культура» для образовательных организаций, реализующих программы начального, основного и среднего общего образования; протокол от 20 сентября 2016 г. № 3/16. Москва, 2016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6 - 7 кл. –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7А, Б, В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Физкультура</w:t>
            </w:r>
          </w:p>
        </w:tc>
        <w:tc>
          <w:tcPr>
            <w:tcW w:w="6804" w:type="dxa"/>
          </w:tcPr>
          <w:p w:rsidR="00570BFC" w:rsidRPr="00B71076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учебного предмета Физическая культура» для образовательных организаций, реализующих программы начального, основного и среднего общего образования; протокол от 20 сентября 2016 г. № 3/16. Москва, 2016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учащихся 6 - 7 кл.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–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8А,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Физкультура</w:t>
            </w:r>
          </w:p>
        </w:tc>
        <w:tc>
          <w:tcPr>
            <w:tcW w:w="6804" w:type="dxa"/>
          </w:tcPr>
          <w:p w:rsidR="00570BFC" w:rsidRPr="00B71076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учебного предмета Физическая культура» для образовательных организаций, реализующих программы начального, основного и среднего общего образования; протокол от 20 сентября 2016 г. № 3/16. Москва, 2016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8 - 9 кл. –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Б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Физкультура</w:t>
            </w:r>
          </w:p>
        </w:tc>
        <w:tc>
          <w:tcPr>
            <w:tcW w:w="6804" w:type="dxa"/>
          </w:tcPr>
          <w:p w:rsidR="00570BFC" w:rsidRPr="00B71076" w:rsidRDefault="00C226E2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26E2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учебного предмета Физическая культура» для образовательных организаций, реализующих программы начального, основного и среднего общего образования; протокол от 20 сентября 2016 г. № 3/16. Москва, 2016</w:t>
            </w:r>
          </w:p>
        </w:tc>
        <w:tc>
          <w:tcPr>
            <w:tcW w:w="5670" w:type="dxa"/>
          </w:tcPr>
          <w:p w:rsidR="00570BFC" w:rsidRPr="006E113C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8 - 9 кл. – М.: Просвещение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54F29"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Б, В</w:t>
            </w:r>
            <w:r w:rsidR="0065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9"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6804" w:type="dxa"/>
          </w:tcPr>
          <w:p w:rsidR="00654F29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3F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570BFC" w:rsidRPr="00B71076" w:rsidRDefault="00570BFC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23FE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771F8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84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Л.В., Таранин А.Б.   Основы безопасности жизнедеятельности. ВЕНТАНА-ГРАФ</w:t>
            </w:r>
          </w:p>
        </w:tc>
      </w:tr>
      <w:tr w:rsidR="00654F29" w:rsidRPr="00654F29" w:rsidTr="003761BB">
        <w:tc>
          <w:tcPr>
            <w:tcW w:w="1129" w:type="dxa"/>
            <w:vAlign w:val="center"/>
          </w:tcPr>
          <w:p w:rsidR="00654F29" w:rsidRPr="00654F29" w:rsidRDefault="00654F2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4F29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654F29" w:rsidRPr="00654F29" w:rsidRDefault="00654F29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4F29">
              <w:rPr>
                <w:rFonts w:ascii="Times New Roman" w:hAnsi="Times New Roman" w:cs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6804" w:type="dxa"/>
          </w:tcPr>
          <w:p w:rsidR="00654F29" w:rsidRDefault="00654F2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2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654F29" w:rsidRPr="00654F29" w:rsidRDefault="00654F2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29">
              <w:rPr>
                <w:rFonts w:ascii="Times New Roman" w:hAnsi="Times New Roman" w:cs="Times New Roman"/>
                <w:sz w:val="24"/>
                <w:szCs w:val="24"/>
              </w:rPr>
              <w:t>(протокол  от 8 апреля 2015 г. № 1/15)</w:t>
            </w:r>
          </w:p>
        </w:tc>
        <w:tc>
          <w:tcPr>
            <w:tcW w:w="5670" w:type="dxa"/>
          </w:tcPr>
          <w:p w:rsidR="00654F29" w:rsidRPr="00654F29" w:rsidRDefault="00654F29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29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Л.В., Таранин А.Б.  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ВЕНТАНА-ГРАФ</w:t>
            </w:r>
          </w:p>
        </w:tc>
      </w:tr>
      <w:tr w:rsidR="00570BFC" w:rsidRPr="006E113C" w:rsidTr="003761BB">
        <w:tc>
          <w:tcPr>
            <w:tcW w:w="1129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Б, В</w:t>
            </w:r>
            <w:r w:rsidRPr="006E11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570BFC" w:rsidRPr="006E113C" w:rsidRDefault="00570BFC" w:rsidP="003761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13C">
              <w:rPr>
                <w:rFonts w:ascii="Times New Roman" w:hAnsi="Times New Roman" w:cs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6804" w:type="dxa"/>
          </w:tcPr>
          <w:p w:rsidR="00C84D48" w:rsidRPr="00C84D48" w:rsidRDefault="00C84D4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</w:t>
            </w:r>
          </w:p>
          <w:p w:rsidR="00570BFC" w:rsidRPr="006E113C" w:rsidRDefault="00C84D48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(протокол  от 8 апреля 2015 г. № 1/15)</w:t>
            </w:r>
          </w:p>
        </w:tc>
        <w:tc>
          <w:tcPr>
            <w:tcW w:w="5670" w:type="dxa"/>
          </w:tcPr>
          <w:p w:rsidR="00570BFC" w:rsidRPr="006E113C" w:rsidRDefault="00771F84" w:rsidP="00376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Н.Ф., Смирнов Д.В., Сидоренко Л.В., Таранин А.Б.   Основы безопасности </w:t>
            </w:r>
            <w:r w:rsidRPr="0077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 ВЕНТАНА-ГРАФ</w:t>
            </w:r>
          </w:p>
        </w:tc>
      </w:tr>
    </w:tbl>
    <w:p w:rsidR="00511686" w:rsidRPr="00261374" w:rsidRDefault="00511686" w:rsidP="00D3020A"/>
    <w:sectPr w:rsidR="00511686" w:rsidRPr="00261374" w:rsidSect="00A90928">
      <w:footerReference w:type="default" r:id="rId6"/>
      <w:pgSz w:w="16838" w:h="11906" w:orient="landscape"/>
      <w:pgMar w:top="709" w:right="397" w:bottom="851" w:left="454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3A" w:rsidRDefault="00CA533A" w:rsidP="00261374">
      <w:pPr>
        <w:spacing w:after="0" w:line="240" w:lineRule="auto"/>
      </w:pPr>
      <w:r>
        <w:separator/>
      </w:r>
    </w:p>
  </w:endnote>
  <w:endnote w:type="continuationSeparator" w:id="0">
    <w:p w:rsidR="00CA533A" w:rsidRDefault="00CA533A" w:rsidP="0026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D42EB" w:rsidRPr="00261374" w:rsidRDefault="006D42EB">
        <w:pPr>
          <w:pStyle w:val="a7"/>
          <w:jc w:val="center"/>
          <w:rPr>
            <w:sz w:val="20"/>
            <w:szCs w:val="20"/>
          </w:rPr>
        </w:pPr>
        <w:r w:rsidRPr="00261374">
          <w:rPr>
            <w:sz w:val="20"/>
            <w:szCs w:val="20"/>
          </w:rPr>
          <w:fldChar w:fldCharType="begin"/>
        </w:r>
        <w:r w:rsidRPr="00261374">
          <w:rPr>
            <w:sz w:val="20"/>
            <w:szCs w:val="20"/>
          </w:rPr>
          <w:instrText>PAGE   \* MERGEFORMAT</w:instrText>
        </w:r>
        <w:r w:rsidRPr="00261374">
          <w:rPr>
            <w:sz w:val="20"/>
            <w:szCs w:val="20"/>
          </w:rPr>
          <w:fldChar w:fldCharType="separate"/>
        </w:r>
        <w:r w:rsidR="003761BB">
          <w:rPr>
            <w:noProof/>
            <w:sz w:val="20"/>
            <w:szCs w:val="20"/>
          </w:rPr>
          <w:t>9</w:t>
        </w:r>
        <w:r w:rsidRPr="00261374">
          <w:rPr>
            <w:sz w:val="20"/>
            <w:szCs w:val="20"/>
          </w:rPr>
          <w:fldChar w:fldCharType="end"/>
        </w:r>
      </w:p>
    </w:sdtContent>
  </w:sdt>
  <w:p w:rsidR="006D42EB" w:rsidRDefault="006D42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3A" w:rsidRDefault="00CA533A" w:rsidP="00261374">
      <w:pPr>
        <w:spacing w:after="0" w:line="240" w:lineRule="auto"/>
      </w:pPr>
      <w:r>
        <w:separator/>
      </w:r>
    </w:p>
  </w:footnote>
  <w:footnote w:type="continuationSeparator" w:id="0">
    <w:p w:rsidR="00CA533A" w:rsidRDefault="00CA533A" w:rsidP="00261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74"/>
    <w:rsid w:val="00013006"/>
    <w:rsid w:val="00023A61"/>
    <w:rsid w:val="00030A60"/>
    <w:rsid w:val="0012350B"/>
    <w:rsid w:val="00132730"/>
    <w:rsid w:val="001353D0"/>
    <w:rsid w:val="001606E2"/>
    <w:rsid w:val="00162415"/>
    <w:rsid w:val="001745C4"/>
    <w:rsid w:val="001975F2"/>
    <w:rsid w:val="001B357A"/>
    <w:rsid w:val="00261374"/>
    <w:rsid w:val="00261C41"/>
    <w:rsid w:val="00262C23"/>
    <w:rsid w:val="0026613F"/>
    <w:rsid w:val="00282E3D"/>
    <w:rsid w:val="00283963"/>
    <w:rsid w:val="002876E8"/>
    <w:rsid w:val="00291830"/>
    <w:rsid w:val="0030477E"/>
    <w:rsid w:val="00363D45"/>
    <w:rsid w:val="00364330"/>
    <w:rsid w:val="003761BB"/>
    <w:rsid w:val="003A43DF"/>
    <w:rsid w:val="003B5E09"/>
    <w:rsid w:val="003F268D"/>
    <w:rsid w:val="003F2E8A"/>
    <w:rsid w:val="004164EA"/>
    <w:rsid w:val="00457DB1"/>
    <w:rsid w:val="00481E7A"/>
    <w:rsid w:val="004B4054"/>
    <w:rsid w:val="004C6806"/>
    <w:rsid w:val="004E6F5B"/>
    <w:rsid w:val="00510586"/>
    <w:rsid w:val="00511686"/>
    <w:rsid w:val="00516ABE"/>
    <w:rsid w:val="00531304"/>
    <w:rsid w:val="00542A14"/>
    <w:rsid w:val="0054397C"/>
    <w:rsid w:val="005441C1"/>
    <w:rsid w:val="00563418"/>
    <w:rsid w:val="00570BFC"/>
    <w:rsid w:val="00571DDB"/>
    <w:rsid w:val="00573BC6"/>
    <w:rsid w:val="005A6669"/>
    <w:rsid w:val="005A7B27"/>
    <w:rsid w:val="005C024F"/>
    <w:rsid w:val="005D6680"/>
    <w:rsid w:val="005E56F3"/>
    <w:rsid w:val="00612A32"/>
    <w:rsid w:val="00634FA2"/>
    <w:rsid w:val="00654F29"/>
    <w:rsid w:val="00690A58"/>
    <w:rsid w:val="0069477C"/>
    <w:rsid w:val="006B401E"/>
    <w:rsid w:val="006C514A"/>
    <w:rsid w:val="006D42EB"/>
    <w:rsid w:val="006D54D3"/>
    <w:rsid w:val="006E0CF3"/>
    <w:rsid w:val="00734196"/>
    <w:rsid w:val="00742000"/>
    <w:rsid w:val="00745244"/>
    <w:rsid w:val="0074672E"/>
    <w:rsid w:val="00771F84"/>
    <w:rsid w:val="00772D83"/>
    <w:rsid w:val="00773912"/>
    <w:rsid w:val="00780CAD"/>
    <w:rsid w:val="007920E0"/>
    <w:rsid w:val="007B1CA9"/>
    <w:rsid w:val="00817ED7"/>
    <w:rsid w:val="00843271"/>
    <w:rsid w:val="00850081"/>
    <w:rsid w:val="00864FE2"/>
    <w:rsid w:val="00871948"/>
    <w:rsid w:val="008B236B"/>
    <w:rsid w:val="008C23FE"/>
    <w:rsid w:val="008C26C8"/>
    <w:rsid w:val="00925109"/>
    <w:rsid w:val="00927385"/>
    <w:rsid w:val="00944129"/>
    <w:rsid w:val="009542FD"/>
    <w:rsid w:val="009F0732"/>
    <w:rsid w:val="00A34DE2"/>
    <w:rsid w:val="00A90928"/>
    <w:rsid w:val="00B3750E"/>
    <w:rsid w:val="00B40592"/>
    <w:rsid w:val="00B71076"/>
    <w:rsid w:val="00BA13F2"/>
    <w:rsid w:val="00BC2F4E"/>
    <w:rsid w:val="00C226E2"/>
    <w:rsid w:val="00C47922"/>
    <w:rsid w:val="00C7595F"/>
    <w:rsid w:val="00C848C8"/>
    <w:rsid w:val="00C84D48"/>
    <w:rsid w:val="00C91701"/>
    <w:rsid w:val="00C96F9E"/>
    <w:rsid w:val="00CA09EB"/>
    <w:rsid w:val="00CA533A"/>
    <w:rsid w:val="00CB1E76"/>
    <w:rsid w:val="00CB3AD3"/>
    <w:rsid w:val="00CB5DFE"/>
    <w:rsid w:val="00CF0EF5"/>
    <w:rsid w:val="00D154B7"/>
    <w:rsid w:val="00D17449"/>
    <w:rsid w:val="00D3020A"/>
    <w:rsid w:val="00DB047B"/>
    <w:rsid w:val="00DC27C1"/>
    <w:rsid w:val="00DF4B40"/>
    <w:rsid w:val="00E27048"/>
    <w:rsid w:val="00E60F5F"/>
    <w:rsid w:val="00E644AE"/>
    <w:rsid w:val="00E858D2"/>
    <w:rsid w:val="00EE7562"/>
    <w:rsid w:val="00F322E0"/>
    <w:rsid w:val="00F41D77"/>
    <w:rsid w:val="00F74284"/>
    <w:rsid w:val="00FB7585"/>
    <w:rsid w:val="00FE2C1A"/>
    <w:rsid w:val="00FE722F"/>
    <w:rsid w:val="00FF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11467-F32D-43E3-85F6-5609F7F3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E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457DB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1374"/>
    <w:rPr>
      <w:color w:val="0000FF"/>
      <w:u w:val="single"/>
    </w:rPr>
  </w:style>
  <w:style w:type="paragraph" w:styleId="a4">
    <w:name w:val="No Spacing"/>
    <w:basedOn w:val="a"/>
    <w:uiPriority w:val="1"/>
    <w:qFormat/>
    <w:rsid w:val="002613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37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6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374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Ник. Зольникова</dc:creator>
  <cp:lastModifiedBy>Татьяна Ник. Зольникова</cp:lastModifiedBy>
  <cp:revision>26</cp:revision>
  <cp:lastPrinted>2020-03-02T05:15:00Z</cp:lastPrinted>
  <dcterms:created xsi:type="dcterms:W3CDTF">2019-03-03T08:06:00Z</dcterms:created>
  <dcterms:modified xsi:type="dcterms:W3CDTF">2020-03-02T05:16:00Z</dcterms:modified>
</cp:coreProperties>
</file>