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745"/>
      </w:tblGrid>
      <w:tr w:rsidR="009D32EB" w:rsidRPr="005A4A9C" w:rsidTr="005A4A9C">
        <w:tc>
          <w:tcPr>
            <w:tcW w:w="4927" w:type="dxa"/>
            <w:vAlign w:val="bottom"/>
          </w:tcPr>
          <w:p w:rsidR="009D32EB" w:rsidRPr="005A4A9C" w:rsidRDefault="009D32EB" w:rsidP="00324FBF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27" w:type="dxa"/>
            <w:vAlign w:val="center"/>
          </w:tcPr>
          <w:p w:rsidR="004D3DCC" w:rsidRPr="0025381F" w:rsidRDefault="00D52BF4" w:rsidP="0079579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4D3DCC" w:rsidRPr="0025381F" w:rsidRDefault="004D3DCC" w:rsidP="0079579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2EB" w:rsidRDefault="004D3DCC" w:rsidP="0079579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Амурского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79579A" w:rsidRDefault="0079579A" w:rsidP="0079579A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Хабаровского края </w:t>
            </w:r>
          </w:p>
          <w:p w:rsidR="004D3DCC" w:rsidRPr="004C2412" w:rsidRDefault="001F3C3C" w:rsidP="001F3C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4D3DCC" w:rsidRPr="001F3C3C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</w:t>
              </w:r>
              <w:r w:rsidRPr="001F3C3C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21.</w:t>
              </w:r>
              <w:bookmarkStart w:id="0" w:name="_GoBack"/>
              <w:r w:rsidRPr="001F3C3C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</w:t>
              </w:r>
              <w:bookmarkEnd w:id="0"/>
              <w:r w:rsidRPr="001F3C3C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1.2022 № 35</w:t>
              </w:r>
            </w:hyperlink>
          </w:p>
        </w:tc>
      </w:tr>
    </w:tbl>
    <w:p w:rsidR="00324FBF" w:rsidRDefault="00324FBF" w:rsidP="0013019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445"/>
      <w:bookmarkEnd w:id="1"/>
    </w:p>
    <w:p w:rsidR="00324FBF" w:rsidRDefault="00324FBF" w:rsidP="0013019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2BF4" w:rsidRPr="00D52BF4" w:rsidRDefault="00D52BF4" w:rsidP="00D52BF4">
      <w:pPr>
        <w:pStyle w:val="2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D52BF4">
        <w:rPr>
          <w:rFonts w:ascii="Times New Roman" w:hAnsi="Times New Roman"/>
          <w:b w:val="0"/>
          <w:color w:val="auto"/>
          <w:sz w:val="28"/>
          <w:szCs w:val="28"/>
        </w:rPr>
        <w:t>СТОИМОСТЬ ПУТЕВКИ</w:t>
      </w:r>
    </w:p>
    <w:p w:rsidR="00D52BF4" w:rsidRPr="00D52BF4" w:rsidRDefault="00D52BF4" w:rsidP="00D52BF4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D52BF4" w:rsidRPr="00D52BF4" w:rsidRDefault="00D52BF4" w:rsidP="00D52BF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52BF4">
        <w:rPr>
          <w:rFonts w:ascii="Times New Roman" w:hAnsi="Times New Roman" w:cs="Times New Roman"/>
          <w:color w:val="000000"/>
          <w:sz w:val="28"/>
          <w:szCs w:val="28"/>
        </w:rPr>
        <w:t>в лагерь с дневным пребыванием детей</w:t>
      </w:r>
      <w:r w:rsidRPr="00D52BF4">
        <w:rPr>
          <w:rFonts w:ascii="Times New Roman" w:hAnsi="Times New Roman" w:cs="Times New Roman"/>
          <w:sz w:val="28"/>
          <w:szCs w:val="28"/>
        </w:rPr>
        <w:t xml:space="preserve"> Амурского муниципального</w:t>
      </w:r>
      <w:r w:rsidR="0079579A">
        <w:rPr>
          <w:rFonts w:ascii="Times New Roman" w:hAnsi="Times New Roman" w:cs="Times New Roman"/>
          <w:sz w:val="28"/>
          <w:szCs w:val="28"/>
        </w:rPr>
        <w:t xml:space="preserve"> </w:t>
      </w:r>
      <w:r w:rsidRPr="00D52BF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9579A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D52BF4">
        <w:rPr>
          <w:rFonts w:ascii="Times New Roman" w:hAnsi="Times New Roman" w:cs="Times New Roman"/>
          <w:sz w:val="28"/>
          <w:szCs w:val="28"/>
        </w:rPr>
        <w:t>на весенние, осенние, зимние каникулы с двухразовым</w:t>
      </w:r>
    </w:p>
    <w:p w:rsidR="00D52BF4" w:rsidRDefault="00C575AF" w:rsidP="00D52BF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питанием на 2022</w:t>
      </w:r>
      <w:r w:rsidR="00D52BF4" w:rsidRPr="00D52BF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579A" w:rsidRPr="00D52BF4" w:rsidRDefault="0079579A" w:rsidP="00D52BF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918"/>
        <w:gridCol w:w="1977"/>
        <w:gridCol w:w="1617"/>
        <w:gridCol w:w="1239"/>
      </w:tblGrid>
      <w:tr w:rsidR="00D52BF4" w:rsidRPr="00D52BF4" w:rsidTr="0079579A">
        <w:trPr>
          <w:trHeight w:val="288"/>
        </w:trPr>
        <w:tc>
          <w:tcPr>
            <w:tcW w:w="310" w:type="pct"/>
          </w:tcPr>
          <w:p w:rsidR="00D52BF4" w:rsidRPr="00D52BF4" w:rsidRDefault="00D52BF4" w:rsidP="00D52B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2BF4" w:rsidRPr="00D52BF4" w:rsidRDefault="00D52BF4" w:rsidP="00D52B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F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16" w:type="pct"/>
          </w:tcPr>
          <w:p w:rsidR="00D52BF4" w:rsidRPr="00D52BF4" w:rsidRDefault="00D52BF4" w:rsidP="00D52B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F4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077" w:type="pct"/>
          </w:tcPr>
          <w:p w:rsidR="00D52BF4" w:rsidRPr="00D52BF4" w:rsidRDefault="00D52BF4" w:rsidP="007957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F4">
              <w:rPr>
                <w:rFonts w:ascii="Times New Roman" w:hAnsi="Times New Roman" w:cs="Times New Roman"/>
                <w:sz w:val="28"/>
                <w:szCs w:val="28"/>
              </w:rPr>
              <w:t>Затраты на 1 день</w:t>
            </w:r>
            <w:r w:rsidR="007957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52BF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957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9" w:type="pct"/>
          </w:tcPr>
          <w:p w:rsidR="00D52BF4" w:rsidRPr="00D52BF4" w:rsidRDefault="00D52BF4" w:rsidP="00D52B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F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52BF4" w:rsidRPr="00D52BF4" w:rsidRDefault="00D52BF4" w:rsidP="00D52B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F4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647" w:type="pct"/>
          </w:tcPr>
          <w:p w:rsidR="00D52BF4" w:rsidRPr="00D52BF4" w:rsidRDefault="00D52BF4" w:rsidP="00D52B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F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D52BF4" w:rsidRPr="00D52BF4" w:rsidRDefault="0079579A" w:rsidP="00D52B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52BF4" w:rsidRPr="00D52BF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2BF4" w:rsidRPr="00D52BF4" w:rsidTr="0079579A">
        <w:trPr>
          <w:trHeight w:val="443"/>
        </w:trPr>
        <w:tc>
          <w:tcPr>
            <w:tcW w:w="310" w:type="pct"/>
          </w:tcPr>
          <w:p w:rsidR="00D52BF4" w:rsidRPr="00D52BF4" w:rsidRDefault="00D52BF4" w:rsidP="00D52B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16" w:type="pct"/>
          </w:tcPr>
          <w:p w:rsidR="00D52BF4" w:rsidRPr="00D52BF4" w:rsidRDefault="00D52BF4" w:rsidP="00D52BF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2BF4">
              <w:rPr>
                <w:rFonts w:ascii="Times New Roman" w:hAnsi="Times New Roman" w:cs="Times New Roman"/>
                <w:sz w:val="28"/>
                <w:szCs w:val="28"/>
              </w:rPr>
              <w:t>Набор продуктов питания</w:t>
            </w:r>
          </w:p>
        </w:tc>
        <w:tc>
          <w:tcPr>
            <w:tcW w:w="1077" w:type="pct"/>
          </w:tcPr>
          <w:p w:rsidR="00D52BF4" w:rsidRPr="00D52BF4" w:rsidRDefault="00C575AF" w:rsidP="00D52B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  <w:r w:rsidR="00D52BF4" w:rsidRPr="00D5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849" w:type="pct"/>
          </w:tcPr>
          <w:p w:rsidR="00D52BF4" w:rsidRPr="00D52BF4" w:rsidRDefault="00D52BF4" w:rsidP="00D52B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7" w:type="pct"/>
          </w:tcPr>
          <w:p w:rsidR="00D52BF4" w:rsidRPr="00D52BF4" w:rsidRDefault="00C575AF" w:rsidP="00D52B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  <w:r w:rsidR="004C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52BF4" w:rsidRPr="00D5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D52BF4" w:rsidRPr="00D52BF4" w:rsidTr="0079579A">
        <w:trPr>
          <w:trHeight w:val="303"/>
        </w:trPr>
        <w:tc>
          <w:tcPr>
            <w:tcW w:w="310" w:type="pct"/>
          </w:tcPr>
          <w:p w:rsidR="00D52BF4" w:rsidRPr="00D52BF4" w:rsidRDefault="00D52BF4" w:rsidP="00D52B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16" w:type="pct"/>
          </w:tcPr>
          <w:p w:rsidR="00D52BF4" w:rsidRPr="00D52BF4" w:rsidRDefault="00D52BF4" w:rsidP="00D52BF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2BF4">
              <w:rPr>
                <w:rFonts w:ascii="Times New Roman" w:hAnsi="Times New Roman" w:cs="Times New Roman"/>
                <w:sz w:val="28"/>
                <w:szCs w:val="28"/>
              </w:rPr>
              <w:t>Экскурсионное обслуживание, канцелярские товары, хозяйственные и транспортные расходы, организация питьевого режима, медикаменты, витамины</w:t>
            </w:r>
          </w:p>
        </w:tc>
        <w:tc>
          <w:tcPr>
            <w:tcW w:w="1077" w:type="pct"/>
          </w:tcPr>
          <w:p w:rsidR="00D52BF4" w:rsidRPr="00D52BF4" w:rsidRDefault="00C575AF" w:rsidP="00D52B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  <w:r w:rsidR="00D52BF4" w:rsidRPr="00D5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849" w:type="pct"/>
          </w:tcPr>
          <w:p w:rsidR="00D52BF4" w:rsidRPr="00D52BF4" w:rsidRDefault="00D52BF4" w:rsidP="00D52B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7" w:type="pct"/>
          </w:tcPr>
          <w:p w:rsidR="00D52BF4" w:rsidRPr="00D52BF4" w:rsidRDefault="00C575AF" w:rsidP="00D52B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D52BF4" w:rsidRPr="00D5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D52BF4" w:rsidRPr="00D52BF4" w:rsidTr="0079579A">
        <w:trPr>
          <w:trHeight w:val="303"/>
        </w:trPr>
        <w:tc>
          <w:tcPr>
            <w:tcW w:w="310" w:type="pct"/>
          </w:tcPr>
          <w:p w:rsidR="00D52BF4" w:rsidRPr="00D52BF4" w:rsidRDefault="00D52BF4" w:rsidP="00D52BF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pct"/>
          </w:tcPr>
          <w:p w:rsidR="00D52BF4" w:rsidRPr="00D52BF4" w:rsidRDefault="00D52BF4" w:rsidP="00D52BF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2BF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77" w:type="pct"/>
          </w:tcPr>
          <w:p w:rsidR="00D52BF4" w:rsidRPr="00D52BF4" w:rsidRDefault="00C575AF" w:rsidP="00D52B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4C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52BF4" w:rsidRPr="00D5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849" w:type="pct"/>
          </w:tcPr>
          <w:p w:rsidR="00D52BF4" w:rsidRPr="00D52BF4" w:rsidRDefault="00D52BF4" w:rsidP="00D52B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7" w:type="pct"/>
          </w:tcPr>
          <w:p w:rsidR="00D52BF4" w:rsidRPr="00D52BF4" w:rsidRDefault="00C575AF" w:rsidP="00D52B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4C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D52BF4" w:rsidRPr="00D5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</w:tbl>
    <w:p w:rsidR="00324FBF" w:rsidRDefault="00324FBF" w:rsidP="0013019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579A" w:rsidRDefault="0079579A" w:rsidP="0013019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579A" w:rsidRDefault="0079579A" w:rsidP="0013019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118C" w:rsidRDefault="003B118C" w:rsidP="00795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06C3C" w:rsidRDefault="00406C3C" w:rsidP="003B11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579A" w:rsidRDefault="0079579A" w:rsidP="003B11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6C3C" w:rsidRDefault="00406C3C" w:rsidP="003B11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579A" w:rsidRDefault="0079579A" w:rsidP="007957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образования, </w:t>
      </w:r>
    </w:p>
    <w:p w:rsidR="003B118C" w:rsidRPr="001D5BB9" w:rsidRDefault="0079579A" w:rsidP="007957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политики и спорта                                                    Н.Е. Сиденкова </w:t>
      </w:r>
    </w:p>
    <w:sectPr w:rsidR="003B118C" w:rsidRPr="001D5BB9" w:rsidSect="007614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E60" w:rsidRDefault="00F72E60" w:rsidP="00761456">
      <w:pPr>
        <w:spacing w:after="0" w:line="240" w:lineRule="auto"/>
      </w:pPr>
      <w:r>
        <w:separator/>
      </w:r>
    </w:p>
  </w:endnote>
  <w:endnote w:type="continuationSeparator" w:id="0">
    <w:p w:rsidR="00F72E60" w:rsidRDefault="00F72E60" w:rsidP="0076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E60" w:rsidRDefault="00F72E60" w:rsidP="00761456">
      <w:pPr>
        <w:spacing w:after="0" w:line="240" w:lineRule="auto"/>
      </w:pPr>
      <w:r>
        <w:separator/>
      </w:r>
    </w:p>
  </w:footnote>
  <w:footnote w:type="continuationSeparator" w:id="0">
    <w:p w:rsidR="00F72E60" w:rsidRDefault="00F72E60" w:rsidP="0076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954026"/>
      <w:docPartObj>
        <w:docPartGallery w:val="Page Numbers (Top of Page)"/>
        <w:docPartUnique/>
      </w:docPartObj>
    </w:sdtPr>
    <w:sdtEndPr/>
    <w:sdtContent>
      <w:p w:rsidR="000F37FD" w:rsidRDefault="00F442A3">
        <w:pPr>
          <w:pStyle w:val="a4"/>
          <w:jc w:val="center"/>
        </w:pPr>
        <w:r>
          <w:fldChar w:fldCharType="begin"/>
        </w:r>
        <w:r w:rsidR="000F37FD">
          <w:instrText>PAGE   \* MERGEFORMAT</w:instrText>
        </w:r>
        <w:r>
          <w:fldChar w:fldCharType="separate"/>
        </w:r>
        <w:r w:rsidR="004D3DCC">
          <w:rPr>
            <w:noProof/>
          </w:rPr>
          <w:t>7</w:t>
        </w:r>
        <w:r>
          <w:fldChar w:fldCharType="end"/>
        </w:r>
      </w:p>
    </w:sdtContent>
  </w:sdt>
  <w:p w:rsidR="000F37FD" w:rsidRDefault="000F37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25"/>
    <w:rsid w:val="000001F5"/>
    <w:rsid w:val="00057E00"/>
    <w:rsid w:val="000732FC"/>
    <w:rsid w:val="000A1735"/>
    <w:rsid w:val="000C07E9"/>
    <w:rsid w:val="000E24F0"/>
    <w:rsid w:val="000F37FD"/>
    <w:rsid w:val="00130193"/>
    <w:rsid w:val="0016687C"/>
    <w:rsid w:val="00184127"/>
    <w:rsid w:val="00194B13"/>
    <w:rsid w:val="001B3540"/>
    <w:rsid w:val="001D5BB9"/>
    <w:rsid w:val="001E1002"/>
    <w:rsid w:val="001F3C3C"/>
    <w:rsid w:val="00221884"/>
    <w:rsid w:val="00234AF7"/>
    <w:rsid w:val="00242EC8"/>
    <w:rsid w:val="00254654"/>
    <w:rsid w:val="002576AC"/>
    <w:rsid w:val="002A47D1"/>
    <w:rsid w:val="002B4171"/>
    <w:rsid w:val="002E529F"/>
    <w:rsid w:val="00324FBF"/>
    <w:rsid w:val="00333E95"/>
    <w:rsid w:val="00343DF1"/>
    <w:rsid w:val="00347266"/>
    <w:rsid w:val="003B118C"/>
    <w:rsid w:val="003C054B"/>
    <w:rsid w:val="003C117F"/>
    <w:rsid w:val="003C450F"/>
    <w:rsid w:val="003E186B"/>
    <w:rsid w:val="003F663D"/>
    <w:rsid w:val="00406C3C"/>
    <w:rsid w:val="00412EDF"/>
    <w:rsid w:val="00416833"/>
    <w:rsid w:val="00421EEB"/>
    <w:rsid w:val="0044534A"/>
    <w:rsid w:val="004C1ADF"/>
    <w:rsid w:val="004C2412"/>
    <w:rsid w:val="004D3DCC"/>
    <w:rsid w:val="004E446F"/>
    <w:rsid w:val="004F2241"/>
    <w:rsid w:val="00517016"/>
    <w:rsid w:val="00567DB0"/>
    <w:rsid w:val="005A4A9C"/>
    <w:rsid w:val="005B7A9F"/>
    <w:rsid w:val="005D3624"/>
    <w:rsid w:val="005E014D"/>
    <w:rsid w:val="00602929"/>
    <w:rsid w:val="00640D7A"/>
    <w:rsid w:val="0067100D"/>
    <w:rsid w:val="006C20C9"/>
    <w:rsid w:val="006F0B42"/>
    <w:rsid w:val="0070373A"/>
    <w:rsid w:val="007274B3"/>
    <w:rsid w:val="0075403E"/>
    <w:rsid w:val="00760CEF"/>
    <w:rsid w:val="00761456"/>
    <w:rsid w:val="00765F75"/>
    <w:rsid w:val="0079579A"/>
    <w:rsid w:val="007A05F2"/>
    <w:rsid w:val="007A1818"/>
    <w:rsid w:val="00803744"/>
    <w:rsid w:val="008053D3"/>
    <w:rsid w:val="00806C7A"/>
    <w:rsid w:val="00865EA2"/>
    <w:rsid w:val="00881DB4"/>
    <w:rsid w:val="00885954"/>
    <w:rsid w:val="008C546E"/>
    <w:rsid w:val="008C58D0"/>
    <w:rsid w:val="009116A3"/>
    <w:rsid w:val="00917392"/>
    <w:rsid w:val="00930D18"/>
    <w:rsid w:val="00981F37"/>
    <w:rsid w:val="009C3425"/>
    <w:rsid w:val="009C4400"/>
    <w:rsid w:val="009D32EB"/>
    <w:rsid w:val="009F228A"/>
    <w:rsid w:val="00A15667"/>
    <w:rsid w:val="00A21545"/>
    <w:rsid w:val="00A70D58"/>
    <w:rsid w:val="00AE35C8"/>
    <w:rsid w:val="00B171CD"/>
    <w:rsid w:val="00B77899"/>
    <w:rsid w:val="00B9173B"/>
    <w:rsid w:val="00B94315"/>
    <w:rsid w:val="00BE6AC2"/>
    <w:rsid w:val="00BF06CE"/>
    <w:rsid w:val="00C063AD"/>
    <w:rsid w:val="00C0645B"/>
    <w:rsid w:val="00C12BA4"/>
    <w:rsid w:val="00C4397A"/>
    <w:rsid w:val="00C575AF"/>
    <w:rsid w:val="00C623B5"/>
    <w:rsid w:val="00C91F59"/>
    <w:rsid w:val="00CC151E"/>
    <w:rsid w:val="00D314B1"/>
    <w:rsid w:val="00D52BF4"/>
    <w:rsid w:val="00DC4958"/>
    <w:rsid w:val="00E056F8"/>
    <w:rsid w:val="00E43467"/>
    <w:rsid w:val="00E46632"/>
    <w:rsid w:val="00E762AF"/>
    <w:rsid w:val="00E941A9"/>
    <w:rsid w:val="00EF293B"/>
    <w:rsid w:val="00F24AF7"/>
    <w:rsid w:val="00F442A3"/>
    <w:rsid w:val="00F510B6"/>
    <w:rsid w:val="00F72E60"/>
    <w:rsid w:val="00F82723"/>
    <w:rsid w:val="00FA0723"/>
    <w:rsid w:val="00FA4969"/>
    <w:rsid w:val="00FA7E14"/>
    <w:rsid w:val="00FB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05CAB-801C-4D9A-8589-CCD25825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2EB"/>
  </w:style>
  <w:style w:type="paragraph" w:styleId="2">
    <w:name w:val="heading 2"/>
    <w:basedOn w:val="a"/>
    <w:next w:val="a"/>
    <w:link w:val="20"/>
    <w:uiPriority w:val="9"/>
    <w:qFormat/>
    <w:rsid w:val="00D52BF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3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3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3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3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3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C34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D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456"/>
  </w:style>
  <w:style w:type="paragraph" w:styleId="a6">
    <w:name w:val="footer"/>
    <w:basedOn w:val="a"/>
    <w:link w:val="a7"/>
    <w:uiPriority w:val="99"/>
    <w:unhideWhenUsed/>
    <w:rsid w:val="0076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456"/>
  </w:style>
  <w:style w:type="paragraph" w:styleId="a8">
    <w:name w:val="Balloon Text"/>
    <w:basedOn w:val="a"/>
    <w:link w:val="a9"/>
    <w:uiPriority w:val="99"/>
    <w:semiHidden/>
    <w:unhideWhenUsed/>
    <w:rsid w:val="003F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63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60C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52BF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3C45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35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Вертиева Елена</dc:creator>
  <cp:lastModifiedBy>Левошко Елизавета</cp:lastModifiedBy>
  <cp:revision>3</cp:revision>
  <cp:lastPrinted>2022-01-20T01:25:00Z</cp:lastPrinted>
  <dcterms:created xsi:type="dcterms:W3CDTF">2022-01-20T01:26:00Z</dcterms:created>
  <dcterms:modified xsi:type="dcterms:W3CDTF">2022-01-20T23:51:00Z</dcterms:modified>
</cp:coreProperties>
</file>