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2" w:rsidRPr="00925C52" w:rsidRDefault="00DB6AE2" w:rsidP="00925C5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5C52">
        <w:rPr>
          <w:rFonts w:ascii="Times New Roman" w:hAnsi="Times New Roman" w:cs="Times New Roman"/>
          <w:sz w:val="36"/>
          <w:szCs w:val="36"/>
        </w:rPr>
        <w:t xml:space="preserve">План работы </w:t>
      </w:r>
      <w:r w:rsidR="00925C52" w:rsidRPr="00925C52">
        <w:rPr>
          <w:rFonts w:ascii="Times New Roman" w:hAnsi="Times New Roman" w:cs="Times New Roman"/>
          <w:sz w:val="36"/>
          <w:szCs w:val="36"/>
        </w:rPr>
        <w:t>отряда</w:t>
      </w:r>
      <w:r w:rsidRPr="00925C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2C4C" w:rsidRDefault="009138C0" w:rsidP="00925C5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25.10.2021</w:t>
      </w:r>
    </w:p>
    <w:p w:rsidR="008D4728" w:rsidRPr="00925C52" w:rsidRDefault="008D4728" w:rsidP="00925C5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«День сказок»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19"/>
        <w:gridCol w:w="1868"/>
        <w:gridCol w:w="2312"/>
      </w:tblGrid>
      <w:tr w:rsidR="00DB6AE2" w:rsidRPr="00DB6AE2" w:rsidTr="009138C0">
        <w:trPr>
          <w:trHeight w:val="820"/>
        </w:trPr>
        <w:tc>
          <w:tcPr>
            <w:tcW w:w="817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9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8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2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8">
              <w:rPr>
                <w:rFonts w:ascii="Times New Roman" w:hAnsi="Times New Roman" w:cs="Times New Roman"/>
                <w:sz w:val="28"/>
                <w:szCs w:val="28"/>
              </w:rPr>
              <w:t>Регистрация воспитанников лагеря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3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8D4728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3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B6AE2" w:rsidRPr="008D4728" w:rsidTr="009138C0">
        <w:trPr>
          <w:trHeight w:val="820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3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9138C0">
        <w:trPr>
          <w:trHeight w:val="2088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дела:</w:t>
            </w:r>
          </w:p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 по ТБ;</w:t>
            </w:r>
          </w:p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 отрядного уголка, экрана личных достижений;</w:t>
            </w:r>
          </w:p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-отрядное мероприятие по теме  дня</w:t>
            </w: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3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728">
              <w:rPr>
                <w:rFonts w:ascii="Times New Roman" w:hAnsi="Times New Roman" w:cs="Times New Roman"/>
                <w:sz w:val="28"/>
                <w:szCs w:val="28"/>
              </w:rPr>
              <w:t>оспитатели, волонтеры</w:t>
            </w:r>
          </w:p>
        </w:tc>
      </w:tr>
      <w:tr w:rsidR="008D4728" w:rsidRPr="008D4728" w:rsidTr="009138C0">
        <w:trPr>
          <w:trHeight w:val="1249"/>
        </w:trPr>
        <w:tc>
          <w:tcPr>
            <w:tcW w:w="817" w:type="dxa"/>
          </w:tcPr>
          <w:p w:rsidR="008D4728" w:rsidRPr="00E41C1F" w:rsidRDefault="008D472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ивное мероприятие</w:t>
            </w:r>
          </w:p>
        </w:tc>
        <w:tc>
          <w:tcPr>
            <w:tcW w:w="1868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2" w:type="dxa"/>
          </w:tcPr>
          <w:p w:rsid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DB6AE2" w:rsidRPr="008D4728" w:rsidTr="009138C0">
        <w:trPr>
          <w:trHeight w:val="124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1868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1F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DB6AE2" w:rsidRPr="008D4728" w:rsidTr="009138C0">
        <w:trPr>
          <w:trHeight w:val="820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«В гостях у сказки»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23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отрядного кабинета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2312" w:type="dxa"/>
          </w:tcPr>
          <w:p w:rsidR="00DB6AE2" w:rsidRPr="008D4728" w:rsidRDefault="009138C0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C1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воспитанники, волонтеры</w:t>
            </w:r>
          </w:p>
        </w:tc>
      </w:tr>
      <w:tr w:rsidR="00DB6AE2" w:rsidRPr="008D4728" w:rsidTr="009138C0">
        <w:trPr>
          <w:trHeight w:val="83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DB6AE2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E41C1F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B6AE2" w:rsidRPr="008D4728" w:rsidRDefault="00DB6AE2" w:rsidP="00DB6A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AE2" w:rsidRPr="008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1FC2"/>
    <w:multiLevelType w:val="hybridMultilevel"/>
    <w:tmpl w:val="2788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5E2C0F"/>
    <w:rsid w:val="008D4728"/>
    <w:rsid w:val="009138C0"/>
    <w:rsid w:val="00925C52"/>
    <w:rsid w:val="00DB6AE2"/>
    <w:rsid w:val="00E41C1F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Мельничук Ольга Альб</cp:lastModifiedBy>
  <cp:revision>3</cp:revision>
  <cp:lastPrinted>2021-07-02T05:31:00Z</cp:lastPrinted>
  <dcterms:created xsi:type="dcterms:W3CDTF">2021-10-22T02:05:00Z</dcterms:created>
  <dcterms:modified xsi:type="dcterms:W3CDTF">2021-10-26T05:07:00Z</dcterms:modified>
</cp:coreProperties>
</file>