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269" w:rsidRDefault="00866269"/>
    <w:tbl>
      <w:tblPr>
        <w:tblW w:w="6518" w:type="dxa"/>
        <w:jc w:val="right"/>
        <w:tblLook w:val="04A0" w:firstRow="1" w:lastRow="0" w:firstColumn="1" w:lastColumn="0" w:noHBand="0" w:noVBand="1"/>
      </w:tblPr>
      <w:tblGrid>
        <w:gridCol w:w="6518"/>
      </w:tblGrid>
      <w:tr w:rsidR="00B167A9" w:rsidRPr="00C26F5B" w:rsidTr="00E269ED">
        <w:trPr>
          <w:trHeight w:val="197"/>
          <w:jc w:val="right"/>
        </w:trPr>
        <w:tc>
          <w:tcPr>
            <w:tcW w:w="6518" w:type="dxa"/>
          </w:tcPr>
          <w:p w:rsidR="00B167A9" w:rsidRPr="00C26F5B" w:rsidRDefault="00B167A9" w:rsidP="00EA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Директору </w:t>
            </w:r>
            <w:r w:rsidRPr="00C26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МБОУ СОШ № 2 г. Амурска</w:t>
            </w:r>
          </w:p>
        </w:tc>
      </w:tr>
      <w:tr w:rsidR="00B167A9" w:rsidRPr="00C26F5B" w:rsidTr="00E269ED">
        <w:trPr>
          <w:trHeight w:val="94"/>
          <w:jc w:val="right"/>
        </w:trPr>
        <w:tc>
          <w:tcPr>
            <w:tcW w:w="6518" w:type="dxa"/>
          </w:tcPr>
          <w:p w:rsidR="00B167A9" w:rsidRPr="00C26F5B" w:rsidRDefault="00B167A9" w:rsidP="00EA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7A9" w:rsidRPr="00C26F5B" w:rsidTr="00E269ED">
        <w:trPr>
          <w:trHeight w:val="315"/>
          <w:jc w:val="right"/>
        </w:trPr>
        <w:tc>
          <w:tcPr>
            <w:tcW w:w="6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7A9" w:rsidRPr="00C26F5B" w:rsidRDefault="00B167A9" w:rsidP="00C7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 Бояркиной</w:t>
            </w:r>
          </w:p>
        </w:tc>
      </w:tr>
      <w:tr w:rsidR="00B167A9" w:rsidRPr="00C26F5B" w:rsidTr="00E269ED">
        <w:trPr>
          <w:trHeight w:val="225"/>
          <w:jc w:val="right"/>
        </w:trPr>
        <w:tc>
          <w:tcPr>
            <w:tcW w:w="6518" w:type="dxa"/>
          </w:tcPr>
          <w:p w:rsidR="00B167A9" w:rsidRPr="00C26F5B" w:rsidRDefault="00B167A9" w:rsidP="00EA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7A9" w:rsidRPr="00C26F5B" w:rsidTr="00E269ED">
        <w:trPr>
          <w:trHeight w:val="315"/>
          <w:jc w:val="right"/>
        </w:trPr>
        <w:tc>
          <w:tcPr>
            <w:tcW w:w="6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7A9" w:rsidRPr="00C26F5B" w:rsidRDefault="00B167A9" w:rsidP="00C7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</w:p>
        </w:tc>
      </w:tr>
      <w:tr w:rsidR="00B167A9" w:rsidRPr="00C26F5B" w:rsidTr="00E269ED">
        <w:trPr>
          <w:trHeight w:val="315"/>
          <w:jc w:val="right"/>
        </w:trPr>
        <w:tc>
          <w:tcPr>
            <w:tcW w:w="6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7A9" w:rsidRPr="00C26F5B" w:rsidRDefault="00B167A9" w:rsidP="00EA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6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(Ф.И.О. обучающегося)</w:t>
            </w:r>
          </w:p>
          <w:p w:rsidR="00B167A9" w:rsidRPr="00C26F5B" w:rsidRDefault="00B167A9" w:rsidP="00EA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67A9" w:rsidRPr="00C26F5B" w:rsidTr="00E269ED">
        <w:trPr>
          <w:trHeight w:val="210"/>
          <w:jc w:val="right"/>
        </w:trPr>
        <w:tc>
          <w:tcPr>
            <w:tcW w:w="6518" w:type="dxa"/>
          </w:tcPr>
          <w:p w:rsidR="00B167A9" w:rsidRPr="00C26F5B" w:rsidRDefault="00B167A9" w:rsidP="00EA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6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="00790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дом.</w:t>
            </w:r>
            <w:r w:rsidR="00F24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90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адрес, </w:t>
            </w:r>
            <w:r w:rsidR="00B42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телефон)</w:t>
            </w:r>
          </w:p>
        </w:tc>
      </w:tr>
      <w:tr w:rsidR="00B167A9" w:rsidRPr="00C26F5B" w:rsidTr="00E269ED">
        <w:trPr>
          <w:trHeight w:val="70"/>
          <w:jc w:val="right"/>
        </w:trPr>
        <w:tc>
          <w:tcPr>
            <w:tcW w:w="6518" w:type="dxa"/>
          </w:tcPr>
          <w:p w:rsidR="00B167A9" w:rsidRPr="00C26F5B" w:rsidRDefault="00B167A9" w:rsidP="00F1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</w:tbl>
    <w:p w:rsidR="00790E82" w:rsidRPr="00C26F5B" w:rsidRDefault="00790E82" w:rsidP="00790E82">
      <w:pPr>
        <w:spacing w:after="0" w:line="240" w:lineRule="auto"/>
        <w:ind w:firstLine="1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90E82" w:rsidRPr="00C26F5B" w:rsidRDefault="00790E82" w:rsidP="00790E82">
      <w:pPr>
        <w:spacing w:after="0" w:line="240" w:lineRule="auto"/>
        <w:ind w:firstLine="1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приёмную комиссию</w:t>
      </w:r>
    </w:p>
    <w:p w:rsidR="00B167A9" w:rsidRPr="00C26F5B" w:rsidRDefault="00B167A9" w:rsidP="00866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55" w:type="dxa"/>
        <w:tblInd w:w="93" w:type="dxa"/>
        <w:tblLook w:val="04A0" w:firstRow="1" w:lastRow="0" w:firstColumn="1" w:lastColumn="0" w:noHBand="0" w:noVBand="1"/>
      </w:tblPr>
      <w:tblGrid>
        <w:gridCol w:w="2197"/>
        <w:gridCol w:w="847"/>
        <w:gridCol w:w="6352"/>
        <w:gridCol w:w="6659"/>
      </w:tblGrid>
      <w:tr w:rsidR="00B167A9" w:rsidRPr="00C26F5B" w:rsidTr="00C26F5B">
        <w:trPr>
          <w:gridAfter w:val="1"/>
          <w:wAfter w:w="6684" w:type="dxa"/>
          <w:trHeight w:val="100"/>
        </w:trPr>
        <w:tc>
          <w:tcPr>
            <w:tcW w:w="9371" w:type="dxa"/>
            <w:gridSpan w:val="3"/>
            <w:shd w:val="clear" w:color="auto" w:fill="auto"/>
            <w:noWrap/>
            <w:vAlign w:val="bottom"/>
          </w:tcPr>
          <w:p w:rsidR="00B167A9" w:rsidRPr="00C26F5B" w:rsidRDefault="00B167A9" w:rsidP="00F131FA">
            <w:pPr>
              <w:spacing w:after="0" w:line="240" w:lineRule="auto"/>
              <w:ind w:firstLine="6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Прошу зачислить в   </w:t>
            </w:r>
            <w:r w:rsidRPr="00C26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МБОУ СОШ № 2 г. Амурска</w:t>
            </w:r>
            <w:r w:rsidRPr="00C26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меня </w:t>
            </w:r>
          </w:p>
        </w:tc>
      </w:tr>
      <w:tr w:rsidR="00B167A9" w:rsidRPr="00C26F5B" w:rsidTr="00C26F5B">
        <w:trPr>
          <w:gridAfter w:val="1"/>
          <w:wAfter w:w="6684" w:type="dxa"/>
          <w:trHeight w:val="100"/>
        </w:trPr>
        <w:tc>
          <w:tcPr>
            <w:tcW w:w="9371" w:type="dxa"/>
            <w:gridSpan w:val="3"/>
            <w:shd w:val="clear" w:color="auto" w:fill="auto"/>
            <w:noWrap/>
            <w:vAlign w:val="bottom"/>
          </w:tcPr>
          <w:p w:rsidR="00B167A9" w:rsidRPr="00C26F5B" w:rsidRDefault="00B167A9" w:rsidP="00F1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7A9" w:rsidRPr="00C26F5B" w:rsidTr="00C26F5B">
        <w:trPr>
          <w:gridAfter w:val="1"/>
          <w:wAfter w:w="6684" w:type="dxa"/>
          <w:trHeight w:val="300"/>
        </w:trPr>
        <w:tc>
          <w:tcPr>
            <w:tcW w:w="9371" w:type="dxa"/>
            <w:gridSpan w:val="3"/>
            <w:shd w:val="clear" w:color="auto" w:fill="auto"/>
            <w:noWrap/>
            <w:vAlign w:val="bottom"/>
          </w:tcPr>
          <w:p w:rsidR="00B167A9" w:rsidRPr="00C26F5B" w:rsidRDefault="00B167A9" w:rsidP="00F1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 </w:t>
            </w:r>
          </w:p>
        </w:tc>
      </w:tr>
      <w:tr w:rsidR="00B167A9" w:rsidRPr="00C26F5B" w:rsidTr="00C26F5B">
        <w:trPr>
          <w:gridAfter w:val="1"/>
          <w:wAfter w:w="6684" w:type="dxa"/>
          <w:trHeight w:val="70"/>
        </w:trPr>
        <w:tc>
          <w:tcPr>
            <w:tcW w:w="9371" w:type="dxa"/>
            <w:gridSpan w:val="3"/>
            <w:shd w:val="clear" w:color="auto" w:fill="auto"/>
            <w:noWrap/>
            <w:vAlign w:val="bottom"/>
          </w:tcPr>
          <w:p w:rsidR="00B167A9" w:rsidRPr="00C26F5B" w:rsidRDefault="00B167A9" w:rsidP="00F1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(Ф.И.О. )</w:t>
            </w:r>
          </w:p>
        </w:tc>
      </w:tr>
      <w:tr w:rsidR="00B167A9" w:rsidRPr="00C26F5B" w:rsidTr="00C26F5B">
        <w:trPr>
          <w:gridAfter w:val="1"/>
          <w:wAfter w:w="6684" w:type="dxa"/>
          <w:trHeight w:val="80"/>
        </w:trPr>
        <w:tc>
          <w:tcPr>
            <w:tcW w:w="9371" w:type="dxa"/>
            <w:gridSpan w:val="3"/>
            <w:shd w:val="clear" w:color="auto" w:fill="auto"/>
            <w:noWrap/>
            <w:vAlign w:val="bottom"/>
          </w:tcPr>
          <w:p w:rsidR="00B167A9" w:rsidRPr="00C26F5B" w:rsidRDefault="00B167A9" w:rsidP="00F1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</w:t>
            </w:r>
            <w:r w:rsidR="00F131FA" w:rsidRPr="00C26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  <w:r w:rsidR="00E54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C26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имеющего основное общее образование</w:t>
            </w:r>
            <w:r w:rsidR="004F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B167A9" w:rsidRPr="00E5481E" w:rsidTr="00C26F5B">
        <w:trPr>
          <w:gridAfter w:val="1"/>
          <w:wAfter w:w="6684" w:type="dxa"/>
          <w:trHeight w:val="240"/>
        </w:trPr>
        <w:tc>
          <w:tcPr>
            <w:tcW w:w="3036" w:type="dxa"/>
            <w:gridSpan w:val="2"/>
            <w:shd w:val="clear" w:color="auto" w:fill="auto"/>
            <w:noWrap/>
            <w:vAlign w:val="bottom"/>
          </w:tcPr>
          <w:p w:rsidR="00B167A9" w:rsidRPr="00E5481E" w:rsidRDefault="00B167A9" w:rsidP="00F1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(число, месяц, год </w:t>
            </w:r>
            <w:r w:rsidR="00F131FA" w:rsidRPr="00E54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место </w:t>
            </w:r>
            <w:r w:rsidRPr="00E54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рождения)</w:t>
            </w:r>
          </w:p>
        </w:tc>
        <w:tc>
          <w:tcPr>
            <w:tcW w:w="6335" w:type="dxa"/>
            <w:shd w:val="clear" w:color="auto" w:fill="auto"/>
            <w:noWrap/>
            <w:vAlign w:val="bottom"/>
          </w:tcPr>
          <w:p w:rsidR="00B167A9" w:rsidRPr="00E5481E" w:rsidRDefault="00B167A9" w:rsidP="00F1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</w:t>
            </w:r>
          </w:p>
        </w:tc>
      </w:tr>
      <w:tr w:rsidR="00B167A9" w:rsidRPr="00C26F5B" w:rsidTr="00C26F5B">
        <w:trPr>
          <w:gridAfter w:val="1"/>
          <w:wAfter w:w="6684" w:type="dxa"/>
          <w:trHeight w:val="375"/>
        </w:trPr>
        <w:tc>
          <w:tcPr>
            <w:tcW w:w="9371" w:type="dxa"/>
            <w:gridSpan w:val="3"/>
            <w:shd w:val="clear" w:color="auto" w:fill="auto"/>
            <w:noWrap/>
            <w:vAlign w:val="bottom"/>
          </w:tcPr>
          <w:p w:rsidR="00B167A9" w:rsidRPr="00C26F5B" w:rsidRDefault="00B167A9" w:rsidP="00F1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B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  <w:r w:rsidRPr="00C26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для получения среднего общего образования                                                                                                                                                         </w:t>
            </w:r>
          </w:p>
        </w:tc>
      </w:tr>
      <w:tr w:rsidR="00B167A9" w:rsidRPr="00F2436E" w:rsidTr="00C26F5B">
        <w:trPr>
          <w:trHeight w:val="375"/>
        </w:trPr>
        <w:tc>
          <w:tcPr>
            <w:tcW w:w="2191" w:type="dxa"/>
            <w:shd w:val="clear" w:color="auto" w:fill="auto"/>
            <w:noWrap/>
            <w:vAlign w:val="bottom"/>
          </w:tcPr>
          <w:p w:rsidR="00B167A9" w:rsidRPr="00F2436E" w:rsidRDefault="00B167A9" w:rsidP="00F1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Профиль класса </w:t>
            </w:r>
          </w:p>
        </w:tc>
        <w:tc>
          <w:tcPr>
            <w:tcW w:w="718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67A9" w:rsidRPr="00F2436E" w:rsidRDefault="00B167A9" w:rsidP="00F1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vMerge w:val="restart"/>
            <w:tcBorders>
              <w:right w:val="single" w:sz="4" w:space="0" w:color="auto"/>
            </w:tcBorders>
            <w:vAlign w:val="bottom"/>
          </w:tcPr>
          <w:p w:rsidR="00B167A9" w:rsidRPr="00F2436E" w:rsidRDefault="00B167A9" w:rsidP="00F1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167A9" w:rsidRPr="00F2436E" w:rsidRDefault="00B167A9" w:rsidP="00F1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казать профиль класса)</w:t>
            </w:r>
          </w:p>
        </w:tc>
      </w:tr>
      <w:tr w:rsidR="00B167A9" w:rsidRPr="00F2436E" w:rsidTr="00C26F5B">
        <w:trPr>
          <w:gridBefore w:val="3"/>
          <w:wBefore w:w="9371" w:type="dxa"/>
          <w:trHeight w:val="375"/>
        </w:trPr>
        <w:tc>
          <w:tcPr>
            <w:tcW w:w="6684" w:type="dxa"/>
            <w:vMerge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167A9" w:rsidRPr="00F2436E" w:rsidRDefault="00B167A9" w:rsidP="00F1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1F99" w:rsidRDefault="00F2436E" w:rsidP="00EA1F9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Рейтинг аттестата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A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выбрать и прописать ниже: </w:t>
      </w:r>
      <w:r w:rsidRPr="00EA1F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аттестат с отличием, аттестат на «отлично» и «хорошо», аттестат с 1 отметкой «удовл.»</w:t>
      </w:r>
      <w:r w:rsidR="00EA1F99" w:rsidRPr="00EA1F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 предмету …</w:t>
      </w:r>
      <w:r w:rsidRPr="00EA1F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аттеста</w:t>
      </w:r>
      <w:r w:rsidR="008360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 с отметками</w:t>
      </w:r>
      <w:r w:rsidRPr="00EA1F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«удовл.» по предметам …. </w:t>
      </w:r>
      <w:r w:rsidR="00EA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F2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</w:t>
      </w:r>
      <w:r w:rsidR="00EA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F2436E" w:rsidRPr="00F2436E" w:rsidRDefault="00F2436E" w:rsidP="00EA1F9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  <w:r w:rsidR="00EA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F2436E" w:rsidRPr="00F2436E" w:rsidRDefault="00C734F6" w:rsidP="00F13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итоговая</w:t>
      </w:r>
      <w:r w:rsidR="00F2436E" w:rsidRPr="00F2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аттестация по предметам</w:t>
      </w:r>
      <w:r w:rsidR="00EA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F2436E" w:rsidRPr="00EA1F99" w:rsidRDefault="00F2436E" w:rsidP="00EA1F9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A1F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Русский язык</w:t>
      </w:r>
      <w:r w:rsidR="00EA1F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EA1F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F2436E" w:rsidRDefault="00EA1F99" w:rsidP="00EA1F9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Математика</w:t>
      </w:r>
      <w:r w:rsidR="00F2436E" w:rsidRPr="00EA1F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_______________________________</w:t>
      </w:r>
    </w:p>
    <w:p w:rsidR="00C734F6" w:rsidRPr="00EA1F99" w:rsidRDefault="00C734F6" w:rsidP="00EA1F9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Контрольная работа по _______________________________________________________</w:t>
      </w:r>
    </w:p>
    <w:p w:rsidR="00F2436E" w:rsidRDefault="00866269" w:rsidP="00EA1F9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Защита проекта п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 теме </w:t>
      </w:r>
      <w:r w:rsidR="00F2436E" w:rsidRPr="00F2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  <w:r w:rsidR="00EA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C734F6" w:rsidRPr="00F2436E" w:rsidRDefault="00C734F6" w:rsidP="00EA1F9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B167A9" w:rsidRPr="00C26F5B" w:rsidRDefault="00B167A9" w:rsidP="00F131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F5B">
        <w:rPr>
          <w:rFonts w:ascii="Times New Roman" w:hAnsi="Times New Roman" w:cs="Times New Roman"/>
          <w:color w:val="000000"/>
          <w:sz w:val="24"/>
          <w:szCs w:val="24"/>
        </w:rPr>
        <w:t>В случае прин</w:t>
      </w:r>
      <w:r w:rsidR="00E5481E">
        <w:rPr>
          <w:rFonts w:ascii="Times New Roman" w:hAnsi="Times New Roman" w:cs="Times New Roman"/>
          <w:color w:val="000000"/>
          <w:sz w:val="24"/>
          <w:szCs w:val="24"/>
        </w:rPr>
        <w:t>ятия решения об отказе в приёме</w:t>
      </w:r>
      <w:r w:rsidRPr="00C26F5B">
        <w:rPr>
          <w:rFonts w:ascii="Times New Roman" w:hAnsi="Times New Roman" w:cs="Times New Roman"/>
          <w:color w:val="000000"/>
          <w:sz w:val="24"/>
          <w:szCs w:val="24"/>
        </w:rPr>
        <w:t xml:space="preserve"> прошу информировать меня (выбрать способ </w:t>
      </w:r>
      <w:r w:rsidR="00E5481E" w:rsidRPr="00C26F5B">
        <w:rPr>
          <w:rFonts w:ascii="Times New Roman" w:hAnsi="Times New Roman" w:cs="Times New Roman"/>
          <w:color w:val="000000"/>
          <w:sz w:val="24"/>
          <w:szCs w:val="24"/>
        </w:rPr>
        <w:t>информирования):</w:t>
      </w:r>
    </w:p>
    <w:p w:rsidR="00B167A9" w:rsidRPr="00C26F5B" w:rsidRDefault="00B167A9" w:rsidP="00F131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F5B">
        <w:rPr>
          <w:rFonts w:ascii="Times New Roman" w:hAnsi="Times New Roman" w:cs="Times New Roman"/>
          <w:color w:val="000000"/>
          <w:sz w:val="24"/>
          <w:szCs w:val="24"/>
        </w:rPr>
        <w:t>- по электронной почте, - e-</w:t>
      </w:r>
      <w:proofErr w:type="spellStart"/>
      <w:r w:rsidRPr="00C26F5B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C26F5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167A9" w:rsidRPr="00C26F5B" w:rsidRDefault="00B167A9" w:rsidP="00F131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F5B">
        <w:rPr>
          <w:rFonts w:ascii="Times New Roman" w:hAnsi="Times New Roman" w:cs="Times New Roman"/>
          <w:color w:val="000000"/>
          <w:sz w:val="24"/>
          <w:szCs w:val="24"/>
        </w:rPr>
        <w:t>- по почте на указанный адрес проживания;</w:t>
      </w:r>
    </w:p>
    <w:p w:rsidR="00B167A9" w:rsidRPr="00C26F5B" w:rsidRDefault="00B167A9" w:rsidP="00F131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F5B">
        <w:rPr>
          <w:rFonts w:ascii="Times New Roman" w:hAnsi="Times New Roman" w:cs="Times New Roman"/>
          <w:color w:val="000000"/>
          <w:sz w:val="24"/>
          <w:szCs w:val="24"/>
        </w:rPr>
        <w:t>- при личном обращении.</w:t>
      </w:r>
    </w:p>
    <w:p w:rsidR="00B167A9" w:rsidRPr="00C26F5B" w:rsidRDefault="00B167A9" w:rsidP="00F13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5B">
        <w:rPr>
          <w:rFonts w:ascii="Times New Roman" w:hAnsi="Times New Roman" w:cs="Times New Roman"/>
          <w:color w:val="000000"/>
          <w:sz w:val="24"/>
          <w:szCs w:val="24"/>
        </w:rPr>
        <w:t xml:space="preserve">С уставом образовательного учреждения, организации, с лицензией на осуществление образовательной деятельности, со свидетельством о государственной аккредитации, с </w:t>
      </w:r>
      <w:r w:rsidR="001C1A10">
        <w:rPr>
          <w:rFonts w:ascii="Times New Roman" w:hAnsi="Times New Roman" w:cs="Times New Roman"/>
          <w:color w:val="000000"/>
          <w:sz w:val="24"/>
          <w:szCs w:val="24"/>
        </w:rPr>
        <w:t>основной образовательной программой среднего общего образования</w:t>
      </w:r>
      <w:r w:rsidRPr="00C26F5B">
        <w:rPr>
          <w:rFonts w:ascii="Times New Roman" w:hAnsi="Times New Roman" w:cs="Times New Roman"/>
          <w:color w:val="000000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правами и обязанностями обучающихся, ознакомлен.</w:t>
      </w:r>
      <w:r w:rsidRPr="00C2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67A9" w:rsidRPr="00866269" w:rsidRDefault="00B167A9" w:rsidP="008662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F5B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распорядительным актом органа местного самоуправления Амурского муниципального района о закреплении муниципальных бюджетных общеобразовательных учреждений за территориями Амурского муниципального района, сроками приема документов, ознакомлен</w:t>
      </w:r>
    </w:p>
    <w:p w:rsidR="00B167A9" w:rsidRPr="00C26F5B" w:rsidRDefault="00B167A9" w:rsidP="00F13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5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 20 __ г                                _____________________________</w:t>
      </w:r>
    </w:p>
    <w:p w:rsidR="00B167A9" w:rsidRPr="00E5481E" w:rsidRDefault="00B167A9" w:rsidP="00F131FA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  <w:sectPr w:rsidR="00B167A9" w:rsidRPr="00E5481E" w:rsidSect="00BA6659">
          <w:pgSz w:w="11906" w:h="16838"/>
          <w:pgMar w:top="284" w:right="851" w:bottom="567" w:left="1701" w:header="709" w:footer="709" w:gutter="0"/>
          <w:cols w:space="708"/>
          <w:docGrid w:linePitch="360"/>
        </w:sectPr>
      </w:pPr>
      <w:r w:rsidRPr="00E548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</w:t>
      </w:r>
      <w:r w:rsidR="00E548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  <w:r w:rsidRPr="00E548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(подпись, расшифровка подписи</w:t>
      </w:r>
      <w:r w:rsidR="00BA665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70690A" w:rsidRDefault="0070690A" w:rsidP="00BA6659"/>
    <w:sectPr w:rsidR="00706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40"/>
    <w:rsid w:val="001C1A10"/>
    <w:rsid w:val="002B0889"/>
    <w:rsid w:val="004F36C5"/>
    <w:rsid w:val="005347C3"/>
    <w:rsid w:val="0070690A"/>
    <w:rsid w:val="00790E82"/>
    <w:rsid w:val="00827840"/>
    <w:rsid w:val="00836009"/>
    <w:rsid w:val="00866269"/>
    <w:rsid w:val="008B6BE8"/>
    <w:rsid w:val="008E3A03"/>
    <w:rsid w:val="00A00784"/>
    <w:rsid w:val="00B167A9"/>
    <w:rsid w:val="00B422EE"/>
    <w:rsid w:val="00BA6659"/>
    <w:rsid w:val="00C26F5B"/>
    <w:rsid w:val="00C734F6"/>
    <w:rsid w:val="00CB327E"/>
    <w:rsid w:val="00DB0D11"/>
    <w:rsid w:val="00E5481E"/>
    <w:rsid w:val="00E81410"/>
    <w:rsid w:val="00EA1F99"/>
    <w:rsid w:val="00F131FA"/>
    <w:rsid w:val="00F2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B41DB-4B54-4423-BA29-38B3247C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7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24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Ген. Цуркан</dc:creator>
  <cp:keywords/>
  <dc:description/>
  <cp:lastModifiedBy>Оксана Вл. Горбунова</cp:lastModifiedBy>
  <cp:revision>19</cp:revision>
  <cp:lastPrinted>2017-06-20T01:06:00Z</cp:lastPrinted>
  <dcterms:created xsi:type="dcterms:W3CDTF">2017-06-20T00:43:00Z</dcterms:created>
  <dcterms:modified xsi:type="dcterms:W3CDTF">2021-03-10T23:46:00Z</dcterms:modified>
</cp:coreProperties>
</file>