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D3" w:rsidRPr="006B37D3" w:rsidRDefault="006B37D3" w:rsidP="006B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родителей «Удовлетворенность качеством общего образования»</w:t>
      </w:r>
    </w:p>
    <w:p w:rsidR="00046CD0" w:rsidRDefault="006B37D3" w:rsidP="006B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 (законные представители)! </w:t>
      </w:r>
    </w:p>
    <w:p w:rsidR="00046CD0" w:rsidRDefault="006B37D3" w:rsidP="006B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в рамках выполнения муниципального задания проводит опрос по удовлетворенности качеством общего образования. </w:t>
      </w:r>
    </w:p>
    <w:p w:rsidR="006B37D3" w:rsidRPr="006B37D3" w:rsidRDefault="006B37D3" w:rsidP="006B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благодарны Вам за участие в этом опросе и откровенные ответы на вопросы анкеты. Анкета анонимна, фамилию и имя указывать не надо. Большое спасибо за Ваши ответы!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* Обязательно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Ваш ребёнок посещает *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1 - 4 класс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5 - 9 класс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10 - 11 класс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Удовлетворены ли Вы условиями бюджетного процесса в школе (обеспеченность учебниками, наглядными пособиями, лабора</w:t>
      </w:r>
      <w:bookmarkStart w:id="0" w:name="_GoBack"/>
      <w:bookmarkEnd w:id="0"/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торным оборудованием).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совсем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Каковы в школе санитарно-гигиенические условия (санитарное состояние в классах, коммунальные услуги).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Приемлемые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Неудовлетворительные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оцениваете качество образования, которое дает школа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неудовлетворительное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Обеспечена ли безопасность детей в школе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Материально-техническое состояние школы (учебная мебель, состояние классов, столовой, туалетов, спортивного зала)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неудовлетворительное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Качество питания в школе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Приемлемое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бы Вы в целом оценили профессиональный уровень учителей школы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</w:t>
      </w:r>
    </w:p>
    <w:p w:rsidR="006B37D3" w:rsidRPr="006B37D3" w:rsidRDefault="006B37D3" w:rsidP="006B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354FE0" w:rsidRDefault="00354FE0"/>
    <w:sectPr w:rsidR="0035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D3"/>
    <w:rsid w:val="00046CD0"/>
    <w:rsid w:val="00354FE0"/>
    <w:rsid w:val="006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7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8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4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6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3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8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Бояркина</dc:creator>
  <cp:lastModifiedBy>Марина В. Бояркина</cp:lastModifiedBy>
  <cp:revision>3</cp:revision>
  <cp:lastPrinted>2018-01-23T00:44:00Z</cp:lastPrinted>
  <dcterms:created xsi:type="dcterms:W3CDTF">2017-07-18T07:08:00Z</dcterms:created>
  <dcterms:modified xsi:type="dcterms:W3CDTF">2018-01-23T00:45:00Z</dcterms:modified>
</cp:coreProperties>
</file>