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CA6CB6" w:rsidTr="00CA6CB6">
        <w:trPr>
          <w:trHeight w:val="9630"/>
        </w:trPr>
        <w:tc>
          <w:tcPr>
            <w:tcW w:w="7960" w:type="dxa"/>
          </w:tcPr>
          <w:p w:rsidR="00CA6CB6" w:rsidRDefault="00CA6CB6" w:rsidP="00CA6CB6">
            <w:pPr>
              <w:jc w:val="center"/>
            </w:pPr>
            <w:r w:rsidRPr="00CA6CB6">
              <w:drawing>
                <wp:inline distT="0" distB="0" distL="0" distR="0">
                  <wp:extent cx="2438400" cy="3305707"/>
                  <wp:effectExtent l="19050" t="0" r="0" b="0"/>
                  <wp:docPr id="3" name="Рисунок 4" descr="C:\Users\svetlana303am\Desktop\Калинин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etlana303am\Desktop\Калинин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155" cy="33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CB6" w:rsidRDefault="00CA6CB6"/>
          <w:p w:rsidR="00CA6CB6" w:rsidRDefault="00CA6CB6"/>
          <w:p w:rsidR="00CA6CB6" w:rsidRPr="00CA6CB6" w:rsidRDefault="00CA6CB6" w:rsidP="00CA6C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A6CB6">
              <w:rPr>
                <w:rFonts w:ascii="Times New Roman" w:hAnsi="Times New Roman" w:cs="Times New Roman"/>
                <w:sz w:val="44"/>
                <w:szCs w:val="44"/>
              </w:rPr>
              <w:t>Начальник ПДНОУУП и ПДН ОМВД России по Амурскому району</w:t>
            </w:r>
          </w:p>
          <w:p w:rsidR="00CA6CB6" w:rsidRDefault="00CA6CB6" w:rsidP="00CA6C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A6CB6" w:rsidRPr="00CA6CB6" w:rsidRDefault="00CA6CB6" w:rsidP="00CA6C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6CB6" w:rsidRPr="00CA6CB6" w:rsidRDefault="00CA6CB6" w:rsidP="00CA6C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6CB6" w:rsidRPr="00CA6CB6" w:rsidRDefault="00CA6CB6" w:rsidP="00CA6C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6CB6" w:rsidRPr="00CA6CB6" w:rsidRDefault="00CA6CB6" w:rsidP="00CA6C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A6CB6">
              <w:rPr>
                <w:rFonts w:ascii="Times New Roman" w:hAnsi="Times New Roman" w:cs="Times New Roman"/>
                <w:b/>
                <w:sz w:val="44"/>
                <w:szCs w:val="44"/>
              </w:rPr>
              <w:t>Калинина Елена Игоревна</w:t>
            </w:r>
          </w:p>
          <w:p w:rsidR="00CA6CB6" w:rsidRDefault="00CA6CB6" w:rsidP="00CA6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6CB6" w:rsidRDefault="00CA6CB6" w:rsidP="00CA6CB6">
            <w:pPr>
              <w:jc w:val="center"/>
            </w:pPr>
            <w:r w:rsidRPr="00CA6CB6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телефон: 8(999) 273-07-41</w:t>
            </w:r>
          </w:p>
          <w:p w:rsidR="00CA6CB6" w:rsidRDefault="00CA6CB6"/>
        </w:tc>
        <w:tc>
          <w:tcPr>
            <w:tcW w:w="7960" w:type="dxa"/>
          </w:tcPr>
          <w:p w:rsidR="00CA6CB6" w:rsidRDefault="00CA6CB6" w:rsidP="00CA6CB6">
            <w:pPr>
              <w:jc w:val="center"/>
            </w:pPr>
            <w:r w:rsidRPr="00CA6CB6">
              <w:drawing>
                <wp:inline distT="0" distB="0" distL="0" distR="0">
                  <wp:extent cx="2397806" cy="3352800"/>
                  <wp:effectExtent l="19050" t="0" r="2494" b="0"/>
                  <wp:docPr id="4" name="Рисунок 1" descr="C:\Users\svetlana303am\Desktop\Малинина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etlana303am\Desktop\Малинина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093" cy="336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CB6" w:rsidRDefault="00CA6CB6" w:rsidP="00CA6CB6">
            <w:pPr>
              <w:jc w:val="center"/>
            </w:pPr>
          </w:p>
          <w:p w:rsidR="00CA6CB6" w:rsidRDefault="00CA6CB6" w:rsidP="00CA6CB6">
            <w:pPr>
              <w:jc w:val="center"/>
            </w:pPr>
          </w:p>
          <w:p w:rsidR="00CA6CB6" w:rsidRPr="00CA6CB6" w:rsidRDefault="00CA6CB6" w:rsidP="00CA6C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CA6CB6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Инспектор ПДН  ОУУП и ПДН</w:t>
            </w:r>
          </w:p>
          <w:p w:rsidR="00CA6CB6" w:rsidRPr="00CA6CB6" w:rsidRDefault="00CA6CB6" w:rsidP="00CA6C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CA6CB6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ОМВД по Амурскому району</w:t>
            </w: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,</w:t>
            </w:r>
          </w:p>
          <w:p w:rsidR="00CA6CB6" w:rsidRDefault="00CA6CB6" w:rsidP="00CA6CB6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CA6CB6" w:rsidRPr="00CA6CB6" w:rsidRDefault="00CA6CB6" w:rsidP="00CA6CB6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CA6CB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куратор МБОУ СОШ № 2 г. Амурска</w:t>
            </w:r>
          </w:p>
          <w:p w:rsidR="00CA6CB6" w:rsidRPr="00CA6CB6" w:rsidRDefault="00CA6CB6" w:rsidP="00CA6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6CB6" w:rsidRPr="00CA6CB6" w:rsidRDefault="00CA6CB6" w:rsidP="00CA6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CA6CB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Малинина Алина Владимировна</w:t>
            </w:r>
          </w:p>
          <w:p w:rsidR="00CA6CB6" w:rsidRDefault="00CA6CB6" w:rsidP="00CA6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CA6CB6" w:rsidRDefault="00CA6CB6" w:rsidP="00CA6CB6">
            <w:pPr>
              <w:jc w:val="center"/>
            </w:pPr>
            <w:r w:rsidRPr="00C747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Контактный телефон:8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</w:t>
            </w:r>
            <w:r w:rsidRPr="00C747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  <w:r w:rsidRPr="00C747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  <w:r w:rsidRPr="00C747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  <w:r w:rsidRPr="00C747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89</w:t>
            </w:r>
          </w:p>
        </w:tc>
      </w:tr>
    </w:tbl>
    <w:p w:rsidR="00CA6CB6" w:rsidRDefault="00CA6CB6" w:rsidP="00CE0ED3">
      <w:pPr>
        <w:jc w:val="center"/>
        <w:sectPr w:rsidR="00CA6CB6" w:rsidSect="00CA6CB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CA6CB6" w:rsidRDefault="00CA6CB6" w:rsidP="00CE0ED3">
      <w:pPr>
        <w:jc w:val="center"/>
        <w:sectPr w:rsidR="00CA6CB6" w:rsidSect="00CA6CB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A6CB6" w:rsidRPr="00CE0ED3" w:rsidRDefault="00CA6CB6" w:rsidP="00CA6CB6">
      <w:pPr>
        <w:rPr>
          <w:rFonts w:ascii="Times New Roman" w:hAnsi="Times New Roman" w:cs="Times New Roman"/>
          <w:sz w:val="52"/>
          <w:szCs w:val="52"/>
        </w:rPr>
      </w:pPr>
    </w:p>
    <w:sectPr w:rsidR="00CA6CB6" w:rsidRPr="00CE0ED3" w:rsidSect="00CA6CB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75" w:rsidRDefault="002D7075" w:rsidP="00CA6CB6">
      <w:pPr>
        <w:spacing w:after="0" w:line="240" w:lineRule="auto"/>
      </w:pPr>
      <w:r>
        <w:separator/>
      </w:r>
    </w:p>
  </w:endnote>
  <w:endnote w:type="continuationSeparator" w:id="1">
    <w:p w:rsidR="002D7075" w:rsidRDefault="002D7075" w:rsidP="00C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75" w:rsidRDefault="002D7075" w:rsidP="00CA6CB6">
      <w:pPr>
        <w:spacing w:after="0" w:line="240" w:lineRule="auto"/>
      </w:pPr>
      <w:r>
        <w:separator/>
      </w:r>
    </w:p>
  </w:footnote>
  <w:footnote w:type="continuationSeparator" w:id="1">
    <w:p w:rsidR="002D7075" w:rsidRDefault="002D7075" w:rsidP="00CA6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ED3"/>
    <w:rsid w:val="002D7075"/>
    <w:rsid w:val="007F4330"/>
    <w:rsid w:val="00CA6CB6"/>
    <w:rsid w:val="00C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CB6"/>
  </w:style>
  <w:style w:type="paragraph" w:styleId="a8">
    <w:name w:val="footer"/>
    <w:basedOn w:val="a"/>
    <w:link w:val="a9"/>
    <w:uiPriority w:val="99"/>
    <w:semiHidden/>
    <w:unhideWhenUsed/>
    <w:rsid w:val="00CA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</dc:creator>
  <cp:lastModifiedBy>melnichuk</cp:lastModifiedBy>
  <cp:revision>3</cp:revision>
  <dcterms:created xsi:type="dcterms:W3CDTF">2020-10-15T05:54:00Z</dcterms:created>
  <dcterms:modified xsi:type="dcterms:W3CDTF">2020-10-17T03:40:00Z</dcterms:modified>
</cp:coreProperties>
</file>