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D5BB" w14:textId="1F18B3A4" w:rsidR="004A6B93" w:rsidRDefault="00FF41E8">
      <w:pPr>
        <w:spacing w:after="68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736626B2" w14:textId="77777777" w:rsidR="004A6B93" w:rsidRDefault="00FF41E8">
      <w:pPr>
        <w:tabs>
          <w:tab w:val="center" w:pos="4575"/>
          <w:tab w:val="center" w:pos="522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30E76A9C" w14:textId="77777777" w:rsidR="004A6B93" w:rsidRDefault="00FF41E8">
      <w:pPr>
        <w:spacing w:after="303" w:line="259" w:lineRule="auto"/>
        <w:ind w:left="711" w:right="0" w:hanging="120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КОМПЛЕКС ОСНОВНЫХ ХАРАКТЕРИСТИК ДОПОЛНИТЕЛЬНОЙ ОБЩЕОБРАЗОВАТЕЛЬНОЙ ОБЩЕРАЗВИВАЮЩЕЙ ПРОГРАММЫ</w:t>
      </w:r>
      <w:r>
        <w:rPr>
          <w:i/>
        </w:rPr>
        <w:t>.</w:t>
      </w:r>
    </w:p>
    <w:p w14:paraId="38F1A489" w14:textId="77777777" w:rsidR="004A6B93" w:rsidRDefault="00FF41E8">
      <w:pPr>
        <w:spacing w:after="295" w:line="259" w:lineRule="auto"/>
        <w:ind w:left="333" w:right="355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Пояснительная записка.</w:t>
      </w:r>
    </w:p>
    <w:p w14:paraId="2941E8A6" w14:textId="77777777" w:rsidR="004A6B93" w:rsidRDefault="00FF41E8">
      <w:pPr>
        <w:spacing w:after="6" w:line="399" w:lineRule="auto"/>
        <w:ind w:left="-15" w:right="384" w:firstLine="283"/>
      </w:pPr>
      <w:r>
        <w:t xml:space="preserve">Программа дополнительного образования "Лига </w:t>
      </w:r>
      <w:r>
        <w:t>роботов</w:t>
      </w:r>
      <w:r>
        <w:t xml:space="preserve">" </w:t>
      </w:r>
      <w:r>
        <w:t>является программой Центра образования естественно-</w:t>
      </w:r>
      <w:proofErr w:type="gramStart"/>
      <w:r>
        <w:t>научной  и</w:t>
      </w:r>
      <w:proofErr w:type="gramEnd"/>
      <w:r>
        <w:t xml:space="preserve"> технической  </w:t>
      </w:r>
      <w:proofErr w:type="spellStart"/>
      <w:r>
        <w:t>напрвленности</w:t>
      </w:r>
      <w:proofErr w:type="spellEnd"/>
      <w:r>
        <w:t xml:space="preserve">  </w:t>
      </w:r>
      <w:r>
        <w:t>«Точка роста» в рамках нацпроекта «Образование» по курсу "Технология"  для обучающихся 10-</w:t>
      </w:r>
      <w:r>
        <w:t>15</w:t>
      </w:r>
      <w:r>
        <w:t xml:space="preserve"> лет.</w:t>
      </w:r>
    </w:p>
    <w:p w14:paraId="6086E9B7" w14:textId="77777777" w:rsidR="004A6B93" w:rsidRDefault="00FF41E8">
      <w:pPr>
        <w:spacing w:after="120" w:line="259" w:lineRule="auto"/>
        <w:ind w:left="279" w:right="0"/>
        <w:jc w:val="left"/>
      </w:pPr>
      <w:r>
        <w:rPr>
          <w:b/>
        </w:rPr>
        <w:t>Направленность (профиль) программы:</w:t>
      </w:r>
      <w:r>
        <w:t xml:space="preserve"> техническая.</w:t>
      </w:r>
    </w:p>
    <w:p w14:paraId="32C10146" w14:textId="77777777" w:rsidR="004A6B93" w:rsidRDefault="00FF41E8">
      <w:pPr>
        <w:spacing w:after="157" w:line="259" w:lineRule="auto"/>
        <w:ind w:left="279" w:right="0"/>
        <w:jc w:val="left"/>
      </w:pPr>
      <w:r>
        <w:rPr>
          <w:b/>
        </w:rPr>
        <w:t xml:space="preserve">Уровень программы: </w:t>
      </w:r>
      <w:r>
        <w:t>базовый.</w:t>
      </w:r>
    </w:p>
    <w:p w14:paraId="315AB492" w14:textId="77777777" w:rsidR="004A6B93" w:rsidRDefault="00FF41E8">
      <w:pPr>
        <w:spacing w:after="14" w:line="391" w:lineRule="auto"/>
        <w:ind w:left="-15" w:right="384" w:firstLine="284"/>
      </w:pPr>
      <w:r>
        <w:rPr>
          <w:b/>
        </w:rPr>
        <w:t>Актуальность программы</w:t>
      </w:r>
      <w:r>
        <w:t xml:space="preserve"> обусловлена переходом России к инновационной экономике знаний, в связи с чем возникла необходимость в новых кадрах, способных ориентироваться в высокотехнологических отраслях. Поэтому приоритетным становится вовлечение детей</w:t>
      </w:r>
      <w:r>
        <w:t xml:space="preserve"> и молодежи в инженерно-техническую сферу и повышение престижа технических кадров. Широкое использование наукоемких технологий, связанных с электроникой и программированием, требует воспитания нового поколения изобретателей и инженеров.</w:t>
      </w:r>
    </w:p>
    <w:p w14:paraId="7FCE0C38" w14:textId="77777777" w:rsidR="004A6B93" w:rsidRDefault="00FF41E8">
      <w:pPr>
        <w:spacing w:after="0" w:line="397" w:lineRule="auto"/>
        <w:ind w:left="-15" w:right="384" w:firstLine="284"/>
      </w:pPr>
      <w:r>
        <w:rPr>
          <w:b/>
        </w:rPr>
        <w:t>Отличительные особенности</w:t>
      </w:r>
      <w:r>
        <w:t xml:space="preserve"> программы заключаются в сочетании конструирования и программирования робототехнических систем на платформе </w:t>
      </w:r>
      <w:proofErr w:type="spellStart"/>
      <w:r>
        <w:t>Arduino</w:t>
      </w:r>
      <w:proofErr w:type="spellEnd"/>
      <w:r>
        <w:t xml:space="preserve">, что открывает возможности для проектной и исследовательской деятельности обучающихся в разных предметных областях </w:t>
      </w:r>
      <w:r>
        <w:t>(математика, физика, технология, информатика и др.).</w:t>
      </w:r>
    </w:p>
    <w:p w14:paraId="1EB7AF9D" w14:textId="77777777" w:rsidR="004A6B93" w:rsidRDefault="00FF41E8">
      <w:pPr>
        <w:spacing w:after="2" w:line="397" w:lineRule="auto"/>
        <w:ind w:left="-15" w:right="384" w:firstLine="284"/>
      </w:pPr>
      <w:r>
        <w:t>Новизна программы состоит в том, что в программе использована технология проектного обучения для формирования предметных навыков в области промышленной робототехники и информационных технологий.</w:t>
      </w:r>
    </w:p>
    <w:p w14:paraId="07D8E9D6" w14:textId="77777777" w:rsidR="004A6B93" w:rsidRDefault="00FF41E8">
      <w:pPr>
        <w:spacing w:after="7" w:line="392" w:lineRule="auto"/>
        <w:ind w:left="-15" w:right="384" w:firstLine="284"/>
      </w:pPr>
      <w:r>
        <w:rPr>
          <w:b/>
        </w:rPr>
        <w:t>Педагоги</w:t>
      </w:r>
      <w:r>
        <w:rPr>
          <w:b/>
        </w:rPr>
        <w:t>ческая целесообразность</w:t>
      </w:r>
      <w:r>
        <w:t xml:space="preserve"> программы заключается в том, что использование современных педагогических технологий и методов, таких как проектное обучение, дистанционные технологии, кейс-метод и др., вызывает наибольший интерес у детей и развивают навыки работы </w:t>
      </w:r>
      <w:r>
        <w:t>в проектной команде, коммуникативные и регулятивные навыки; программа разработана с опорой на общепедагогические принципы: актуальность, системность, доступность и результативность, поэтому занимаясь в объединениях, дети проявляют активность, самостоятельн</w:t>
      </w:r>
      <w:r>
        <w:t>ость и инициативность.</w:t>
      </w:r>
    </w:p>
    <w:p w14:paraId="278F7B61" w14:textId="77777777" w:rsidR="004A6B93" w:rsidRDefault="00FF41E8">
      <w:pPr>
        <w:spacing w:after="7" w:line="397" w:lineRule="auto"/>
        <w:ind w:left="-15" w:right="384" w:firstLine="284"/>
      </w:pPr>
      <w:r>
        <w:rPr>
          <w:b/>
        </w:rPr>
        <w:t>Адресат программы</w:t>
      </w:r>
      <w:r>
        <w:t xml:space="preserve"> – обучающиеся 10 лет, проявляющие интерес к программированию и робототехнике.</w:t>
      </w:r>
    </w:p>
    <w:p w14:paraId="467CFA66" w14:textId="77777777" w:rsidR="004A6B93" w:rsidRDefault="00FF41E8">
      <w:pPr>
        <w:spacing w:after="157" w:line="259" w:lineRule="auto"/>
        <w:ind w:left="279" w:right="0"/>
        <w:jc w:val="left"/>
      </w:pPr>
      <w:r>
        <w:rPr>
          <w:b/>
        </w:rPr>
        <w:t>Форма обучения по программе</w:t>
      </w:r>
      <w:r>
        <w:t xml:space="preserve"> – очная.</w:t>
      </w:r>
    </w:p>
    <w:p w14:paraId="439F03CE" w14:textId="77777777" w:rsidR="004A6B93" w:rsidRDefault="00FF41E8">
      <w:pPr>
        <w:spacing w:after="157" w:line="259" w:lineRule="auto"/>
        <w:ind w:left="279" w:right="0"/>
        <w:jc w:val="left"/>
      </w:pPr>
      <w:r>
        <w:rPr>
          <w:b/>
        </w:rPr>
        <w:lastRenderedPageBreak/>
        <w:t>Объём и срок освоения программы</w:t>
      </w:r>
      <w:r>
        <w:t xml:space="preserve"> </w:t>
      </w:r>
      <w:proofErr w:type="gramStart"/>
      <w:r>
        <w:t>–  1</w:t>
      </w:r>
      <w:proofErr w:type="gramEnd"/>
      <w:r>
        <w:t xml:space="preserve"> год, 34 ч.</w:t>
      </w:r>
    </w:p>
    <w:p w14:paraId="4661CD21" w14:textId="77777777" w:rsidR="004A6B93" w:rsidRDefault="00FF41E8">
      <w:pPr>
        <w:spacing w:after="0" w:line="397" w:lineRule="auto"/>
        <w:ind w:left="-15" w:right="384" w:firstLine="284"/>
      </w:pPr>
      <w:r>
        <w:rPr>
          <w:b/>
        </w:rPr>
        <w:t>Особенности организации образовательного процесса</w:t>
      </w:r>
      <w:r>
        <w:t xml:space="preserve"> – </w:t>
      </w:r>
      <w:r>
        <w:t>программа предназначена для разновозрастной группы постоянного состава.</w:t>
      </w:r>
    </w:p>
    <w:p w14:paraId="310735EB" w14:textId="77777777" w:rsidR="004A6B93" w:rsidRDefault="00FF41E8">
      <w:pPr>
        <w:ind w:left="294" w:right="384"/>
      </w:pPr>
      <w:r>
        <w:rPr>
          <w:b/>
        </w:rPr>
        <w:t>Режим занятий</w:t>
      </w:r>
      <w:r>
        <w:t xml:space="preserve"> – согласно расписанию: очно: 1 раз в неделю по 1 часу.</w:t>
      </w:r>
    </w:p>
    <w:p w14:paraId="7CAC446C" w14:textId="77777777" w:rsidR="004A6B93" w:rsidRDefault="00FF41E8">
      <w:pPr>
        <w:spacing w:after="0" w:line="399" w:lineRule="auto"/>
        <w:ind w:left="269" w:right="3413" w:firstLine="3640"/>
        <w:jc w:val="left"/>
      </w:pPr>
      <w:r>
        <w:rPr>
          <w:b/>
        </w:rPr>
        <w:t xml:space="preserve">2. Цели и задачи Цель программы: </w:t>
      </w:r>
    </w:p>
    <w:p w14:paraId="77C9CB15" w14:textId="77777777" w:rsidR="004A6B93" w:rsidRDefault="00FF41E8">
      <w:pPr>
        <w:spacing w:after="5" w:line="397" w:lineRule="auto"/>
        <w:ind w:left="-15" w:right="384" w:firstLine="284"/>
      </w:pPr>
      <w:r>
        <w:t>Формирование интереса к техническим видам творчества, развитие конструктивного мы</w:t>
      </w:r>
      <w:r>
        <w:t xml:space="preserve">шления средствами робототехники. </w:t>
      </w:r>
    </w:p>
    <w:p w14:paraId="1380DB8B" w14:textId="77777777" w:rsidR="004A6B93" w:rsidRDefault="00FF41E8">
      <w:pPr>
        <w:spacing w:after="157" w:line="259" w:lineRule="auto"/>
        <w:ind w:left="279" w:right="0"/>
        <w:jc w:val="left"/>
      </w:pPr>
      <w:r>
        <w:rPr>
          <w:b/>
        </w:rPr>
        <w:t xml:space="preserve">Задачи: </w:t>
      </w:r>
    </w:p>
    <w:p w14:paraId="51732129" w14:textId="77777777" w:rsidR="004A6B93" w:rsidRDefault="00FF41E8">
      <w:pPr>
        <w:ind w:left="294" w:right="384"/>
      </w:pPr>
      <w:r>
        <w:t xml:space="preserve">Обучающие: </w:t>
      </w:r>
    </w:p>
    <w:p w14:paraId="48CC0E8A" w14:textId="77777777" w:rsidR="004A6B93" w:rsidRDefault="00FF41E8">
      <w:pPr>
        <w:numPr>
          <w:ilvl w:val="0"/>
          <w:numId w:val="1"/>
        </w:numPr>
        <w:ind w:right="384" w:firstLine="284"/>
      </w:pPr>
      <w:r>
        <w:t xml:space="preserve">ознакомление с комплектом LEGO </w:t>
      </w:r>
      <w:proofErr w:type="spellStart"/>
      <w:r>
        <w:t>Wedo</w:t>
      </w:r>
      <w:proofErr w:type="spellEnd"/>
      <w:r>
        <w:t xml:space="preserve">; </w:t>
      </w:r>
    </w:p>
    <w:p w14:paraId="5756AC82" w14:textId="77777777" w:rsidR="004A6B93" w:rsidRDefault="00FF41E8">
      <w:pPr>
        <w:numPr>
          <w:ilvl w:val="0"/>
          <w:numId w:val="1"/>
        </w:numPr>
        <w:ind w:right="384" w:firstLine="284"/>
      </w:pPr>
      <w:r>
        <w:t xml:space="preserve">ознакомление с основами автономного программирования; </w:t>
      </w:r>
    </w:p>
    <w:p w14:paraId="3324D20A" w14:textId="77777777" w:rsidR="004A6B93" w:rsidRDefault="00FF41E8">
      <w:pPr>
        <w:numPr>
          <w:ilvl w:val="0"/>
          <w:numId w:val="1"/>
        </w:numPr>
        <w:ind w:right="384" w:firstLine="284"/>
      </w:pPr>
      <w:r>
        <w:t xml:space="preserve">ознакомление со средой программирования LEGO </w:t>
      </w:r>
      <w:proofErr w:type="spellStart"/>
      <w:r>
        <w:t>Wedo</w:t>
      </w:r>
      <w:proofErr w:type="spellEnd"/>
      <w:r>
        <w:t xml:space="preserve">; </w:t>
      </w:r>
    </w:p>
    <w:p w14:paraId="269AA92B" w14:textId="77777777" w:rsidR="004A6B93" w:rsidRDefault="00FF41E8">
      <w:pPr>
        <w:numPr>
          <w:ilvl w:val="0"/>
          <w:numId w:val="1"/>
        </w:numPr>
        <w:ind w:right="384" w:firstLine="284"/>
      </w:pPr>
      <w:r>
        <w:t xml:space="preserve">получение навыков работы с датчиками и двигателями комплекта; </w:t>
      </w:r>
    </w:p>
    <w:p w14:paraId="1658A0CE" w14:textId="77777777" w:rsidR="004A6B93" w:rsidRDefault="00FF41E8">
      <w:pPr>
        <w:numPr>
          <w:ilvl w:val="0"/>
          <w:numId w:val="1"/>
        </w:numPr>
        <w:ind w:right="384" w:firstLine="284"/>
      </w:pPr>
      <w:r>
        <w:t xml:space="preserve">получение навыков программирования; </w:t>
      </w:r>
    </w:p>
    <w:p w14:paraId="611DAB91" w14:textId="77777777" w:rsidR="004A6B93" w:rsidRDefault="00FF41E8">
      <w:pPr>
        <w:numPr>
          <w:ilvl w:val="0"/>
          <w:numId w:val="1"/>
        </w:numPr>
        <w:ind w:right="384" w:firstLine="284"/>
      </w:pPr>
      <w:r>
        <w:t xml:space="preserve">развитие навыков решения базовых задач робототехники. </w:t>
      </w:r>
    </w:p>
    <w:p w14:paraId="4A4BC460" w14:textId="77777777" w:rsidR="004A6B93" w:rsidRDefault="00FF41E8">
      <w:pPr>
        <w:ind w:left="294" w:right="384"/>
      </w:pPr>
      <w:r>
        <w:t xml:space="preserve">Развивающие: </w:t>
      </w:r>
    </w:p>
    <w:p w14:paraId="57B96387" w14:textId="77777777" w:rsidR="004A6B93" w:rsidRDefault="00FF41E8">
      <w:pPr>
        <w:numPr>
          <w:ilvl w:val="0"/>
          <w:numId w:val="1"/>
        </w:numPr>
        <w:ind w:right="384" w:firstLine="284"/>
      </w:pPr>
      <w:r>
        <w:t xml:space="preserve">развитие конструкторских навыков; </w:t>
      </w:r>
    </w:p>
    <w:p w14:paraId="7E2C04E9" w14:textId="77777777" w:rsidR="004A6B93" w:rsidRDefault="00FF41E8">
      <w:pPr>
        <w:numPr>
          <w:ilvl w:val="0"/>
          <w:numId w:val="1"/>
        </w:numPr>
        <w:spacing w:after="0" w:line="396" w:lineRule="auto"/>
        <w:ind w:right="384" w:firstLine="284"/>
      </w:pPr>
      <w:r>
        <w:t xml:space="preserve">развитие логического мышления; - развитие пространственного воображения. </w:t>
      </w:r>
    </w:p>
    <w:p w14:paraId="79C55ACC" w14:textId="77777777" w:rsidR="004A6B93" w:rsidRDefault="00FF41E8">
      <w:pPr>
        <w:ind w:left="294" w:right="384"/>
      </w:pPr>
      <w:r>
        <w:t xml:space="preserve">Воспитательные: </w:t>
      </w:r>
    </w:p>
    <w:p w14:paraId="23394391" w14:textId="77777777" w:rsidR="004A6B93" w:rsidRDefault="00FF41E8">
      <w:pPr>
        <w:numPr>
          <w:ilvl w:val="0"/>
          <w:numId w:val="1"/>
        </w:numPr>
        <w:ind w:right="384" w:firstLine="284"/>
      </w:pPr>
      <w:r>
        <w:t xml:space="preserve">воспитание у детей интереса к техническим видам творчества; </w:t>
      </w:r>
    </w:p>
    <w:p w14:paraId="66E1C41A" w14:textId="77777777" w:rsidR="004A6B93" w:rsidRDefault="00FF41E8">
      <w:pPr>
        <w:numPr>
          <w:ilvl w:val="0"/>
          <w:numId w:val="1"/>
        </w:numPr>
        <w:spacing w:after="0" w:line="397" w:lineRule="auto"/>
        <w:ind w:right="384" w:firstLine="284"/>
      </w:pPr>
      <w:r>
        <w:t>развитие коммуникативной компетенции: навыков сотрудничества в коллективе, малой группе (в паре), участи</w:t>
      </w:r>
      <w:r>
        <w:t xml:space="preserve">я в беседе, обсуждении; </w:t>
      </w:r>
    </w:p>
    <w:p w14:paraId="7E2CFCA6" w14:textId="77777777" w:rsidR="004A6B93" w:rsidRDefault="00FF41E8">
      <w:pPr>
        <w:tabs>
          <w:tab w:val="center" w:pos="778"/>
          <w:tab w:val="center" w:pos="2843"/>
          <w:tab w:val="center" w:pos="5123"/>
          <w:tab w:val="center" w:pos="6939"/>
          <w:tab w:val="center" w:pos="869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-развитие </w:t>
      </w:r>
      <w:r>
        <w:tab/>
        <w:t xml:space="preserve">социально-трудовой </w:t>
      </w:r>
      <w:r>
        <w:tab/>
        <w:t xml:space="preserve">компетенции: </w:t>
      </w:r>
      <w:r>
        <w:tab/>
        <w:t xml:space="preserve">воспитание </w:t>
      </w:r>
      <w:r>
        <w:tab/>
        <w:t xml:space="preserve">трудолюбия, </w:t>
      </w:r>
    </w:p>
    <w:p w14:paraId="1EE55907" w14:textId="77777777" w:rsidR="004A6B93" w:rsidRDefault="00FF41E8">
      <w:pPr>
        <w:ind w:left="-5" w:right="384"/>
      </w:pPr>
      <w:r>
        <w:t xml:space="preserve">самостоятельности, умения доводить начатое дело до конца; </w:t>
      </w:r>
    </w:p>
    <w:p w14:paraId="5F952A99" w14:textId="77777777" w:rsidR="004A6B93" w:rsidRDefault="00FF41E8">
      <w:pPr>
        <w:numPr>
          <w:ilvl w:val="0"/>
          <w:numId w:val="1"/>
        </w:numPr>
        <w:spacing w:after="0" w:line="377" w:lineRule="auto"/>
        <w:ind w:right="384" w:firstLine="284"/>
      </w:pPr>
      <w:r>
        <w:t>формирование и развитие информационной компетенции: навыков работы с различными источниками информаци</w:t>
      </w:r>
      <w:r>
        <w:t xml:space="preserve">и, умения самостоятельно искать, извлекать и отбирать необходимую для решения учебных задач информацию. </w:t>
      </w:r>
    </w:p>
    <w:p w14:paraId="78900D3D" w14:textId="77777777" w:rsidR="004A6B93" w:rsidRDefault="00FF41E8">
      <w:pPr>
        <w:spacing w:after="122" w:line="259" w:lineRule="auto"/>
        <w:ind w:left="284" w:right="0" w:firstLine="0"/>
        <w:jc w:val="left"/>
      </w:pPr>
      <w:r>
        <w:t xml:space="preserve"> </w:t>
      </w:r>
    </w:p>
    <w:p w14:paraId="4958DF4F" w14:textId="77777777" w:rsidR="004A6B93" w:rsidRDefault="00FF41E8">
      <w:pPr>
        <w:spacing w:after="17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717BC72B" w14:textId="77777777" w:rsidR="004A6B93" w:rsidRDefault="00FF41E8">
      <w:pPr>
        <w:spacing w:after="16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3494A4EC" w14:textId="77777777" w:rsidR="004A6B93" w:rsidRDefault="00FF41E8">
      <w:pPr>
        <w:spacing w:after="16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4587C594" w14:textId="77777777" w:rsidR="004A6B93" w:rsidRDefault="00FF41E8">
      <w:pPr>
        <w:spacing w:after="16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04B3A26D" w14:textId="77777777" w:rsidR="004A6B93" w:rsidRDefault="00FF41E8">
      <w:pPr>
        <w:spacing w:after="16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7A6AD309" w14:textId="77777777" w:rsidR="004A6B93" w:rsidRDefault="00FF41E8">
      <w:pPr>
        <w:spacing w:after="17" w:line="259" w:lineRule="auto"/>
        <w:ind w:left="380" w:right="0" w:firstLine="0"/>
        <w:jc w:val="center"/>
      </w:pPr>
      <w:r>
        <w:rPr>
          <w:b/>
        </w:rPr>
        <w:lastRenderedPageBreak/>
        <w:t xml:space="preserve"> </w:t>
      </w:r>
    </w:p>
    <w:p w14:paraId="6F2EFD3F" w14:textId="77777777" w:rsidR="004A6B93" w:rsidRDefault="00FF41E8">
      <w:pPr>
        <w:spacing w:after="16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78B65930" w14:textId="77777777" w:rsidR="004A6B93" w:rsidRDefault="00FF41E8">
      <w:pPr>
        <w:spacing w:after="21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068877A8" w14:textId="77777777" w:rsidR="004A6B93" w:rsidRDefault="00FF41E8">
      <w:pPr>
        <w:spacing w:after="16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3C632D31" w14:textId="77777777" w:rsidR="004A6B93" w:rsidRDefault="00FF41E8">
      <w:pPr>
        <w:spacing w:after="16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43C97D61" w14:textId="77777777" w:rsidR="004A6B93" w:rsidRDefault="00FF41E8">
      <w:pPr>
        <w:spacing w:after="17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23DBBE25" w14:textId="77777777" w:rsidR="004A6B93" w:rsidRDefault="00FF41E8">
      <w:pPr>
        <w:spacing w:after="16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401A44FE" w14:textId="77777777" w:rsidR="004A6B93" w:rsidRDefault="00FF41E8">
      <w:pPr>
        <w:spacing w:after="0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4AD59CEA" w14:textId="77777777" w:rsidR="004A6B93" w:rsidRDefault="00FF41E8">
      <w:pPr>
        <w:spacing w:after="17" w:line="259" w:lineRule="auto"/>
        <w:ind w:left="333" w:right="1"/>
        <w:jc w:val="center"/>
      </w:pPr>
      <w:r>
        <w:rPr>
          <w:b/>
        </w:rPr>
        <w:t>3. Содержание программы</w:t>
      </w:r>
      <w:r>
        <w:t xml:space="preserve"> </w:t>
      </w:r>
    </w:p>
    <w:p w14:paraId="7FF19246" w14:textId="77777777" w:rsidR="004A6B93" w:rsidRDefault="00FF41E8">
      <w:pPr>
        <w:spacing w:after="66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71857C64" w14:textId="77777777" w:rsidR="004A6B93" w:rsidRDefault="00FF41E8">
      <w:pPr>
        <w:spacing w:after="128" w:line="259" w:lineRule="auto"/>
        <w:ind w:left="333" w:right="0"/>
        <w:jc w:val="center"/>
      </w:pPr>
      <w:r>
        <w:rPr>
          <w:b/>
        </w:rPr>
        <w:t xml:space="preserve">Учебный план </w:t>
      </w:r>
    </w:p>
    <w:tbl>
      <w:tblPr>
        <w:tblStyle w:val="TableGrid"/>
        <w:tblW w:w="10176" w:type="dxa"/>
        <w:tblInd w:w="-706" w:type="dxa"/>
        <w:tblCellMar>
          <w:top w:w="0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77"/>
        <w:gridCol w:w="3972"/>
        <w:gridCol w:w="1133"/>
        <w:gridCol w:w="1277"/>
        <w:gridCol w:w="1278"/>
        <w:gridCol w:w="1839"/>
      </w:tblGrid>
      <w:tr w:rsidR="004A6B93" w14:paraId="6A0AFC5D" w14:textId="77777777">
        <w:trPr>
          <w:trHeight w:val="326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1F700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t>№  п</w:t>
            </w:r>
            <w:proofErr w:type="gramEnd"/>
            <w:r>
              <w:t xml:space="preserve">/п </w:t>
            </w:r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D796A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14:paraId="41D7BD1C" w14:textId="77777777" w:rsidR="004A6B93" w:rsidRDefault="00FF41E8">
            <w:pPr>
              <w:spacing w:after="20" w:line="259" w:lineRule="auto"/>
              <w:ind w:left="0" w:right="0" w:firstLine="0"/>
              <w:jc w:val="center"/>
            </w:pPr>
            <w:r>
              <w:t xml:space="preserve"> </w:t>
            </w:r>
          </w:p>
          <w:p w14:paraId="0C7EC0B4" w14:textId="77777777" w:rsidR="004A6B93" w:rsidRDefault="00FF41E8">
            <w:pPr>
              <w:spacing w:after="0" w:line="259" w:lineRule="auto"/>
              <w:ind w:left="0" w:right="60" w:firstLine="0"/>
              <w:jc w:val="center"/>
            </w:pPr>
            <w:r>
              <w:t xml:space="preserve">Название раздела, темы 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7195" w14:textId="77777777" w:rsidR="004A6B93" w:rsidRDefault="00FF41E8">
            <w:pPr>
              <w:spacing w:after="0" w:line="259" w:lineRule="auto"/>
              <w:ind w:left="0" w:right="63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96A2D" w14:textId="77777777" w:rsidR="004A6B93" w:rsidRDefault="00FF41E8">
            <w:pPr>
              <w:spacing w:after="0" w:line="259" w:lineRule="auto"/>
              <w:ind w:left="0" w:right="0" w:firstLine="0"/>
              <w:jc w:val="left"/>
            </w:pPr>
            <w:r>
              <w:t xml:space="preserve">Форма аттестации/ контроля </w:t>
            </w:r>
          </w:p>
        </w:tc>
      </w:tr>
      <w:tr w:rsidR="004A6B93" w14:paraId="0824F510" w14:textId="777777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06895" w14:textId="77777777" w:rsidR="004A6B93" w:rsidRDefault="004A6B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8F9B7" w14:textId="77777777" w:rsidR="004A6B93" w:rsidRDefault="004A6B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0B64D" w14:textId="77777777" w:rsidR="004A6B93" w:rsidRDefault="00FF41E8">
            <w:pPr>
              <w:spacing w:after="16" w:line="259" w:lineRule="auto"/>
              <w:ind w:left="0" w:right="5" w:firstLine="0"/>
              <w:jc w:val="center"/>
            </w:pPr>
            <w:r>
              <w:t xml:space="preserve"> </w:t>
            </w:r>
          </w:p>
          <w:p w14:paraId="20EE7321" w14:textId="77777777" w:rsidR="004A6B93" w:rsidRDefault="00FF41E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37394" w14:textId="77777777" w:rsidR="004A6B93" w:rsidRDefault="00FF41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5F69E" w14:textId="77777777" w:rsidR="004A6B93" w:rsidRDefault="00FF41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2DD00" w14:textId="77777777" w:rsidR="004A6B93" w:rsidRDefault="004A6B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A6B93" w14:paraId="62D19F2A" w14:textId="77777777">
        <w:trPr>
          <w:trHeight w:val="648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12CD" w14:textId="77777777" w:rsidR="004A6B93" w:rsidRDefault="004A6B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E77D" w14:textId="77777777" w:rsidR="004A6B93" w:rsidRDefault="004A6B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75E8" w14:textId="77777777" w:rsidR="004A6B93" w:rsidRDefault="00FF41E8">
            <w:pPr>
              <w:spacing w:after="64" w:line="259" w:lineRule="auto"/>
              <w:ind w:left="0" w:right="5" w:firstLine="0"/>
              <w:jc w:val="center"/>
            </w:pPr>
            <w:r>
              <w:t xml:space="preserve"> </w:t>
            </w:r>
          </w:p>
          <w:p w14:paraId="54283AC5" w14:textId="77777777" w:rsidR="004A6B93" w:rsidRDefault="00FF41E8">
            <w:pPr>
              <w:spacing w:after="0" w:line="259" w:lineRule="auto"/>
              <w:ind w:left="0" w:right="61" w:firstLine="0"/>
              <w:jc w:val="center"/>
            </w:pPr>
            <w:r>
              <w:t xml:space="preserve">Всего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6A37" w14:textId="77777777" w:rsidR="004A6B93" w:rsidRDefault="00FF41E8">
            <w:pPr>
              <w:spacing w:after="0" w:line="259" w:lineRule="auto"/>
              <w:ind w:left="0" w:right="0" w:firstLine="0"/>
              <w:jc w:val="left"/>
            </w:pPr>
            <w:r>
              <w:t xml:space="preserve">Теория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80DE" w14:textId="77777777" w:rsidR="004A6B93" w:rsidRDefault="00FF41E8">
            <w:pPr>
              <w:spacing w:after="0" w:line="259" w:lineRule="auto"/>
              <w:ind w:left="48" w:right="0" w:firstLine="0"/>
              <w:jc w:val="left"/>
            </w:pPr>
            <w:r>
              <w:t xml:space="preserve">Практика 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AA07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4A6B93" w14:paraId="7A9125E6" w14:textId="77777777">
        <w:trPr>
          <w:trHeight w:val="32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F92F" w14:textId="77777777" w:rsidR="004A6B93" w:rsidRDefault="004A6B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3B45" w14:textId="77777777" w:rsidR="004A6B93" w:rsidRDefault="00FF41E8">
            <w:pPr>
              <w:spacing w:after="0" w:line="259" w:lineRule="auto"/>
              <w:ind w:left="0" w:right="0" w:firstLine="0"/>
              <w:jc w:val="left"/>
            </w:pPr>
            <w:r>
              <w:t xml:space="preserve">Введение. Техника </w:t>
            </w:r>
            <w:proofErr w:type="gramStart"/>
            <w:r>
              <w:t>безопасности .</w:t>
            </w:r>
            <w:proofErr w:type="gram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8C93" w14:textId="77777777" w:rsidR="004A6B93" w:rsidRDefault="00FF41E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BA51" w14:textId="77777777" w:rsidR="004A6B93" w:rsidRDefault="00FF41E8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AA3D" w14:textId="77777777" w:rsidR="004A6B93" w:rsidRDefault="00FF41E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C6D2" w14:textId="77777777" w:rsidR="004A6B93" w:rsidRDefault="00FF41E8">
            <w:pPr>
              <w:spacing w:after="0" w:line="259" w:lineRule="auto"/>
              <w:ind w:left="0" w:right="64" w:firstLine="0"/>
              <w:jc w:val="center"/>
            </w:pPr>
            <w:r>
              <w:t xml:space="preserve">Беседа </w:t>
            </w:r>
          </w:p>
        </w:tc>
      </w:tr>
      <w:tr w:rsidR="004A6B93" w14:paraId="3E707D7E" w14:textId="77777777">
        <w:trPr>
          <w:trHeight w:val="3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7F0ED" w14:textId="77777777" w:rsidR="004A6B93" w:rsidRDefault="00FF41E8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927E0E" w14:textId="77777777" w:rsidR="004A6B93" w:rsidRDefault="00FF41E8">
            <w:pPr>
              <w:spacing w:after="0" w:line="259" w:lineRule="auto"/>
              <w:ind w:left="2589" w:right="0" w:firstLine="0"/>
              <w:jc w:val="left"/>
            </w:pPr>
            <w:r>
              <w:rPr>
                <w:b/>
              </w:rPr>
              <w:t>Введение в робототехнику (2 ч.)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A9D47" w14:textId="77777777" w:rsidR="004A6B93" w:rsidRDefault="004A6B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A6B93" w14:paraId="28725F8A" w14:textId="77777777">
        <w:trPr>
          <w:trHeight w:val="6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164C" w14:textId="77777777" w:rsidR="004A6B93" w:rsidRDefault="00FF41E8">
            <w:pPr>
              <w:spacing w:after="0" w:line="259" w:lineRule="auto"/>
              <w:ind w:left="5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6568" w14:textId="77777777" w:rsidR="004A6B93" w:rsidRDefault="00FF41E8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роботов в современном мире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3419" w14:textId="77777777" w:rsidR="004A6B93" w:rsidRDefault="00FF41E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A3E3" w14:textId="77777777" w:rsidR="004A6B93" w:rsidRDefault="00FF41E8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F83B" w14:textId="77777777" w:rsidR="004A6B93" w:rsidRDefault="00FF41E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D531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Визуальный контроль </w:t>
            </w:r>
          </w:p>
        </w:tc>
      </w:tr>
      <w:tr w:rsidR="004A6B93" w14:paraId="63451FBC" w14:textId="77777777">
        <w:trPr>
          <w:trHeight w:val="6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0773" w14:textId="77777777" w:rsidR="004A6B93" w:rsidRDefault="00FF41E8">
            <w:pPr>
              <w:spacing w:after="0" w:line="259" w:lineRule="auto"/>
              <w:ind w:left="5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AA36" w14:textId="77777777" w:rsidR="004A6B93" w:rsidRDefault="00FF41E8">
            <w:pPr>
              <w:spacing w:after="0" w:line="259" w:lineRule="auto"/>
              <w:ind w:left="0" w:right="0" w:firstLine="0"/>
              <w:jc w:val="left"/>
            </w:pPr>
            <w:r>
              <w:t xml:space="preserve">Идея создания роботов. История робототехники.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8E84" w14:textId="77777777" w:rsidR="004A6B93" w:rsidRDefault="00FF41E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40F0" w14:textId="77777777" w:rsidR="004A6B93" w:rsidRDefault="00FF41E8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FFA4" w14:textId="77777777" w:rsidR="004A6B93" w:rsidRDefault="00FF41E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2938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Визуальный контроль </w:t>
            </w:r>
          </w:p>
        </w:tc>
      </w:tr>
      <w:tr w:rsidR="004A6B93" w14:paraId="316A1DF8" w14:textId="77777777">
        <w:trPr>
          <w:trHeight w:val="40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F59B1" w14:textId="77777777" w:rsidR="004A6B93" w:rsidRDefault="004A6B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80D8CF" w14:textId="77777777" w:rsidR="004A6B93" w:rsidRDefault="00FF41E8">
            <w:pPr>
              <w:spacing w:after="0" w:line="259" w:lineRule="auto"/>
              <w:ind w:left="2622" w:right="0" w:firstLine="0"/>
              <w:jc w:val="left"/>
            </w:pPr>
            <w:r>
              <w:rPr>
                <w:b/>
              </w:rPr>
              <w:t xml:space="preserve">Проекты «Первые шаги» </w:t>
            </w:r>
            <w:proofErr w:type="gramStart"/>
            <w:r>
              <w:rPr>
                <w:b/>
              </w:rPr>
              <w:t>( 6</w:t>
            </w:r>
            <w:proofErr w:type="gramEnd"/>
            <w:r>
              <w:rPr>
                <w:b/>
              </w:rPr>
              <w:t xml:space="preserve"> ч)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A3A44" w14:textId="77777777" w:rsidR="004A6B93" w:rsidRDefault="004A6B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A6B93" w14:paraId="1DAA1322" w14:textId="77777777">
        <w:trPr>
          <w:trHeight w:val="6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6FB6" w14:textId="77777777" w:rsidR="004A6B93" w:rsidRDefault="00FF41E8">
            <w:pPr>
              <w:spacing w:after="0" w:line="259" w:lineRule="auto"/>
              <w:ind w:left="5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70EF" w14:textId="77777777" w:rsidR="004A6B93" w:rsidRDefault="00FF41E8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конструктором ЛЕГОWEDO 2.0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562A" w14:textId="77777777" w:rsidR="004A6B93" w:rsidRDefault="00FF41E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8531" w14:textId="77777777" w:rsidR="004A6B93" w:rsidRDefault="00FF41E8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6D10" w14:textId="77777777" w:rsidR="004A6B93" w:rsidRDefault="00FF41E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C47E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Визуальный контроль </w:t>
            </w:r>
          </w:p>
        </w:tc>
      </w:tr>
      <w:tr w:rsidR="004A6B93" w14:paraId="237015F0" w14:textId="77777777">
        <w:trPr>
          <w:trHeight w:val="9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AE7C" w14:textId="77777777" w:rsidR="004A6B93" w:rsidRDefault="00FF41E8">
            <w:pPr>
              <w:spacing w:after="0" w:line="259" w:lineRule="auto"/>
              <w:ind w:left="5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8831" w14:textId="77777777" w:rsidR="004A6B93" w:rsidRDefault="00FF41E8">
            <w:pPr>
              <w:spacing w:after="0" w:line="259" w:lineRule="auto"/>
              <w:ind w:left="0" w:right="813" w:firstLine="0"/>
            </w:pPr>
            <w:proofErr w:type="gramStart"/>
            <w:r>
              <w:t>Исследование  «</w:t>
            </w:r>
            <w:proofErr w:type="gramEnd"/>
            <w:r>
              <w:t xml:space="preserve">кирпичиков» конструктора и видов их соединения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7BAC" w14:textId="77777777" w:rsidR="004A6B93" w:rsidRDefault="00FF41E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2DFA" w14:textId="77777777" w:rsidR="004A6B93" w:rsidRDefault="00FF41E8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CE5F" w14:textId="77777777" w:rsidR="004A6B93" w:rsidRDefault="00FF41E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0AC5" w14:textId="77777777" w:rsidR="004A6B93" w:rsidRDefault="00FF41E8">
            <w:pPr>
              <w:spacing w:after="0" w:line="259" w:lineRule="auto"/>
              <w:ind w:left="0" w:right="66" w:firstLine="0"/>
              <w:jc w:val="center"/>
            </w:pPr>
            <w:r>
              <w:t xml:space="preserve">Выставка </w:t>
            </w:r>
          </w:p>
        </w:tc>
      </w:tr>
      <w:tr w:rsidR="004A6B93" w14:paraId="0BEF1847" w14:textId="77777777">
        <w:trPr>
          <w:trHeight w:val="6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6105" w14:textId="77777777" w:rsidR="004A6B93" w:rsidRDefault="00FF41E8">
            <w:pPr>
              <w:spacing w:after="0" w:line="259" w:lineRule="auto"/>
              <w:ind w:left="5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C592" w14:textId="77777777" w:rsidR="004A6B93" w:rsidRDefault="00FF41E8">
            <w:pPr>
              <w:spacing w:after="0" w:line="259" w:lineRule="auto"/>
              <w:ind w:left="0" w:right="0" w:firstLine="0"/>
              <w:jc w:val="left"/>
            </w:pPr>
            <w:r>
              <w:t>Проект «Первые шаги», часть 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t>Майло</w:t>
            </w:r>
            <w:proofErr w:type="spellEnd"/>
            <w:r>
              <w:t>, научный вездеход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5A31" w14:textId="77777777" w:rsidR="004A6B93" w:rsidRDefault="00FF41E8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CFDC" w14:textId="77777777" w:rsidR="004A6B93" w:rsidRDefault="00FF41E8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FE64" w14:textId="77777777" w:rsidR="004A6B93" w:rsidRDefault="00FF41E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2981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Презентация проекта </w:t>
            </w:r>
          </w:p>
        </w:tc>
      </w:tr>
      <w:tr w:rsidR="004A6B93" w14:paraId="399F3A38" w14:textId="77777777">
        <w:trPr>
          <w:trHeight w:val="15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0A2C" w14:textId="77777777" w:rsidR="004A6B93" w:rsidRDefault="00FF41E8">
            <w:pPr>
              <w:spacing w:after="0" w:line="259" w:lineRule="auto"/>
              <w:ind w:left="5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2489" w14:textId="77777777" w:rsidR="004A6B93" w:rsidRDefault="00FF41E8">
            <w:pPr>
              <w:spacing w:after="0" w:line="259" w:lineRule="auto"/>
              <w:ind w:left="0" w:right="49" w:firstLine="0"/>
              <w:jc w:val="left"/>
            </w:pPr>
            <w:r>
              <w:t xml:space="preserve">Управление датчиками и моторами при помощи программного обеспечения </w:t>
            </w:r>
            <w:proofErr w:type="spellStart"/>
            <w:r>
              <w:t>WeDo</w:t>
            </w:r>
            <w:proofErr w:type="spellEnd"/>
            <w:r>
              <w:t xml:space="preserve">. Проект «Первые шаги», часть С. Датчик наклона </w:t>
            </w:r>
            <w:proofErr w:type="spellStart"/>
            <w:r>
              <w:t>Майло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5AA2" w14:textId="77777777" w:rsidR="004A6B93" w:rsidRDefault="00FF41E8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E1E6" w14:textId="77777777" w:rsidR="004A6B93" w:rsidRDefault="00FF41E8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27B8" w14:textId="77777777" w:rsidR="004A6B93" w:rsidRDefault="00FF41E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9EA7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Презентация проекта </w:t>
            </w:r>
          </w:p>
        </w:tc>
      </w:tr>
      <w:tr w:rsidR="004A6B93" w14:paraId="42F13451" w14:textId="77777777">
        <w:trPr>
          <w:trHeight w:val="4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9501C" w14:textId="77777777" w:rsidR="004A6B93" w:rsidRDefault="004A6B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D30CE1" w14:textId="77777777" w:rsidR="004A6B93" w:rsidRDefault="00FF41E8">
            <w:pPr>
              <w:spacing w:after="0" w:line="259" w:lineRule="auto"/>
              <w:ind w:left="1772" w:right="0" w:firstLine="0"/>
              <w:jc w:val="left"/>
            </w:pPr>
            <w:r>
              <w:rPr>
                <w:b/>
              </w:rPr>
              <w:t xml:space="preserve">Проекты с пошаговыми </w:t>
            </w:r>
            <w:proofErr w:type="gramStart"/>
            <w:r>
              <w:rPr>
                <w:b/>
              </w:rPr>
              <w:t>инструкциями  (</w:t>
            </w:r>
            <w:proofErr w:type="gramEnd"/>
            <w:r>
              <w:rPr>
                <w:b/>
              </w:rPr>
              <w:t xml:space="preserve"> 25 ч) 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1CAE2" w14:textId="77777777" w:rsidR="004A6B93" w:rsidRDefault="004A6B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A6B93" w14:paraId="00DB3244" w14:textId="77777777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D6C7" w14:textId="77777777" w:rsidR="004A6B93" w:rsidRDefault="00FF41E8">
            <w:pPr>
              <w:spacing w:after="0" w:line="259" w:lineRule="auto"/>
              <w:ind w:left="5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517C" w14:textId="77777777" w:rsidR="004A6B93" w:rsidRDefault="00FF41E8">
            <w:pPr>
              <w:spacing w:after="0" w:line="259" w:lineRule="auto"/>
              <w:ind w:left="0" w:right="65" w:firstLine="0"/>
            </w:pPr>
            <w:r>
              <w:t xml:space="preserve">Проекты: Тяга, Скорость, Метаморфоз </w:t>
            </w:r>
            <w:proofErr w:type="gramStart"/>
            <w:r>
              <w:t>лягушки,  Защита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от наводнения, Сортировка отходов, Щипцы для опасных грузов.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B693" w14:textId="77777777" w:rsidR="004A6B93" w:rsidRDefault="00FF41E8">
            <w:pPr>
              <w:spacing w:after="0" w:line="259" w:lineRule="auto"/>
              <w:ind w:left="0" w:right="65" w:firstLine="0"/>
              <w:jc w:val="center"/>
            </w:pPr>
            <w: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58B" w14:textId="77777777" w:rsidR="004A6B93" w:rsidRDefault="00FF41E8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CB8E" w14:textId="77777777" w:rsidR="004A6B93" w:rsidRDefault="00FF41E8">
            <w:pPr>
              <w:spacing w:after="0" w:line="259" w:lineRule="auto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DA0F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Презентация проекта </w:t>
            </w:r>
          </w:p>
        </w:tc>
      </w:tr>
      <w:tr w:rsidR="004A6B93" w14:paraId="2C17FA81" w14:textId="77777777">
        <w:trPr>
          <w:trHeight w:val="64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12BF" w14:textId="77777777" w:rsidR="004A6B93" w:rsidRDefault="00FF41E8">
            <w:pPr>
              <w:spacing w:after="0" w:line="259" w:lineRule="auto"/>
              <w:ind w:left="5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247F" w14:textId="77777777" w:rsidR="004A6B93" w:rsidRDefault="00FF41E8">
            <w:pPr>
              <w:spacing w:after="0" w:line="259" w:lineRule="auto"/>
              <w:ind w:left="0" w:right="0" w:firstLine="0"/>
              <w:jc w:val="left"/>
            </w:pPr>
            <w:r>
              <w:t xml:space="preserve">Индивидуальные творческие проекты.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EBEF" w14:textId="77777777" w:rsidR="004A6B93" w:rsidRDefault="00FF41E8">
            <w:pPr>
              <w:spacing w:after="0" w:line="259" w:lineRule="auto"/>
              <w:ind w:left="0" w:right="65" w:firstLine="0"/>
              <w:jc w:val="center"/>
            </w:pPr>
            <w:r>
              <w:t xml:space="preserve">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1AD2" w14:textId="77777777" w:rsidR="004A6B93" w:rsidRDefault="00FF41E8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D2D0" w14:textId="77777777" w:rsidR="004A6B93" w:rsidRDefault="00FF41E8">
            <w:pPr>
              <w:spacing w:after="0" w:line="259" w:lineRule="auto"/>
              <w:ind w:left="0" w:right="65" w:firstLine="0"/>
              <w:jc w:val="center"/>
            </w:pPr>
            <w:r>
              <w:t xml:space="preserve">12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5E4F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Презентация проекта </w:t>
            </w:r>
          </w:p>
        </w:tc>
      </w:tr>
      <w:tr w:rsidR="004A6B93" w14:paraId="6A9257F8" w14:textId="77777777">
        <w:trPr>
          <w:trHeight w:val="41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FFCE" w14:textId="77777777" w:rsidR="004A6B93" w:rsidRDefault="004A6B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F4C9E" w14:textId="77777777" w:rsidR="004A6B93" w:rsidRDefault="00FF41E8">
            <w:pPr>
              <w:spacing w:after="0" w:line="259" w:lineRule="auto"/>
              <w:ind w:left="0" w:right="61" w:firstLine="0"/>
              <w:jc w:val="right"/>
            </w:pPr>
            <w: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0784" w14:textId="77777777" w:rsidR="004A6B93" w:rsidRDefault="00FF41E8">
            <w:pPr>
              <w:spacing w:after="0" w:line="259" w:lineRule="auto"/>
              <w:ind w:left="0" w:right="65" w:firstLine="0"/>
              <w:jc w:val="center"/>
            </w:pPr>
            <w:r>
              <w:t xml:space="preserve">34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1CAF" w14:textId="77777777" w:rsidR="004A6B93" w:rsidRDefault="00FF41E8">
            <w:pPr>
              <w:spacing w:after="0" w:line="259" w:lineRule="auto"/>
              <w:ind w:left="0" w:right="65" w:firstLine="0"/>
              <w:jc w:val="center"/>
            </w:pPr>
            <w: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3539" w14:textId="77777777" w:rsidR="004A6B93" w:rsidRDefault="00FF41E8">
            <w:pPr>
              <w:spacing w:after="0" w:line="259" w:lineRule="auto"/>
              <w:ind w:left="0" w:right="65" w:firstLine="0"/>
              <w:jc w:val="center"/>
            </w:pPr>
            <w:r>
              <w:t xml:space="preserve">24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A8C4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14:paraId="0B45AD19" w14:textId="77777777" w:rsidR="004A6B93" w:rsidRDefault="00FF41E8">
      <w:pPr>
        <w:spacing w:after="122" w:line="259" w:lineRule="auto"/>
        <w:ind w:left="0" w:right="0" w:firstLine="0"/>
        <w:jc w:val="left"/>
      </w:pPr>
      <w:r>
        <w:lastRenderedPageBreak/>
        <w:t xml:space="preserve"> </w:t>
      </w:r>
    </w:p>
    <w:p w14:paraId="0B0E500F" w14:textId="77777777" w:rsidR="004A6B93" w:rsidRDefault="00FF41E8">
      <w:pPr>
        <w:spacing w:after="6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F21F6DD" w14:textId="77777777" w:rsidR="004A6B93" w:rsidRDefault="00FF41E8">
      <w:pPr>
        <w:spacing w:after="17" w:line="259" w:lineRule="auto"/>
        <w:ind w:left="333" w:right="1"/>
        <w:jc w:val="center"/>
      </w:pPr>
      <w:r>
        <w:rPr>
          <w:b/>
        </w:rPr>
        <w:t xml:space="preserve">Содержание программы </w:t>
      </w:r>
    </w:p>
    <w:p w14:paraId="15084498" w14:textId="77777777" w:rsidR="004A6B93" w:rsidRDefault="00FF41E8">
      <w:pPr>
        <w:spacing w:after="67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793C398E" w14:textId="77777777" w:rsidR="004A6B93" w:rsidRDefault="00FF41E8">
      <w:pPr>
        <w:spacing w:after="59" w:line="259" w:lineRule="auto"/>
        <w:ind w:left="279" w:right="0"/>
        <w:jc w:val="left"/>
      </w:pPr>
      <w:r>
        <w:rPr>
          <w:b/>
        </w:rPr>
        <w:t xml:space="preserve">Введение. Техника безопасности (1ч.) </w:t>
      </w:r>
    </w:p>
    <w:p w14:paraId="16790196" w14:textId="77777777" w:rsidR="004A6B93" w:rsidRDefault="00FF41E8">
      <w:pPr>
        <w:spacing w:after="43"/>
        <w:ind w:left="-15" w:right="384" w:firstLine="284"/>
      </w:pPr>
      <w:r>
        <w:rPr>
          <w:i/>
        </w:rPr>
        <w:t>Теория:</w:t>
      </w:r>
      <w:r>
        <w:t xml:space="preserve"> Инструктаж по правилам безопасности при работе с электрическими приборами. Правила работы в лаборатории и организация рабочего места.  </w:t>
      </w:r>
    </w:p>
    <w:p w14:paraId="3B3E9ADA" w14:textId="77777777" w:rsidR="004A6B93" w:rsidRDefault="00FF41E8">
      <w:pPr>
        <w:spacing w:after="71" w:line="259" w:lineRule="auto"/>
        <w:ind w:left="0" w:right="43" w:firstLine="0"/>
        <w:jc w:val="center"/>
      </w:pPr>
      <w:r>
        <w:t xml:space="preserve"> </w:t>
      </w:r>
    </w:p>
    <w:p w14:paraId="6BC78259" w14:textId="77777777" w:rsidR="004A6B93" w:rsidRDefault="00FF41E8">
      <w:pPr>
        <w:spacing w:after="0" w:line="259" w:lineRule="auto"/>
        <w:ind w:left="279" w:right="0"/>
        <w:jc w:val="left"/>
      </w:pPr>
      <w:r>
        <w:rPr>
          <w:b/>
        </w:rPr>
        <w:t>Введение в робототехнику (2 ч.)</w:t>
      </w:r>
      <w:r>
        <w:t xml:space="preserve"> </w:t>
      </w:r>
    </w:p>
    <w:p w14:paraId="5FE07269" w14:textId="77777777" w:rsidR="004A6B93" w:rsidRDefault="00FF41E8">
      <w:pPr>
        <w:spacing w:after="0" w:line="387" w:lineRule="auto"/>
        <w:ind w:left="-15" w:right="0" w:firstLine="284"/>
        <w:jc w:val="left"/>
      </w:pPr>
      <w:r>
        <w:rPr>
          <w:i/>
        </w:rPr>
        <w:t xml:space="preserve">Теория: </w:t>
      </w:r>
      <w:r>
        <w:t xml:space="preserve"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</w:t>
      </w:r>
    </w:p>
    <w:p w14:paraId="40921D81" w14:textId="77777777" w:rsidR="004A6B93" w:rsidRDefault="00FF41E8">
      <w:pPr>
        <w:spacing w:after="36" w:line="376" w:lineRule="auto"/>
        <w:ind w:left="-15" w:right="384" w:firstLine="284"/>
      </w:pPr>
      <w:r>
        <w:t>Демонстрация передовых технологическ</w:t>
      </w:r>
      <w:r>
        <w:t xml:space="preserve">их разработок, представляемых в Токио на Международной выставке роботов. История </w:t>
      </w:r>
      <w:proofErr w:type="spellStart"/>
      <w:proofErr w:type="gramStart"/>
      <w:r>
        <w:t>робототехники.от</w:t>
      </w:r>
      <w:proofErr w:type="spellEnd"/>
      <w:proofErr w:type="gramEnd"/>
      <w:r>
        <w:t xml:space="preserve"> глубокой древности до наших дней. </w:t>
      </w:r>
    </w:p>
    <w:p w14:paraId="4082C544" w14:textId="77777777" w:rsidR="004A6B93" w:rsidRDefault="00FF41E8">
      <w:pPr>
        <w:spacing w:after="157" w:line="259" w:lineRule="auto"/>
        <w:ind w:left="279" w:right="0"/>
        <w:jc w:val="left"/>
      </w:pPr>
      <w:r>
        <w:rPr>
          <w:b/>
        </w:rPr>
        <w:t xml:space="preserve">Проекты «Первые шаги» </w:t>
      </w:r>
      <w:proofErr w:type="gramStart"/>
      <w:r>
        <w:rPr>
          <w:b/>
        </w:rPr>
        <w:t>( 6</w:t>
      </w:r>
      <w:proofErr w:type="gramEnd"/>
      <w:r>
        <w:rPr>
          <w:b/>
        </w:rPr>
        <w:t xml:space="preserve"> ч)</w:t>
      </w:r>
      <w:r>
        <w:t xml:space="preserve"> </w:t>
      </w:r>
    </w:p>
    <w:p w14:paraId="73D68EA7" w14:textId="77777777" w:rsidR="004A6B93" w:rsidRDefault="00FF41E8">
      <w:pPr>
        <w:ind w:left="294" w:right="384"/>
      </w:pPr>
      <w:r>
        <w:rPr>
          <w:i/>
        </w:rPr>
        <w:t>Теория:</w:t>
      </w:r>
      <w:r>
        <w:t xml:space="preserve"> </w:t>
      </w:r>
      <w:r>
        <w:t xml:space="preserve">Знакомство с основными составляющими частями среды конструктора. </w:t>
      </w:r>
    </w:p>
    <w:p w14:paraId="092B8B6A" w14:textId="77777777" w:rsidR="004A6B93" w:rsidRDefault="00FF41E8">
      <w:pPr>
        <w:spacing w:after="18" w:line="387" w:lineRule="auto"/>
        <w:ind w:left="-15" w:right="384" w:firstLine="284"/>
      </w:pPr>
      <w:r>
        <w:rPr>
          <w:i/>
        </w:rPr>
        <w:t>Практика: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Продолжение знакомства детей с конструктором ЛЕГО, с формой </w:t>
      </w:r>
      <w:proofErr w:type="spellStart"/>
      <w:r>
        <w:t>ЛЕГОдеталей</w:t>
      </w:r>
      <w:proofErr w:type="spellEnd"/>
      <w:r>
        <w:t xml:space="preserve">, которые похожи на кирпичики, и вариантами их скреплений. Начало составления ЛЕГО-словаря. Выработка навыка </w:t>
      </w:r>
      <w:r>
        <w:t xml:space="preserve">различения деталей в коробке, умения слушать инструкцию педагога. </w:t>
      </w:r>
    </w:p>
    <w:p w14:paraId="669026F7" w14:textId="77777777" w:rsidR="004A6B93" w:rsidRDefault="00FF41E8">
      <w:pPr>
        <w:spacing w:after="157" w:line="259" w:lineRule="auto"/>
        <w:ind w:left="279" w:right="0"/>
        <w:jc w:val="left"/>
      </w:pPr>
      <w:r>
        <w:rPr>
          <w:b/>
        </w:rPr>
        <w:t xml:space="preserve">Проекты с пошаговыми </w:t>
      </w:r>
      <w:proofErr w:type="gramStart"/>
      <w:r>
        <w:rPr>
          <w:b/>
        </w:rPr>
        <w:t>инструкциями  (</w:t>
      </w:r>
      <w:proofErr w:type="gramEnd"/>
      <w:r>
        <w:rPr>
          <w:b/>
        </w:rPr>
        <w:t xml:space="preserve"> 25 ч) </w:t>
      </w:r>
    </w:p>
    <w:p w14:paraId="4333BA2E" w14:textId="77777777" w:rsidR="004A6B93" w:rsidRDefault="00FF41E8">
      <w:pPr>
        <w:ind w:left="294" w:right="384"/>
      </w:pPr>
      <w:r>
        <w:rPr>
          <w:i/>
        </w:rPr>
        <w:t>Теория:</w:t>
      </w:r>
      <w:r>
        <w:t xml:space="preserve"> Знакомство с основными составляющими частями среды конструктора. </w:t>
      </w:r>
    </w:p>
    <w:p w14:paraId="327A587E" w14:textId="77777777" w:rsidR="004A6B93" w:rsidRDefault="00FF41E8">
      <w:pPr>
        <w:spacing w:after="109"/>
        <w:ind w:left="294" w:right="384"/>
      </w:pPr>
      <w:r>
        <w:rPr>
          <w:i/>
        </w:rPr>
        <w:t>Практика: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Сборка и программирование действующей модели. </w:t>
      </w:r>
    </w:p>
    <w:p w14:paraId="1AA1B530" w14:textId="77777777" w:rsidR="004A6B93" w:rsidRDefault="00FF41E8">
      <w:pPr>
        <w:spacing w:after="0" w:line="365" w:lineRule="auto"/>
        <w:ind w:left="-15" w:right="384" w:firstLine="284"/>
      </w:pPr>
      <w:r>
        <w:t>Демонстрация м</w:t>
      </w:r>
      <w:r>
        <w:t>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 Закрепление навыка соединения деталей, обучение уч</w:t>
      </w:r>
      <w:r>
        <w:t xml:space="preserve">ащихся расположению деталей в рядах в порядке убывания, развитие ассоциативного мышления, развитие умения делать прочную, устойчивую постройку, </w:t>
      </w:r>
      <w:proofErr w:type="gramStart"/>
      <w:r>
        <w:t>умения  работы</w:t>
      </w:r>
      <w:proofErr w:type="gramEnd"/>
      <w:r>
        <w:t xml:space="preserve"> в группе, умения слушать инструкцию педагога </w:t>
      </w:r>
    </w:p>
    <w:p w14:paraId="48B0BCFE" w14:textId="77777777" w:rsidR="004A6B93" w:rsidRDefault="00FF41E8">
      <w:pPr>
        <w:spacing w:after="170" w:line="259" w:lineRule="auto"/>
        <w:ind w:left="284" w:right="0" w:firstLine="0"/>
        <w:jc w:val="left"/>
      </w:pPr>
      <w:r>
        <w:t xml:space="preserve"> </w:t>
      </w:r>
    </w:p>
    <w:p w14:paraId="3F4F2BD9" w14:textId="77777777" w:rsidR="004A6B93" w:rsidRDefault="00FF41E8">
      <w:pPr>
        <w:spacing w:after="162" w:line="259" w:lineRule="auto"/>
        <w:ind w:left="333" w:right="429"/>
        <w:jc w:val="center"/>
      </w:pPr>
      <w:r>
        <w:rPr>
          <w:b/>
        </w:rPr>
        <w:t xml:space="preserve">4. Планируемые результаты </w:t>
      </w:r>
    </w:p>
    <w:p w14:paraId="5B51F9EC" w14:textId="77777777" w:rsidR="004A6B93" w:rsidRDefault="00FF41E8">
      <w:pPr>
        <w:spacing w:after="5" w:line="390" w:lineRule="auto"/>
        <w:ind w:left="294" w:right="6251"/>
      </w:pPr>
      <w:r>
        <w:rPr>
          <w:b/>
        </w:rPr>
        <w:t xml:space="preserve"> </w:t>
      </w:r>
      <w:r>
        <w:rPr>
          <w:b/>
        </w:rPr>
        <w:t xml:space="preserve">обучающиеся </w:t>
      </w:r>
      <w:proofErr w:type="gramStart"/>
      <w:r>
        <w:rPr>
          <w:b/>
        </w:rPr>
        <w:t>научатся :</w:t>
      </w:r>
      <w:proofErr w:type="gramEnd"/>
      <w:r>
        <w:rPr>
          <w:b/>
        </w:rPr>
        <w:t xml:space="preserve"> </w:t>
      </w:r>
      <w:r>
        <w:t xml:space="preserve">- конструировать Lego-модели; </w:t>
      </w:r>
    </w:p>
    <w:p w14:paraId="72EDC79F" w14:textId="77777777" w:rsidR="004A6B93" w:rsidRDefault="00FF41E8">
      <w:pPr>
        <w:numPr>
          <w:ilvl w:val="0"/>
          <w:numId w:val="2"/>
        </w:numPr>
        <w:ind w:right="384" w:firstLine="284"/>
      </w:pPr>
      <w:proofErr w:type="gramStart"/>
      <w:r>
        <w:t>сумеют  работать</w:t>
      </w:r>
      <w:proofErr w:type="gramEnd"/>
      <w:r>
        <w:t xml:space="preserve"> в команде; </w:t>
      </w:r>
    </w:p>
    <w:p w14:paraId="27100664" w14:textId="77777777" w:rsidR="004A6B93" w:rsidRDefault="00FF41E8">
      <w:pPr>
        <w:numPr>
          <w:ilvl w:val="0"/>
          <w:numId w:val="2"/>
        </w:numPr>
        <w:spacing w:after="23" w:line="376" w:lineRule="auto"/>
        <w:ind w:right="384" w:firstLine="284"/>
      </w:pPr>
      <w:r>
        <w:lastRenderedPageBreak/>
        <w:t>смогут анализировать и сравнивать различные модели, искать методы исправления недостатков и использования преимуществ, приводящих в итоге к созданию конкурентно способной мо</w:t>
      </w:r>
      <w:r>
        <w:t xml:space="preserve">дели; </w:t>
      </w:r>
    </w:p>
    <w:p w14:paraId="2CD1E5E6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будут уметь работать с мультимедийными источниками информации. </w:t>
      </w:r>
    </w:p>
    <w:p w14:paraId="0B6D6B8B" w14:textId="77777777" w:rsidR="004A6B93" w:rsidRDefault="00FF41E8">
      <w:pPr>
        <w:numPr>
          <w:ilvl w:val="0"/>
          <w:numId w:val="2"/>
        </w:numPr>
        <w:ind w:right="384" w:firstLine="284"/>
      </w:pPr>
      <w:proofErr w:type="gramStart"/>
      <w:r>
        <w:t>разовьют  техническую</w:t>
      </w:r>
      <w:proofErr w:type="gramEnd"/>
      <w:r>
        <w:t xml:space="preserve"> речь и тематический словарный запас; </w:t>
      </w:r>
    </w:p>
    <w:p w14:paraId="7FC375CE" w14:textId="77777777" w:rsidR="004A6B93" w:rsidRDefault="00FF41E8">
      <w:pPr>
        <w:numPr>
          <w:ilvl w:val="0"/>
          <w:numId w:val="2"/>
        </w:numPr>
        <w:spacing w:after="0" w:line="396" w:lineRule="auto"/>
        <w:ind w:right="384" w:firstLine="284"/>
      </w:pPr>
      <w:r>
        <w:t xml:space="preserve">через игру научатся принимать уникальные практико-ориентированные решения для построения новых моделей из конструктора </w:t>
      </w:r>
      <w:proofErr w:type="gramStart"/>
      <w:r>
        <w:t xml:space="preserve">LEGO; </w:t>
      </w:r>
      <w:r>
        <w:rPr>
          <w:b/>
        </w:rPr>
        <w:t xml:space="preserve">  </w:t>
      </w:r>
      <w:proofErr w:type="gramEnd"/>
      <w:r>
        <w:rPr>
          <w:b/>
        </w:rPr>
        <w:t xml:space="preserve">Обучающиеся  приобретут: </w:t>
      </w:r>
    </w:p>
    <w:p w14:paraId="088B5687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коммуникативные навыки (партнерское общение); </w:t>
      </w:r>
    </w:p>
    <w:p w14:paraId="648321BA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навыки организации рабочего пространства и использования рабочего времени; </w:t>
      </w:r>
    </w:p>
    <w:p w14:paraId="15B1CE9D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навыки работы с информацией (сбор, систематизация, хранение, использование); </w:t>
      </w:r>
    </w:p>
    <w:p w14:paraId="6150220B" w14:textId="77777777" w:rsidR="004A6B93" w:rsidRDefault="00FF41E8">
      <w:pPr>
        <w:numPr>
          <w:ilvl w:val="0"/>
          <w:numId w:val="2"/>
        </w:numPr>
        <w:spacing w:after="0" w:line="398" w:lineRule="auto"/>
        <w:ind w:right="384" w:firstLine="284"/>
      </w:pPr>
      <w:r>
        <w:t>сумеют оценивать свои возмо</w:t>
      </w:r>
      <w:r>
        <w:t xml:space="preserve">жности, осознавать свои интересы и делать осознанный выбор; </w:t>
      </w:r>
    </w:p>
    <w:p w14:paraId="5A36E500" w14:textId="77777777" w:rsidR="004A6B93" w:rsidRDefault="00FF41E8">
      <w:pPr>
        <w:numPr>
          <w:ilvl w:val="0"/>
          <w:numId w:val="2"/>
        </w:numPr>
        <w:spacing w:after="0" w:line="387" w:lineRule="auto"/>
        <w:ind w:right="384" w:firstLine="284"/>
      </w:pPr>
      <w:r>
        <w:t xml:space="preserve">разовьют </w:t>
      </w:r>
      <w:proofErr w:type="gramStart"/>
      <w:r>
        <w:t>такие  креативные</w:t>
      </w:r>
      <w:proofErr w:type="gramEnd"/>
      <w:r>
        <w:t xml:space="preserve"> качества как  гибкость ума, терпимость  к противоречиям, критичность, наличие своего мнения; -  усовершенствует остроту зрения, точность </w:t>
      </w:r>
      <w:proofErr w:type="spellStart"/>
      <w:r>
        <w:t>цветовосприятия</w:t>
      </w:r>
      <w:proofErr w:type="spellEnd"/>
      <w:r>
        <w:t xml:space="preserve">; </w:t>
      </w:r>
    </w:p>
    <w:p w14:paraId="06FC0526" w14:textId="77777777" w:rsidR="004A6B93" w:rsidRDefault="00FF41E8">
      <w:pPr>
        <w:numPr>
          <w:ilvl w:val="0"/>
          <w:numId w:val="2"/>
        </w:numPr>
        <w:ind w:right="384" w:firstLine="284"/>
      </w:pPr>
      <w:r>
        <w:t>разовьёт такт</w:t>
      </w:r>
      <w:r>
        <w:t xml:space="preserve">ильные </w:t>
      </w:r>
      <w:proofErr w:type="gramStart"/>
      <w:r>
        <w:t>качества,  мелкую</w:t>
      </w:r>
      <w:proofErr w:type="gramEnd"/>
      <w:r>
        <w:t xml:space="preserve"> мускулатуру кистей рук; </w:t>
      </w:r>
    </w:p>
    <w:p w14:paraId="0D5E359C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разовьёт восприятие формы и размеров объекта, пространства; </w:t>
      </w:r>
    </w:p>
    <w:p w14:paraId="723B5AFD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разовьёт образное мышление; </w:t>
      </w:r>
    </w:p>
    <w:p w14:paraId="6A1E9A63" w14:textId="77777777" w:rsidR="004A6B93" w:rsidRDefault="00FF41E8">
      <w:pPr>
        <w:numPr>
          <w:ilvl w:val="0"/>
          <w:numId w:val="2"/>
        </w:numPr>
        <w:spacing w:after="0" w:line="401" w:lineRule="auto"/>
        <w:ind w:right="384" w:firstLine="284"/>
      </w:pPr>
      <w:r>
        <w:t xml:space="preserve">научится представлять предметы в различных пространственных положениях, мысленно менять их взаимное расположение; </w:t>
      </w:r>
    </w:p>
    <w:p w14:paraId="3315B92F" w14:textId="77777777" w:rsidR="004A6B93" w:rsidRDefault="00FF41E8">
      <w:pPr>
        <w:numPr>
          <w:ilvl w:val="0"/>
          <w:numId w:val="2"/>
        </w:numPr>
        <w:spacing w:after="1" w:line="395" w:lineRule="auto"/>
        <w:ind w:right="384" w:firstLine="284"/>
      </w:pPr>
      <w:proofErr w:type="gramStart"/>
      <w:r>
        <w:t>познакомится  с</w:t>
      </w:r>
      <w:proofErr w:type="gramEnd"/>
      <w:r>
        <w:t xml:space="preserve"> азами программирования и принципами алгоритмического мышления; </w:t>
      </w:r>
    </w:p>
    <w:p w14:paraId="636E0528" w14:textId="77777777" w:rsidR="004A6B93" w:rsidRDefault="00FF41E8">
      <w:pPr>
        <w:numPr>
          <w:ilvl w:val="0"/>
          <w:numId w:val="2"/>
        </w:numPr>
        <w:spacing w:after="0" w:line="400" w:lineRule="auto"/>
        <w:ind w:right="384" w:firstLine="284"/>
      </w:pPr>
      <w:r>
        <w:t xml:space="preserve">значительно углубит </w:t>
      </w:r>
      <w:proofErr w:type="gramStart"/>
      <w:r>
        <w:t>знания  по</w:t>
      </w:r>
      <w:proofErr w:type="gramEnd"/>
      <w:r>
        <w:t xml:space="preserve"> различным предметам: математике, информатике, технологии, окружающему миру и литературе; </w:t>
      </w:r>
      <w:r>
        <w:rPr>
          <w:b/>
        </w:rPr>
        <w:t xml:space="preserve">     Обучающиеся  будут знать: </w:t>
      </w:r>
    </w:p>
    <w:p w14:paraId="0EC8BB82" w14:textId="77777777" w:rsidR="004A6B93" w:rsidRDefault="00FF41E8">
      <w:pPr>
        <w:numPr>
          <w:ilvl w:val="0"/>
          <w:numId w:val="2"/>
        </w:numPr>
        <w:spacing w:after="5" w:line="396" w:lineRule="auto"/>
        <w:ind w:right="384" w:firstLine="284"/>
      </w:pPr>
      <w:r>
        <w:t>основные этапы организац</w:t>
      </w:r>
      <w:r>
        <w:t xml:space="preserve">ии проектной деятельности (выбор темы, сбор          информации, выбор проекта, работа над ним, презентация); </w:t>
      </w:r>
    </w:p>
    <w:p w14:paraId="45CE13E3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понятия цели, объекта и гипотезы исследования; </w:t>
      </w:r>
    </w:p>
    <w:p w14:paraId="0DDDC502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основные источники информации; </w:t>
      </w:r>
    </w:p>
    <w:p w14:paraId="0FDB9387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правила оформления списка использованной литературы; </w:t>
      </w:r>
    </w:p>
    <w:p w14:paraId="75B7658D" w14:textId="77777777" w:rsidR="004A6B93" w:rsidRDefault="00FF41E8">
      <w:pPr>
        <w:numPr>
          <w:ilvl w:val="0"/>
          <w:numId w:val="2"/>
        </w:numPr>
        <w:spacing w:after="0" w:line="397" w:lineRule="auto"/>
        <w:ind w:right="384" w:firstLine="284"/>
      </w:pPr>
      <w:r>
        <w:t>способы поз</w:t>
      </w:r>
      <w:r>
        <w:t xml:space="preserve">нания окружающего мира (наблюдения, эксперименты); - источники информации (книга, старшие товарищи и родственники, видео       курсы, ресурсы Интернета. </w:t>
      </w:r>
    </w:p>
    <w:p w14:paraId="17BFC551" w14:textId="77777777" w:rsidR="004A6B93" w:rsidRDefault="00FF41E8">
      <w:pPr>
        <w:spacing w:after="157" w:line="259" w:lineRule="auto"/>
        <w:ind w:left="279" w:right="0"/>
        <w:jc w:val="left"/>
      </w:pPr>
      <w:r>
        <w:t xml:space="preserve">Основными </w:t>
      </w:r>
      <w:r>
        <w:rPr>
          <w:b/>
        </w:rPr>
        <w:t>личностными результатами</w:t>
      </w:r>
      <w:r>
        <w:t xml:space="preserve"> являются: </w:t>
      </w:r>
    </w:p>
    <w:p w14:paraId="330167E7" w14:textId="77777777" w:rsidR="004A6B93" w:rsidRDefault="00FF41E8">
      <w:pPr>
        <w:numPr>
          <w:ilvl w:val="0"/>
          <w:numId w:val="2"/>
        </w:numPr>
        <w:spacing w:after="0" w:line="399" w:lineRule="auto"/>
        <w:ind w:right="384" w:firstLine="284"/>
      </w:pPr>
      <w:r>
        <w:lastRenderedPageBreak/>
        <w:t>формирование критического отношения к информации и избир</w:t>
      </w:r>
      <w:r>
        <w:t xml:space="preserve">ательности ее восприятия; </w:t>
      </w:r>
    </w:p>
    <w:p w14:paraId="57FBDA97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формирование уважения к информационным результатам деятельности других людей; </w:t>
      </w:r>
    </w:p>
    <w:p w14:paraId="73FDAC3E" w14:textId="77777777" w:rsidR="004A6B93" w:rsidRDefault="00FF41E8">
      <w:pPr>
        <w:numPr>
          <w:ilvl w:val="0"/>
          <w:numId w:val="2"/>
        </w:numPr>
        <w:spacing w:after="6" w:line="395" w:lineRule="auto"/>
        <w:ind w:right="384" w:firstLine="284"/>
      </w:pPr>
      <w:r>
        <w:t xml:space="preserve">формирование самостоятельности при творческой реализации собственных замыслов и проектов; </w:t>
      </w:r>
    </w:p>
    <w:p w14:paraId="65C5BB1C" w14:textId="77777777" w:rsidR="004A6B93" w:rsidRDefault="00FF41E8">
      <w:pPr>
        <w:numPr>
          <w:ilvl w:val="0"/>
          <w:numId w:val="2"/>
        </w:numPr>
        <w:spacing w:after="25" w:line="377" w:lineRule="auto"/>
        <w:ind w:right="384" w:firstLine="284"/>
      </w:pPr>
      <w: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</w:t>
      </w:r>
      <w:proofErr w:type="spellStart"/>
      <w:r>
        <w:t>легоконструирования</w:t>
      </w:r>
      <w:proofErr w:type="spellEnd"/>
      <w:r>
        <w:t xml:space="preserve"> и робототехники. </w:t>
      </w:r>
    </w:p>
    <w:p w14:paraId="6DA81349" w14:textId="77777777" w:rsidR="004A6B93" w:rsidRDefault="00FF41E8">
      <w:pPr>
        <w:spacing w:after="0" w:line="400" w:lineRule="auto"/>
        <w:ind w:left="-15" w:right="384" w:firstLine="284"/>
      </w:pPr>
      <w:r>
        <w:t xml:space="preserve">Основными </w:t>
      </w:r>
      <w:r>
        <w:rPr>
          <w:b/>
        </w:rPr>
        <w:t>метапредметными результатами</w:t>
      </w:r>
      <w:r>
        <w:t>, ф</w:t>
      </w:r>
      <w:r>
        <w:t xml:space="preserve">ормируемыми при изучении курса </w:t>
      </w:r>
      <w:proofErr w:type="gramStart"/>
      <w:r>
        <w:t>« Мы</w:t>
      </w:r>
      <w:proofErr w:type="gramEnd"/>
      <w:r>
        <w:t xml:space="preserve"> – юные робототехники», являются: </w:t>
      </w:r>
    </w:p>
    <w:p w14:paraId="63F8C9DC" w14:textId="77777777" w:rsidR="004A6B93" w:rsidRDefault="00FF41E8">
      <w:pPr>
        <w:ind w:left="294" w:right="384"/>
      </w:pPr>
      <w:r>
        <w:t xml:space="preserve">Регулятивные УУД: </w:t>
      </w:r>
    </w:p>
    <w:p w14:paraId="5A64DDF4" w14:textId="77777777" w:rsidR="004A6B93" w:rsidRDefault="00FF41E8">
      <w:pPr>
        <w:numPr>
          <w:ilvl w:val="0"/>
          <w:numId w:val="2"/>
        </w:numPr>
        <w:ind w:right="384" w:firstLine="284"/>
      </w:pPr>
      <w:proofErr w:type="gramStart"/>
      <w:r>
        <w:t>понимание ,</w:t>
      </w:r>
      <w:proofErr w:type="gramEnd"/>
      <w:r>
        <w:t xml:space="preserve"> принятие  и сохранение  учебной задачи; </w:t>
      </w:r>
    </w:p>
    <w:p w14:paraId="6AA3BC18" w14:textId="77777777" w:rsidR="004A6B93" w:rsidRDefault="00FF41E8">
      <w:pPr>
        <w:numPr>
          <w:ilvl w:val="0"/>
          <w:numId w:val="2"/>
        </w:numPr>
        <w:ind w:right="384" w:firstLine="284"/>
      </w:pPr>
      <w:proofErr w:type="gramStart"/>
      <w:r>
        <w:t>планирование  и</w:t>
      </w:r>
      <w:proofErr w:type="gramEnd"/>
      <w:r>
        <w:t xml:space="preserve"> действие  по плану; </w:t>
      </w:r>
    </w:p>
    <w:p w14:paraId="2673D87C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контроль процесса и результатов деятельности, вноска коррективов; </w:t>
      </w:r>
    </w:p>
    <w:p w14:paraId="4544D8E0" w14:textId="77777777" w:rsidR="004A6B93" w:rsidRDefault="00FF41E8">
      <w:pPr>
        <w:numPr>
          <w:ilvl w:val="0"/>
          <w:numId w:val="2"/>
        </w:numPr>
        <w:ind w:right="384" w:firstLine="284"/>
      </w:pPr>
      <w:proofErr w:type="gramStart"/>
      <w:r>
        <w:t>адекватная  оценка</w:t>
      </w:r>
      <w:proofErr w:type="gramEnd"/>
      <w:r>
        <w:t xml:space="preserve">  своих достижений; </w:t>
      </w:r>
    </w:p>
    <w:p w14:paraId="7D40DC51" w14:textId="77777777" w:rsidR="004A6B93" w:rsidRDefault="00FF41E8">
      <w:pPr>
        <w:numPr>
          <w:ilvl w:val="0"/>
          <w:numId w:val="2"/>
        </w:numPr>
        <w:spacing w:after="5" w:line="396" w:lineRule="auto"/>
        <w:ind w:right="384" w:firstLine="284"/>
      </w:pPr>
      <w:proofErr w:type="gramStart"/>
      <w:r>
        <w:t>осознание  трудностей</w:t>
      </w:r>
      <w:proofErr w:type="gramEnd"/>
      <w:r>
        <w:t xml:space="preserve">, стремление  их преодолевать, пользоваться различными видами помощи. </w:t>
      </w:r>
    </w:p>
    <w:p w14:paraId="3C51128D" w14:textId="77777777" w:rsidR="004A6B93" w:rsidRDefault="00FF41E8">
      <w:pPr>
        <w:ind w:left="294" w:right="384"/>
      </w:pPr>
      <w:r>
        <w:t xml:space="preserve">Познавательные УУД: </w:t>
      </w:r>
    </w:p>
    <w:p w14:paraId="0D418045" w14:textId="77777777" w:rsidR="004A6B93" w:rsidRDefault="00FF41E8">
      <w:pPr>
        <w:numPr>
          <w:ilvl w:val="0"/>
          <w:numId w:val="2"/>
        </w:numPr>
        <w:ind w:right="384" w:firstLine="284"/>
      </w:pPr>
      <w:proofErr w:type="gramStart"/>
      <w:r>
        <w:t>осознание  познавательной</w:t>
      </w:r>
      <w:proofErr w:type="gramEnd"/>
      <w:r>
        <w:t xml:space="preserve">  задачи; </w:t>
      </w:r>
    </w:p>
    <w:p w14:paraId="24E290C3" w14:textId="77777777" w:rsidR="004A6B93" w:rsidRDefault="00FF41E8">
      <w:pPr>
        <w:numPr>
          <w:ilvl w:val="0"/>
          <w:numId w:val="2"/>
        </w:numPr>
        <w:ind w:right="384" w:firstLine="284"/>
      </w:pPr>
      <w:r>
        <w:t>ч</w:t>
      </w:r>
      <w:r>
        <w:t xml:space="preserve">тение, слушание, </w:t>
      </w:r>
      <w:proofErr w:type="gramStart"/>
      <w:r>
        <w:t>извлечение  информации</w:t>
      </w:r>
      <w:proofErr w:type="gramEnd"/>
      <w:r>
        <w:t xml:space="preserve">, критическое  её оценивание; </w:t>
      </w:r>
    </w:p>
    <w:p w14:paraId="22D85D70" w14:textId="77777777" w:rsidR="004A6B93" w:rsidRDefault="00FF41E8">
      <w:pPr>
        <w:numPr>
          <w:ilvl w:val="0"/>
          <w:numId w:val="2"/>
        </w:numPr>
        <w:spacing w:after="0" w:line="400" w:lineRule="auto"/>
        <w:ind w:right="384" w:firstLine="284"/>
      </w:pPr>
      <w:proofErr w:type="gramStart"/>
      <w:r>
        <w:t>понимание  информации</w:t>
      </w:r>
      <w:proofErr w:type="gramEnd"/>
      <w:r>
        <w:t xml:space="preserve"> в разных формах (схемы, модели, рисунки), перевод её в словесную форму; </w:t>
      </w:r>
    </w:p>
    <w:p w14:paraId="618547EF" w14:textId="77777777" w:rsidR="004A6B93" w:rsidRDefault="00FF41E8">
      <w:pPr>
        <w:numPr>
          <w:ilvl w:val="0"/>
          <w:numId w:val="2"/>
        </w:numPr>
        <w:ind w:right="384" w:firstLine="284"/>
      </w:pPr>
      <w:proofErr w:type="gramStart"/>
      <w:r>
        <w:t>проведение  анализа</w:t>
      </w:r>
      <w:proofErr w:type="gramEnd"/>
      <w:r>
        <w:t xml:space="preserve">, синтеза, аналогии, сравнения, классификации, обобщения; </w:t>
      </w:r>
    </w:p>
    <w:p w14:paraId="51258925" w14:textId="77777777" w:rsidR="004A6B93" w:rsidRDefault="00FF41E8">
      <w:pPr>
        <w:numPr>
          <w:ilvl w:val="0"/>
          <w:numId w:val="2"/>
        </w:numPr>
        <w:spacing w:after="0" w:line="402" w:lineRule="auto"/>
        <w:ind w:right="384" w:firstLine="284"/>
      </w:pPr>
      <w:r>
        <w:t xml:space="preserve">установление </w:t>
      </w:r>
      <w:r>
        <w:tab/>
        <w:t xml:space="preserve"> причинно-следственных </w:t>
      </w:r>
      <w:r>
        <w:tab/>
        <w:t xml:space="preserve">связей, </w:t>
      </w:r>
      <w:r>
        <w:tab/>
        <w:t xml:space="preserve">подведение </w:t>
      </w:r>
      <w:r>
        <w:tab/>
        <w:t xml:space="preserve"> под </w:t>
      </w:r>
      <w:r>
        <w:tab/>
        <w:t xml:space="preserve">понятие, доказательство и т.д. </w:t>
      </w:r>
    </w:p>
    <w:p w14:paraId="280B2ACF" w14:textId="77777777" w:rsidR="004A6B93" w:rsidRDefault="00FF41E8">
      <w:pPr>
        <w:ind w:left="294" w:right="384"/>
      </w:pPr>
      <w:r>
        <w:t xml:space="preserve">Коммуникативные УУД: </w:t>
      </w:r>
    </w:p>
    <w:p w14:paraId="4F75FCEC" w14:textId="77777777" w:rsidR="004A6B93" w:rsidRDefault="00FF41E8">
      <w:pPr>
        <w:numPr>
          <w:ilvl w:val="0"/>
          <w:numId w:val="2"/>
        </w:numPr>
        <w:ind w:right="384" w:firstLine="284"/>
      </w:pPr>
      <w:proofErr w:type="gramStart"/>
      <w:r>
        <w:t>аргументирование  своей</w:t>
      </w:r>
      <w:proofErr w:type="gramEnd"/>
      <w:r>
        <w:t xml:space="preserve"> точки зрения; </w:t>
      </w:r>
    </w:p>
    <w:p w14:paraId="7C74CCA3" w14:textId="77777777" w:rsidR="004A6B93" w:rsidRDefault="00FF41E8">
      <w:pPr>
        <w:numPr>
          <w:ilvl w:val="0"/>
          <w:numId w:val="2"/>
        </w:numPr>
        <w:spacing w:after="6" w:line="395" w:lineRule="auto"/>
        <w:ind w:right="384" w:firstLine="284"/>
      </w:pPr>
      <w:proofErr w:type="gramStart"/>
      <w:r>
        <w:t xml:space="preserve">признание  </w:t>
      </w:r>
      <w:r>
        <w:t>возможности</w:t>
      </w:r>
      <w:proofErr w:type="gramEnd"/>
      <w:r>
        <w:t xml:space="preserve"> существования различных точек зрения и права каждого иметь свою; </w:t>
      </w:r>
    </w:p>
    <w:p w14:paraId="27DB806D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умение с достаточной полнотой и точностью выражать свои мысли; </w:t>
      </w:r>
    </w:p>
    <w:p w14:paraId="2ADAAF23" w14:textId="77777777" w:rsidR="004A6B93" w:rsidRDefault="00FF41E8">
      <w:pPr>
        <w:numPr>
          <w:ilvl w:val="0"/>
          <w:numId w:val="2"/>
        </w:numPr>
        <w:ind w:right="384" w:firstLine="284"/>
      </w:pPr>
      <w:r>
        <w:t xml:space="preserve">владение монологической и диалогической формами речи; </w:t>
      </w:r>
    </w:p>
    <w:p w14:paraId="227DADE1" w14:textId="77777777" w:rsidR="004A6B93" w:rsidRDefault="00FF41E8">
      <w:pPr>
        <w:numPr>
          <w:ilvl w:val="0"/>
          <w:numId w:val="2"/>
        </w:numPr>
        <w:spacing w:after="0" w:line="398" w:lineRule="auto"/>
        <w:ind w:right="384" w:firstLine="284"/>
      </w:pPr>
      <w:r>
        <w:lastRenderedPageBreak/>
        <w:t>готовность к общению и сотрудничеству со сверстниками и взр</w:t>
      </w:r>
      <w:r>
        <w:t xml:space="preserve">ослыми в процессе образовательной, общественно-полезной, учебной и исследовательской, творческой деятельности. </w:t>
      </w:r>
    </w:p>
    <w:p w14:paraId="4A845440" w14:textId="77777777" w:rsidR="004A6B93" w:rsidRDefault="00FF41E8">
      <w:pPr>
        <w:spacing w:after="167" w:line="259" w:lineRule="auto"/>
        <w:ind w:left="284" w:right="0" w:firstLine="0"/>
        <w:jc w:val="left"/>
      </w:pPr>
      <w:r>
        <w:t xml:space="preserve"> </w:t>
      </w:r>
    </w:p>
    <w:p w14:paraId="51A0E7FA" w14:textId="77777777" w:rsidR="004A6B93" w:rsidRDefault="00FF41E8">
      <w:pPr>
        <w:spacing w:after="16" w:line="259" w:lineRule="auto"/>
        <w:ind w:left="1004" w:right="0"/>
        <w:jc w:val="left"/>
      </w:pPr>
      <w:r>
        <w:rPr>
          <w:b/>
        </w:rPr>
        <w:t xml:space="preserve">II. КОМПЛЕКС ОРГАНИЗАЦИОННО-ПЕДАГОГИЧЕСКИХ УСЛОВИЙ </w:t>
      </w:r>
    </w:p>
    <w:p w14:paraId="24F03BA9" w14:textId="77777777" w:rsidR="004A6B93" w:rsidRDefault="00FF41E8">
      <w:pPr>
        <w:spacing w:after="67" w:line="259" w:lineRule="auto"/>
        <w:ind w:left="380" w:right="0" w:firstLine="0"/>
        <w:jc w:val="center"/>
      </w:pPr>
      <w:r>
        <w:rPr>
          <w:b/>
        </w:rPr>
        <w:t xml:space="preserve"> </w:t>
      </w:r>
    </w:p>
    <w:p w14:paraId="2F2D9411" w14:textId="77777777" w:rsidR="004A6B93" w:rsidRDefault="00FF41E8">
      <w:pPr>
        <w:ind w:left="-15" w:right="2214" w:firstLine="3342"/>
      </w:pPr>
      <w:r>
        <w:rPr>
          <w:b/>
        </w:rPr>
        <w:t xml:space="preserve">Календарный учебный график </w:t>
      </w:r>
      <w:r>
        <w:t xml:space="preserve">Начало учебных занятий: 1 сентября </w:t>
      </w:r>
    </w:p>
    <w:p w14:paraId="02962992" w14:textId="77777777" w:rsidR="004A6B93" w:rsidRDefault="00FF41E8">
      <w:pPr>
        <w:ind w:left="-5" w:right="384"/>
      </w:pPr>
      <w:r>
        <w:t>Конец учебных занятий: 31</w:t>
      </w:r>
      <w:r>
        <w:t xml:space="preserve"> мая </w:t>
      </w:r>
    </w:p>
    <w:p w14:paraId="55C56DE6" w14:textId="77777777" w:rsidR="004A6B93" w:rsidRDefault="00FF41E8">
      <w:pPr>
        <w:spacing w:after="0" w:line="395" w:lineRule="auto"/>
        <w:ind w:left="-5" w:right="1771"/>
      </w:pPr>
      <w:r>
        <w:t xml:space="preserve">Продолжительность учебного года – 204 дня (34 недели) Продолжительность каникул – 30 дней. </w:t>
      </w:r>
    </w:p>
    <w:p w14:paraId="121602AD" w14:textId="77777777" w:rsidR="004A6B93" w:rsidRDefault="00FF41E8">
      <w:pPr>
        <w:spacing w:after="0" w:line="401" w:lineRule="auto"/>
        <w:ind w:left="-5" w:right="384"/>
      </w:pPr>
      <w:r>
        <w:t xml:space="preserve">В соответствии со ст.112 Трудового Кодекса РФ нерабочими праздничными днями в Российской Федерации считаются: </w:t>
      </w:r>
    </w:p>
    <w:p w14:paraId="71716376" w14:textId="77777777" w:rsidR="004A6B93" w:rsidRDefault="00FF41E8">
      <w:pPr>
        <w:ind w:left="-5" w:right="384"/>
      </w:pPr>
      <w:r>
        <w:t xml:space="preserve">1,2,3,4,5,6, и 8 января – новогодние каникулы; </w:t>
      </w:r>
    </w:p>
    <w:p w14:paraId="2601A40C" w14:textId="77777777" w:rsidR="004A6B93" w:rsidRDefault="00FF41E8">
      <w:pPr>
        <w:ind w:left="-5" w:right="384"/>
      </w:pPr>
      <w:r>
        <w:t xml:space="preserve">7 января – Рождество Христово; </w:t>
      </w:r>
    </w:p>
    <w:p w14:paraId="27FF35B4" w14:textId="77777777" w:rsidR="004A6B93" w:rsidRDefault="00FF41E8">
      <w:pPr>
        <w:ind w:left="-5" w:right="384"/>
      </w:pPr>
      <w:r>
        <w:t xml:space="preserve">23 февраля – День Защитника Отечества; </w:t>
      </w:r>
    </w:p>
    <w:p w14:paraId="04BC0FF6" w14:textId="77777777" w:rsidR="004A6B93" w:rsidRDefault="00FF41E8">
      <w:pPr>
        <w:ind w:left="-5" w:right="384"/>
      </w:pPr>
      <w:r>
        <w:t>8 марта – Международный ж</w:t>
      </w:r>
      <w:r>
        <w:t xml:space="preserve">енский день; </w:t>
      </w:r>
    </w:p>
    <w:p w14:paraId="3DBD147A" w14:textId="77777777" w:rsidR="004A6B93" w:rsidRDefault="00FF41E8">
      <w:pPr>
        <w:ind w:left="-5" w:right="384"/>
      </w:pPr>
      <w:r>
        <w:t xml:space="preserve">1 Мая – праздник весны и труда; </w:t>
      </w:r>
    </w:p>
    <w:p w14:paraId="19C76A6F" w14:textId="77777777" w:rsidR="004A6B93" w:rsidRDefault="00FF41E8">
      <w:pPr>
        <w:ind w:left="-5" w:right="384"/>
      </w:pPr>
      <w:r>
        <w:t xml:space="preserve">9 Мая – День Победы; </w:t>
      </w:r>
    </w:p>
    <w:p w14:paraId="124ADD33" w14:textId="77777777" w:rsidR="004A6B93" w:rsidRDefault="00FF41E8">
      <w:pPr>
        <w:ind w:left="-5" w:right="384"/>
      </w:pPr>
      <w:r>
        <w:t xml:space="preserve">12 июня – День России; </w:t>
      </w:r>
    </w:p>
    <w:p w14:paraId="5D149BD5" w14:textId="77777777" w:rsidR="004A6B93" w:rsidRDefault="00FF41E8">
      <w:pPr>
        <w:spacing w:after="591"/>
        <w:ind w:left="-5" w:right="384"/>
      </w:pPr>
      <w:r>
        <w:t xml:space="preserve">4 ноября – День народного единства </w:t>
      </w:r>
    </w:p>
    <w:p w14:paraId="7AAB1DF5" w14:textId="77777777" w:rsidR="004A6B93" w:rsidRDefault="00FF41E8">
      <w:pPr>
        <w:spacing w:after="16" w:line="259" w:lineRule="auto"/>
        <w:ind w:right="394"/>
        <w:jc w:val="center"/>
      </w:pPr>
      <w:r>
        <w:rPr>
          <w:rFonts w:ascii="Cambria" w:eastAsia="Cambria" w:hAnsi="Cambria" w:cs="Cambria"/>
          <w:b/>
        </w:rPr>
        <w:t xml:space="preserve">Условия реализации программы </w:t>
      </w:r>
    </w:p>
    <w:p w14:paraId="11A92935" w14:textId="77777777" w:rsidR="004A6B93" w:rsidRDefault="00FF41E8">
      <w:pPr>
        <w:spacing w:after="23" w:line="259" w:lineRule="auto"/>
        <w:ind w:left="284" w:right="0" w:firstLine="0"/>
        <w:jc w:val="left"/>
      </w:pPr>
      <w:r>
        <w:rPr>
          <w:b/>
        </w:rPr>
        <w:t xml:space="preserve"> </w:t>
      </w:r>
    </w:p>
    <w:p w14:paraId="219E8AA2" w14:textId="77777777" w:rsidR="004A6B93" w:rsidRDefault="00FF41E8">
      <w:pPr>
        <w:spacing w:after="18" w:line="259" w:lineRule="auto"/>
        <w:ind w:left="279" w:right="0"/>
        <w:jc w:val="left"/>
      </w:pPr>
      <w:r>
        <w:rPr>
          <w:b/>
        </w:rPr>
        <w:t xml:space="preserve">Материально-техническое обеспечение: </w:t>
      </w:r>
    </w:p>
    <w:p w14:paraId="5A391B0D" w14:textId="77777777" w:rsidR="004A6B93" w:rsidRDefault="00FF41E8">
      <w:pPr>
        <w:spacing w:after="0"/>
        <w:ind w:left="-15" w:right="384" w:firstLine="284"/>
      </w:pPr>
      <w:r>
        <w:t xml:space="preserve">Кабинет соответствующий </w:t>
      </w:r>
      <w:proofErr w:type="gramStart"/>
      <w:r>
        <w:t>нормативам ,</w:t>
      </w:r>
      <w:proofErr w:type="gramEnd"/>
      <w:r>
        <w:t xml:space="preserve">  с мебелью (ученичес</w:t>
      </w:r>
      <w:r>
        <w:t xml:space="preserve">кие парты,  стулья). Конструкторы LEGO. </w:t>
      </w:r>
    </w:p>
    <w:p w14:paraId="5BCFB662" w14:textId="77777777" w:rsidR="004A6B93" w:rsidRDefault="00FF41E8">
      <w:pPr>
        <w:spacing w:after="29" w:line="259" w:lineRule="auto"/>
        <w:ind w:left="284" w:right="0" w:firstLine="0"/>
        <w:jc w:val="left"/>
      </w:pPr>
      <w:r>
        <w:t xml:space="preserve"> </w:t>
      </w:r>
    </w:p>
    <w:p w14:paraId="4A94C6AF" w14:textId="77777777" w:rsidR="004A6B93" w:rsidRDefault="00FF41E8">
      <w:pPr>
        <w:spacing w:after="0" w:line="259" w:lineRule="auto"/>
        <w:ind w:left="279" w:right="0"/>
        <w:jc w:val="left"/>
      </w:pPr>
      <w:proofErr w:type="gramStart"/>
      <w:r>
        <w:rPr>
          <w:b/>
        </w:rPr>
        <w:t>Информационное  обеспечение</w:t>
      </w:r>
      <w:proofErr w:type="gramEnd"/>
      <w:r>
        <w:rPr>
          <w:b/>
        </w:rPr>
        <w:t xml:space="preserve">: </w:t>
      </w:r>
    </w:p>
    <w:p w14:paraId="489715CB" w14:textId="77777777" w:rsidR="004A6B93" w:rsidRDefault="00FF41E8">
      <w:pPr>
        <w:spacing w:after="5"/>
        <w:ind w:left="-15" w:right="384" w:firstLine="284"/>
      </w:pPr>
      <w:r>
        <w:t xml:space="preserve">Компьютер, </w:t>
      </w:r>
      <w:proofErr w:type="gramStart"/>
      <w:r>
        <w:t>мультимедийный  проектор</w:t>
      </w:r>
      <w:proofErr w:type="gramEnd"/>
      <w:r>
        <w:t xml:space="preserve">, динамики,  экран, </w:t>
      </w:r>
      <w:proofErr w:type="spellStart"/>
      <w:r>
        <w:t>вэбкамера</w:t>
      </w:r>
      <w:proofErr w:type="spellEnd"/>
      <w:r>
        <w:t xml:space="preserve">. Доступ к сети интернет. </w:t>
      </w:r>
    </w:p>
    <w:p w14:paraId="672BEE00" w14:textId="77777777" w:rsidR="004A6B93" w:rsidRDefault="00FF41E8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1B566D5D" w14:textId="77777777" w:rsidR="004A6B93" w:rsidRDefault="00FF41E8">
      <w:pPr>
        <w:spacing w:after="17" w:line="259" w:lineRule="auto"/>
        <w:ind w:left="333" w:right="712"/>
        <w:jc w:val="center"/>
      </w:pPr>
      <w:r>
        <w:rPr>
          <w:b/>
        </w:rPr>
        <w:t xml:space="preserve">Формы аттестации </w:t>
      </w:r>
    </w:p>
    <w:p w14:paraId="5DAE49D2" w14:textId="77777777" w:rsidR="004A6B93" w:rsidRDefault="00FF41E8">
      <w:pPr>
        <w:spacing w:after="0" w:line="277" w:lineRule="auto"/>
        <w:ind w:left="0" w:right="0" w:firstLine="706"/>
        <w:jc w:val="left"/>
      </w:pPr>
      <w:r>
        <w:rPr>
          <w:i/>
        </w:rPr>
        <w:t xml:space="preserve">Форма отслеживания и фиксации образовательных </w:t>
      </w:r>
      <w:proofErr w:type="gramStart"/>
      <w:r>
        <w:rPr>
          <w:i/>
        </w:rPr>
        <w:t>результатов:</w:t>
      </w:r>
      <w:r>
        <w:t xml:space="preserve">  фото</w:t>
      </w:r>
      <w:proofErr w:type="gramEnd"/>
      <w:r>
        <w:t xml:space="preserve">, презентация изделий или творческого проекта. </w:t>
      </w:r>
    </w:p>
    <w:p w14:paraId="0252F09C" w14:textId="77777777" w:rsidR="004A6B93" w:rsidRDefault="00FF41E8">
      <w:pPr>
        <w:spacing w:after="453"/>
        <w:ind w:left="-15" w:right="384" w:firstLine="706"/>
      </w:pPr>
      <w:r>
        <w:rPr>
          <w:i/>
        </w:rPr>
        <w:t>Форма предъявления и демонстрации образовательных результатов</w:t>
      </w:r>
      <w:r>
        <w:t xml:space="preserve">: презентация изделия, </w:t>
      </w:r>
      <w:proofErr w:type="gramStart"/>
      <w:r>
        <w:t>портфолио,  фото</w:t>
      </w:r>
      <w:proofErr w:type="gramEnd"/>
      <w:r>
        <w:t>, видео-</w:t>
      </w:r>
      <w:r>
        <w:t xml:space="preserve">презентация достижений. </w:t>
      </w:r>
      <w:r>
        <w:rPr>
          <w:b/>
        </w:rPr>
        <w:t xml:space="preserve">Способы проверки результатов освоения программы </w:t>
      </w:r>
      <w:r>
        <w:t xml:space="preserve">Виды контроля: начальный, итоговый. </w:t>
      </w:r>
    </w:p>
    <w:p w14:paraId="42E532B1" w14:textId="77777777" w:rsidR="004A6B93" w:rsidRDefault="00FF41E8">
      <w:pPr>
        <w:spacing w:after="53" w:line="259" w:lineRule="auto"/>
        <w:ind w:right="384"/>
        <w:jc w:val="center"/>
      </w:pPr>
      <w:r>
        <w:rPr>
          <w:rFonts w:ascii="Cambria" w:eastAsia="Cambria" w:hAnsi="Cambria" w:cs="Cambria"/>
          <w:b/>
        </w:rPr>
        <w:lastRenderedPageBreak/>
        <w:t>Оценочные материалы</w:t>
      </w:r>
      <w:r>
        <w:rPr>
          <w:rFonts w:ascii="Cambria" w:eastAsia="Cambria" w:hAnsi="Cambria" w:cs="Cambria"/>
        </w:rPr>
        <w:t xml:space="preserve"> </w:t>
      </w:r>
    </w:p>
    <w:p w14:paraId="6DD6759C" w14:textId="77777777" w:rsidR="004A6B93" w:rsidRDefault="00FF41E8">
      <w:pPr>
        <w:spacing w:after="0"/>
        <w:ind w:left="731" w:right="2252"/>
      </w:pPr>
      <w:r>
        <w:t xml:space="preserve">Уровни развития на начало года (октябрь), конец года (май) Выше среднего &lt;+&gt;          Средний &lt;0&gt;       </w:t>
      </w:r>
      <w:proofErr w:type="gramStart"/>
      <w:r>
        <w:t>Низкий  &lt;</w:t>
      </w:r>
      <w:proofErr w:type="gramEnd"/>
      <w:r>
        <w:t xml:space="preserve">-&gt;   </w:t>
      </w:r>
    </w:p>
    <w:p w14:paraId="576AD330" w14:textId="77777777" w:rsidR="004A6B93" w:rsidRDefault="00FF41E8">
      <w:pPr>
        <w:spacing w:after="0" w:line="259" w:lineRule="auto"/>
        <w:ind w:left="38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21" w:type="dxa"/>
        <w:tblInd w:w="-110" w:type="dxa"/>
        <w:tblCellMar>
          <w:top w:w="7" w:type="dxa"/>
          <w:left w:w="106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70"/>
        <w:gridCol w:w="1176"/>
        <w:gridCol w:w="643"/>
        <w:gridCol w:w="702"/>
        <w:gridCol w:w="812"/>
        <w:gridCol w:w="811"/>
        <w:gridCol w:w="524"/>
        <w:gridCol w:w="557"/>
        <w:gridCol w:w="778"/>
        <w:gridCol w:w="730"/>
        <w:gridCol w:w="658"/>
        <w:gridCol w:w="716"/>
        <w:gridCol w:w="672"/>
        <w:gridCol w:w="672"/>
      </w:tblGrid>
      <w:tr w:rsidR="004A6B93" w14:paraId="3312A5C3" w14:textId="77777777">
        <w:trPr>
          <w:trHeight w:val="221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B978" w14:textId="77777777" w:rsidR="004A6B93" w:rsidRDefault="00FF41E8">
            <w:pPr>
              <w:spacing w:after="0" w:line="259" w:lineRule="auto"/>
              <w:ind w:left="5" w:right="0" w:firstLine="0"/>
            </w:pPr>
            <w:r>
              <w:t xml:space="preserve">№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130C" w14:textId="77777777" w:rsidR="004A6B93" w:rsidRDefault="00FF41E8">
            <w:pPr>
              <w:spacing w:after="17" w:line="259" w:lineRule="auto"/>
              <w:ind w:left="0" w:right="77" w:firstLine="0"/>
              <w:jc w:val="center"/>
            </w:pPr>
            <w:r>
              <w:t xml:space="preserve">Ф.И. </w:t>
            </w:r>
          </w:p>
          <w:p w14:paraId="1F33A720" w14:textId="77777777" w:rsidR="004A6B93" w:rsidRDefault="00FF41E8">
            <w:pPr>
              <w:spacing w:after="0" w:line="259" w:lineRule="auto"/>
              <w:ind w:left="82" w:right="0" w:firstLine="0"/>
              <w:jc w:val="left"/>
            </w:pPr>
            <w:r>
              <w:t xml:space="preserve">ребёнка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4274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Знание ТБ при работе с 3д принтером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2F16" w14:textId="77777777" w:rsidR="004A6B93" w:rsidRDefault="00FF41E8">
            <w:pPr>
              <w:spacing w:after="5" w:line="236" w:lineRule="auto"/>
              <w:ind w:left="0" w:right="0" w:firstLine="0"/>
              <w:jc w:val="center"/>
            </w:pPr>
            <w:r>
              <w:t xml:space="preserve">Умение рисовать </w:t>
            </w:r>
          </w:p>
          <w:p w14:paraId="72AC3BC0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плоские изображения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3002" w14:textId="77777777" w:rsidR="004A6B93" w:rsidRDefault="00FF41E8">
            <w:pPr>
              <w:spacing w:after="5" w:line="236" w:lineRule="auto"/>
              <w:ind w:left="0" w:right="0" w:firstLine="0"/>
              <w:jc w:val="center"/>
            </w:pPr>
            <w:r>
              <w:t xml:space="preserve">Умение </w:t>
            </w:r>
            <w:proofErr w:type="spellStart"/>
            <w:r>
              <w:t>создават</w:t>
            </w:r>
            <w:proofErr w:type="spellEnd"/>
          </w:p>
          <w:p w14:paraId="61A78EEC" w14:textId="77777777" w:rsidR="004A6B93" w:rsidRDefault="00FF41E8">
            <w:pPr>
              <w:spacing w:after="0" w:line="259" w:lineRule="auto"/>
              <w:ind w:left="0" w:right="89" w:firstLine="0"/>
              <w:jc w:val="center"/>
            </w:pPr>
            <w:r>
              <w:t xml:space="preserve">ь </w:t>
            </w:r>
          </w:p>
          <w:p w14:paraId="7422D789" w14:textId="77777777" w:rsidR="004A6B93" w:rsidRDefault="00FF41E8">
            <w:pPr>
              <w:spacing w:after="0" w:line="259" w:lineRule="auto"/>
              <w:ind w:left="38" w:right="0" w:firstLine="19"/>
              <w:jc w:val="left"/>
            </w:pPr>
            <w:proofErr w:type="spellStart"/>
            <w:r>
              <w:t>объемн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фигуры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0DF" w14:textId="77777777" w:rsidR="004A6B93" w:rsidRDefault="00FF41E8">
            <w:pPr>
              <w:spacing w:after="5" w:line="236" w:lineRule="auto"/>
              <w:ind w:left="0" w:right="0" w:firstLine="0"/>
              <w:jc w:val="center"/>
            </w:pPr>
            <w:proofErr w:type="gramStart"/>
            <w:r>
              <w:t>Знание  основ</w:t>
            </w:r>
            <w:proofErr w:type="gramEnd"/>
            <w:r>
              <w:t xml:space="preserve"> </w:t>
            </w:r>
          </w:p>
          <w:p w14:paraId="412F7FD3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композиции, композиции 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A262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r>
              <w:t xml:space="preserve">Умение </w:t>
            </w:r>
            <w:proofErr w:type="spellStart"/>
            <w:r>
              <w:t>разрабатыв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  <w:r>
              <w:t xml:space="preserve"> схему изделия 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768D" w14:textId="77777777" w:rsidR="004A6B93" w:rsidRDefault="00FF41E8">
            <w:pPr>
              <w:spacing w:after="5" w:line="236" w:lineRule="auto"/>
              <w:ind w:left="0" w:right="0" w:firstLine="0"/>
              <w:jc w:val="center"/>
            </w:pPr>
            <w:r>
              <w:t xml:space="preserve">Умение работать с </w:t>
            </w:r>
          </w:p>
          <w:p w14:paraId="0C29B6BF" w14:textId="77777777" w:rsidR="004A6B93" w:rsidRDefault="00FF41E8">
            <w:pPr>
              <w:spacing w:after="0" w:line="259" w:lineRule="auto"/>
              <w:ind w:left="5" w:right="0" w:firstLine="0"/>
            </w:pPr>
            <w:proofErr w:type="spellStart"/>
            <w:r>
              <w:t>программо</w:t>
            </w:r>
            <w:proofErr w:type="spellEnd"/>
          </w:p>
          <w:p w14:paraId="375487B7" w14:textId="77777777" w:rsidR="004A6B93" w:rsidRDefault="00FF41E8">
            <w:pPr>
              <w:spacing w:after="0" w:line="259" w:lineRule="auto"/>
              <w:ind w:left="0" w:right="85" w:firstLine="0"/>
              <w:jc w:val="center"/>
            </w:pPr>
            <w:r>
              <w:t xml:space="preserve">й </w:t>
            </w:r>
          </w:p>
          <w:p w14:paraId="40E75883" w14:textId="77777777" w:rsidR="004A6B93" w:rsidRDefault="00FF41E8">
            <w:pPr>
              <w:spacing w:after="5" w:line="236" w:lineRule="auto"/>
              <w:ind w:left="0" w:right="0" w:firstLine="0"/>
              <w:jc w:val="center"/>
            </w:pPr>
            <w:proofErr w:type="spellStart"/>
            <w:r>
              <w:t>видеомонт</w:t>
            </w:r>
            <w:proofErr w:type="spellEnd"/>
            <w:r>
              <w:t xml:space="preserve"> </w:t>
            </w:r>
            <w:proofErr w:type="spellStart"/>
            <w:r>
              <w:t>ажа</w:t>
            </w:r>
            <w:proofErr w:type="spellEnd"/>
            <w:r>
              <w:t xml:space="preserve"> </w:t>
            </w:r>
          </w:p>
          <w:p w14:paraId="063B7C0D" w14:textId="77777777" w:rsidR="004A6B93" w:rsidRDefault="00FF41E8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live</w:t>
            </w:r>
            <w:proofErr w:type="spellEnd"/>
            <w:r>
              <w:t xml:space="preserve"> </w:t>
            </w:r>
          </w:p>
        </w:tc>
      </w:tr>
      <w:tr w:rsidR="004A6B93" w14:paraId="210F0F9C" w14:textId="77777777">
        <w:trPr>
          <w:trHeight w:val="28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F5AA" w14:textId="77777777" w:rsidR="004A6B93" w:rsidRDefault="00FF41E8">
            <w:pPr>
              <w:spacing w:after="0" w:line="259" w:lineRule="auto"/>
              <w:ind w:left="72" w:right="0" w:firstLine="0"/>
              <w:jc w:val="left"/>
            </w:pPr>
            <w:r>
              <w:t xml:space="preserve">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7411" w14:textId="77777777" w:rsidR="004A6B93" w:rsidRDefault="00FF41E8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8D04" w14:textId="77777777" w:rsidR="004A6B93" w:rsidRDefault="00FF41E8">
            <w:pPr>
              <w:spacing w:after="0" w:line="259" w:lineRule="auto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87F4" w14:textId="77777777" w:rsidR="004A6B93" w:rsidRDefault="00FF41E8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69A3" w14:textId="77777777" w:rsidR="004A6B93" w:rsidRDefault="00FF41E8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95CA" w14:textId="77777777" w:rsidR="004A6B93" w:rsidRDefault="00FF41E8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3EB9" w14:textId="77777777" w:rsidR="004A6B93" w:rsidRDefault="00FF41E8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1EF6" w14:textId="77777777" w:rsidR="004A6B93" w:rsidRDefault="00FF41E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C8F8" w14:textId="77777777" w:rsidR="004A6B93" w:rsidRDefault="00FF41E8">
            <w:pPr>
              <w:spacing w:after="0" w:line="259" w:lineRule="auto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807A" w14:textId="77777777" w:rsidR="004A6B93" w:rsidRDefault="00FF41E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8C82" w14:textId="77777777" w:rsidR="004A6B93" w:rsidRDefault="00FF41E8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15F1" w14:textId="77777777" w:rsidR="004A6B93" w:rsidRDefault="00FF41E8">
            <w:pPr>
              <w:spacing w:after="0" w:line="259" w:lineRule="auto"/>
              <w:ind w:left="0" w:right="24" w:firstLine="0"/>
              <w:jc w:val="center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99A9" w14:textId="77777777" w:rsidR="004A6B93" w:rsidRDefault="00FF41E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E3CE" w14:textId="77777777" w:rsidR="004A6B93" w:rsidRDefault="00FF41E8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</w:tr>
      <w:tr w:rsidR="004A6B93" w14:paraId="15A5A48C" w14:textId="77777777">
        <w:trPr>
          <w:trHeight w:val="28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88DF" w14:textId="77777777" w:rsidR="004A6B93" w:rsidRDefault="00FF41E8">
            <w:pPr>
              <w:spacing w:after="0" w:line="259" w:lineRule="auto"/>
              <w:ind w:left="72" w:right="0" w:firstLine="0"/>
              <w:jc w:val="left"/>
            </w:pPr>
            <w:r>
              <w:t xml:space="preserve">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AB81" w14:textId="77777777" w:rsidR="004A6B93" w:rsidRDefault="00FF41E8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3B32" w14:textId="77777777" w:rsidR="004A6B93" w:rsidRDefault="00FF41E8">
            <w:pPr>
              <w:spacing w:after="0" w:line="259" w:lineRule="auto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C402" w14:textId="77777777" w:rsidR="004A6B93" w:rsidRDefault="00FF41E8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4835" w14:textId="77777777" w:rsidR="004A6B93" w:rsidRDefault="00FF41E8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FE09" w14:textId="77777777" w:rsidR="004A6B93" w:rsidRDefault="00FF41E8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5E82" w14:textId="77777777" w:rsidR="004A6B93" w:rsidRDefault="00FF41E8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86C1" w14:textId="77777777" w:rsidR="004A6B93" w:rsidRDefault="00FF41E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78AC" w14:textId="77777777" w:rsidR="004A6B93" w:rsidRDefault="00FF41E8">
            <w:pPr>
              <w:spacing w:after="0" w:line="259" w:lineRule="auto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412A" w14:textId="77777777" w:rsidR="004A6B93" w:rsidRDefault="00FF41E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CA90" w14:textId="77777777" w:rsidR="004A6B93" w:rsidRDefault="00FF41E8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DC23" w14:textId="77777777" w:rsidR="004A6B93" w:rsidRDefault="00FF41E8">
            <w:pPr>
              <w:spacing w:after="0" w:line="259" w:lineRule="auto"/>
              <w:ind w:left="0" w:right="24" w:firstLine="0"/>
              <w:jc w:val="center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2526" w14:textId="77777777" w:rsidR="004A6B93" w:rsidRDefault="00FF41E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F527" w14:textId="77777777" w:rsidR="004A6B93" w:rsidRDefault="00FF41E8">
            <w:pPr>
              <w:spacing w:after="0" w:line="259" w:lineRule="auto"/>
              <w:ind w:left="0" w:right="18" w:firstLine="0"/>
              <w:jc w:val="center"/>
            </w:pPr>
            <w:r>
              <w:t xml:space="preserve"> </w:t>
            </w:r>
          </w:p>
        </w:tc>
      </w:tr>
    </w:tbl>
    <w:p w14:paraId="0EA65E5D" w14:textId="77777777" w:rsidR="004A6B93" w:rsidRDefault="00FF41E8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F7EBE8C" w14:textId="77777777" w:rsidR="004A6B93" w:rsidRDefault="00FF41E8">
      <w:pPr>
        <w:spacing w:after="17" w:line="259" w:lineRule="auto"/>
        <w:ind w:left="333" w:right="712"/>
        <w:jc w:val="center"/>
      </w:pPr>
      <w:r>
        <w:rPr>
          <w:b/>
        </w:rPr>
        <w:t xml:space="preserve">Методические материалы </w:t>
      </w:r>
    </w:p>
    <w:p w14:paraId="5C60D381" w14:textId="77777777" w:rsidR="004A6B93" w:rsidRDefault="00FF41E8">
      <w:pPr>
        <w:spacing w:after="12"/>
        <w:ind w:left="-15" w:right="384" w:firstLine="706"/>
      </w:pPr>
      <w:r>
        <w:rPr>
          <w:b/>
        </w:rPr>
        <w:t xml:space="preserve">Методы обучения: </w:t>
      </w:r>
      <w:r>
        <w:t xml:space="preserve">словесный, наглядный практический, репродуктивный, игровой, проектный. </w:t>
      </w:r>
    </w:p>
    <w:p w14:paraId="099EE31E" w14:textId="77777777" w:rsidR="004A6B93" w:rsidRDefault="00FF41E8">
      <w:pPr>
        <w:spacing w:after="18"/>
        <w:ind w:left="716" w:right="384"/>
      </w:pPr>
      <w:r>
        <w:rPr>
          <w:b/>
        </w:rPr>
        <w:t>Метод воспитания:</w:t>
      </w:r>
      <w:r>
        <w:t xml:space="preserve"> </w:t>
      </w:r>
      <w:r>
        <w:t xml:space="preserve">мотивация, поощрение, стимулирование. </w:t>
      </w:r>
    </w:p>
    <w:p w14:paraId="2F7BB4EA" w14:textId="77777777" w:rsidR="004A6B93" w:rsidRDefault="00FF41E8">
      <w:pPr>
        <w:spacing w:after="3" w:line="259" w:lineRule="auto"/>
        <w:ind w:left="716" w:right="0"/>
        <w:jc w:val="left"/>
      </w:pPr>
      <w:r>
        <w:rPr>
          <w:b/>
        </w:rPr>
        <w:t xml:space="preserve">Формы организации образовательного процесса: </w:t>
      </w:r>
      <w:r>
        <w:t xml:space="preserve"> </w:t>
      </w:r>
    </w:p>
    <w:p w14:paraId="37D845A2" w14:textId="77777777" w:rsidR="004A6B93" w:rsidRDefault="00FF41E8">
      <w:pPr>
        <w:spacing w:after="11"/>
        <w:ind w:left="-15" w:right="384" w:firstLine="706"/>
      </w:pPr>
      <w:r>
        <w:t xml:space="preserve">Некоторые </w:t>
      </w:r>
      <w:r>
        <w:tab/>
        <w:t xml:space="preserve">занятия </w:t>
      </w:r>
      <w:r>
        <w:tab/>
        <w:t xml:space="preserve">проходят </w:t>
      </w:r>
      <w:r>
        <w:tab/>
        <w:t xml:space="preserve">в </w:t>
      </w:r>
      <w:r>
        <w:tab/>
        <w:t xml:space="preserve">форме </w:t>
      </w:r>
      <w:r>
        <w:tab/>
      </w:r>
      <w:r>
        <w:rPr>
          <w:i/>
        </w:rPr>
        <w:t xml:space="preserve">самостоятельной </w:t>
      </w:r>
      <w:r>
        <w:rPr>
          <w:i/>
        </w:rPr>
        <w:tab/>
        <w:t>работы</w:t>
      </w:r>
      <w:r>
        <w:t xml:space="preserve">, </w:t>
      </w:r>
      <w:r>
        <w:tab/>
      </w:r>
      <w:proofErr w:type="gramStart"/>
      <w:r>
        <w:t>где  стимулируется</w:t>
      </w:r>
      <w:proofErr w:type="gramEnd"/>
      <w:r>
        <w:t xml:space="preserve"> самостоятельное творчество.  </w:t>
      </w:r>
    </w:p>
    <w:p w14:paraId="7EF41C68" w14:textId="77777777" w:rsidR="004A6B93" w:rsidRDefault="00FF41E8">
      <w:pPr>
        <w:spacing w:after="0"/>
        <w:ind w:left="-5" w:right="384"/>
      </w:pPr>
      <w:r>
        <w:t xml:space="preserve">       На протяжении всего обучения происходит постепен</w:t>
      </w:r>
      <w:r>
        <w:t xml:space="preserve">ное усложнение материала. Широко </w:t>
      </w:r>
      <w:proofErr w:type="gramStart"/>
      <w:r>
        <w:t>применяются  занятия</w:t>
      </w:r>
      <w:proofErr w:type="gramEnd"/>
      <w:r>
        <w:t xml:space="preserve"> по методике </w:t>
      </w:r>
      <w:r>
        <w:rPr>
          <w:i/>
        </w:rPr>
        <w:t>«мастер-класс»</w:t>
      </w:r>
      <w:r>
        <w:t>, когда педагог вместе с учащимися выполняет работу, последовательно комментируя все стадии ее выполнения, задавая наводящие и контрольные вопросы по ходу выполнения работы, на</w:t>
      </w:r>
      <w:r>
        <w:t xml:space="preserve">ходя ошибки и подсказывая пути их исправления. Наглядность является самым прямым путем обучения в любой области, а особенно в изобразительном искусстве.  </w:t>
      </w:r>
    </w:p>
    <w:p w14:paraId="75F2C9B3" w14:textId="77777777" w:rsidR="004A6B93" w:rsidRDefault="00FF41E8">
      <w:pPr>
        <w:spacing w:after="8"/>
        <w:ind w:left="-5" w:right="384"/>
      </w:pPr>
      <w:r>
        <w:t xml:space="preserve">         Одно из главных условий успеха обучения детей и развития их творчества – это </w:t>
      </w:r>
      <w:r>
        <w:rPr>
          <w:i/>
        </w:rPr>
        <w:t xml:space="preserve">индивидуальный </w:t>
      </w:r>
      <w:r>
        <w:rPr>
          <w:i/>
        </w:rPr>
        <w:t>подход</w:t>
      </w:r>
      <w:r>
        <w:t xml:space="preserve"> к каждому ребенку. Важен и принцип обучения и </w:t>
      </w:r>
      <w:proofErr w:type="gramStart"/>
      <w:r>
        <w:t>воспитания  в</w:t>
      </w:r>
      <w:proofErr w:type="gramEnd"/>
      <w:r>
        <w:t xml:space="preserve"> коллективе. Он предполагает сочетание коллективных, групповых, индивидуальных форм организации на занятиях.   </w:t>
      </w:r>
    </w:p>
    <w:p w14:paraId="7E30C50B" w14:textId="77777777" w:rsidR="004A6B93" w:rsidRDefault="00FF41E8">
      <w:pPr>
        <w:spacing w:after="18"/>
        <w:ind w:left="-5" w:right="384"/>
      </w:pPr>
      <w:r>
        <w:t xml:space="preserve">  На занятиях создана структура деятельности, создающая условия для творческог</w:t>
      </w:r>
      <w:r>
        <w:t xml:space="preserve">о развития учащихся на различных возрастных этапах и предусматривающая их дифференциацию по степени одаренности. Основные дидактические принципы </w:t>
      </w:r>
      <w:proofErr w:type="gramStart"/>
      <w:r>
        <w:t>программы:  доступность</w:t>
      </w:r>
      <w:proofErr w:type="gramEnd"/>
      <w:r>
        <w:t xml:space="preserve"> и наглядность, последовательность и систематичность обучения и воспитания, учет возраст</w:t>
      </w:r>
      <w:r>
        <w:t xml:space="preserve">ных и индивидуальных особенностей детей. Обучаясь по программе, дети проходят путь от простого к сложному, с учетом возрастных особенностей. </w:t>
      </w:r>
    </w:p>
    <w:p w14:paraId="3004424A" w14:textId="77777777" w:rsidR="004A6B93" w:rsidRDefault="00FF41E8">
      <w:pPr>
        <w:spacing w:after="12"/>
        <w:ind w:left="-15" w:right="384" w:firstLine="706"/>
      </w:pPr>
      <w:r>
        <w:rPr>
          <w:b/>
        </w:rPr>
        <w:t xml:space="preserve">Формы организации учебного </w:t>
      </w:r>
      <w:proofErr w:type="gramStart"/>
      <w:r>
        <w:rPr>
          <w:b/>
        </w:rPr>
        <w:t xml:space="preserve">занятия: </w:t>
      </w:r>
      <w:r>
        <w:t xml:space="preserve"> выставка</w:t>
      </w:r>
      <w:proofErr w:type="gramEnd"/>
      <w:r>
        <w:t>, мастер-класс, открытое занятие, праздник, практическое занятие, тво</w:t>
      </w:r>
      <w:r>
        <w:t>рческая мастерская.</w:t>
      </w:r>
      <w:r>
        <w:rPr>
          <w:b/>
        </w:rPr>
        <w:t xml:space="preserve"> </w:t>
      </w:r>
    </w:p>
    <w:p w14:paraId="2E6FDE23" w14:textId="77777777" w:rsidR="004A6B93" w:rsidRDefault="00FF41E8">
      <w:pPr>
        <w:spacing w:after="7"/>
        <w:ind w:left="-5" w:right="384"/>
      </w:pPr>
      <w:r>
        <w:t xml:space="preserve">   </w:t>
      </w:r>
      <w:r>
        <w:rPr>
          <w:b/>
        </w:rPr>
        <w:t xml:space="preserve">Педагогические технологии: </w:t>
      </w:r>
      <w:r>
        <w:t xml:space="preserve">технология проектной деятельности, технология игровой деятельности, </w:t>
      </w:r>
      <w:proofErr w:type="spellStart"/>
      <w:r>
        <w:t>здоровьесберегающая</w:t>
      </w:r>
      <w:proofErr w:type="spellEnd"/>
      <w:r>
        <w:t xml:space="preserve"> технология.        </w:t>
      </w:r>
    </w:p>
    <w:p w14:paraId="14A9A29C" w14:textId="77777777" w:rsidR="004A6B93" w:rsidRDefault="00FF41E8">
      <w:pPr>
        <w:spacing w:after="10"/>
        <w:ind w:left="-15" w:right="384" w:firstLine="721"/>
      </w:pPr>
      <w:r>
        <w:t xml:space="preserve">Занятия проводятся как </w:t>
      </w:r>
      <w:r>
        <w:rPr>
          <w:i/>
        </w:rPr>
        <w:t>теоретические</w:t>
      </w:r>
      <w:r>
        <w:t xml:space="preserve">, так и </w:t>
      </w:r>
      <w:r>
        <w:rPr>
          <w:i/>
        </w:rPr>
        <w:t>практические</w:t>
      </w:r>
      <w:r>
        <w:t xml:space="preserve">, но чаще всего </w:t>
      </w:r>
      <w:r>
        <w:rPr>
          <w:i/>
        </w:rPr>
        <w:t>комбинированные</w:t>
      </w:r>
      <w:r>
        <w:t xml:space="preserve">. </w:t>
      </w:r>
      <w:r>
        <w:rPr>
          <w:b/>
        </w:rPr>
        <w:t>Алгоритм</w:t>
      </w:r>
      <w:r>
        <w:rPr>
          <w:b/>
        </w:rPr>
        <w:t xml:space="preserve"> учебного занятия: </w:t>
      </w:r>
    </w:p>
    <w:p w14:paraId="4ACFEF7F" w14:textId="77777777" w:rsidR="004A6B93" w:rsidRDefault="00FF41E8">
      <w:pPr>
        <w:spacing w:after="13"/>
        <w:ind w:left="-5" w:right="384"/>
      </w:pPr>
      <w:r>
        <w:t xml:space="preserve">1.Оргмомент </w:t>
      </w:r>
    </w:p>
    <w:p w14:paraId="2623B727" w14:textId="77777777" w:rsidR="004A6B93" w:rsidRDefault="00FF41E8">
      <w:pPr>
        <w:spacing w:after="10"/>
        <w:ind w:left="-5" w:right="4907"/>
      </w:pPr>
      <w:r>
        <w:t xml:space="preserve">2.Актуализация знаний и умений </w:t>
      </w:r>
      <w:proofErr w:type="gramStart"/>
      <w:r>
        <w:t>3.Мотивация</w:t>
      </w:r>
      <w:proofErr w:type="gramEnd"/>
      <w:r>
        <w:t xml:space="preserve">. Целеполагание. </w:t>
      </w:r>
    </w:p>
    <w:p w14:paraId="433608BE" w14:textId="77777777" w:rsidR="004A6B93" w:rsidRDefault="00FF41E8">
      <w:pPr>
        <w:spacing w:after="8"/>
        <w:ind w:left="-5" w:right="384"/>
      </w:pPr>
      <w:r>
        <w:lastRenderedPageBreak/>
        <w:t xml:space="preserve">4.Организация восприятия </w:t>
      </w:r>
    </w:p>
    <w:p w14:paraId="0AFA35FF" w14:textId="77777777" w:rsidR="004A6B93" w:rsidRDefault="00FF41E8">
      <w:pPr>
        <w:spacing w:after="13"/>
        <w:ind w:left="-5" w:right="384"/>
      </w:pPr>
      <w:r>
        <w:t xml:space="preserve">5.Организация осмысления </w:t>
      </w:r>
    </w:p>
    <w:p w14:paraId="3BF62A5D" w14:textId="77777777" w:rsidR="004A6B93" w:rsidRDefault="00FF41E8">
      <w:pPr>
        <w:spacing w:after="9"/>
        <w:ind w:left="-5" w:right="384"/>
      </w:pPr>
      <w:r>
        <w:t xml:space="preserve">6.Первичная проверка понимания </w:t>
      </w:r>
    </w:p>
    <w:p w14:paraId="6DC40A7F" w14:textId="77777777" w:rsidR="004A6B93" w:rsidRDefault="00FF41E8">
      <w:pPr>
        <w:spacing w:after="11"/>
        <w:ind w:left="-5" w:right="384"/>
      </w:pPr>
      <w:r>
        <w:t xml:space="preserve">7.Организация первичного закрепления </w:t>
      </w:r>
    </w:p>
    <w:p w14:paraId="14D3ACBD" w14:textId="77777777" w:rsidR="004A6B93" w:rsidRDefault="00FF41E8">
      <w:pPr>
        <w:spacing w:after="7"/>
        <w:ind w:left="-5" w:right="384"/>
      </w:pPr>
      <w:r>
        <w:t xml:space="preserve">8.Анализ </w:t>
      </w:r>
    </w:p>
    <w:p w14:paraId="17969937" w14:textId="77777777" w:rsidR="004A6B93" w:rsidRDefault="00FF41E8">
      <w:pPr>
        <w:spacing w:after="501"/>
        <w:ind w:left="-5" w:right="384"/>
      </w:pPr>
      <w:r>
        <w:t xml:space="preserve">9.Рефлекси </w:t>
      </w:r>
    </w:p>
    <w:p w14:paraId="0780A28F" w14:textId="77777777" w:rsidR="004A6B93" w:rsidRDefault="00FF41E8">
      <w:pPr>
        <w:spacing w:after="17" w:line="259" w:lineRule="auto"/>
        <w:ind w:left="333" w:right="707"/>
        <w:jc w:val="center"/>
      </w:pPr>
      <w:r>
        <w:rPr>
          <w:b/>
        </w:rPr>
        <w:t xml:space="preserve">Список литературы </w:t>
      </w:r>
    </w:p>
    <w:p w14:paraId="6CE8F7AD" w14:textId="77777777" w:rsidR="004A6B93" w:rsidRDefault="00FF41E8">
      <w:pPr>
        <w:spacing w:after="20" w:line="259" w:lineRule="auto"/>
        <w:ind w:left="0" w:right="0" w:firstLine="0"/>
        <w:jc w:val="left"/>
      </w:pPr>
      <w:r>
        <w:t>1.</w:t>
      </w:r>
      <w:hyperlink r:id="rId5">
        <w:r>
          <w:rPr>
            <w:color w:val="0000FF"/>
            <w:u w:val="single" w:color="0000FF"/>
          </w:rPr>
          <w:t>http://russos.livejournal.com/817254.html</w:t>
        </w:r>
      </w:hyperlink>
      <w:hyperlink r:id="rId6">
        <w:r>
          <w:t xml:space="preserve"> </w:t>
        </w:r>
      </w:hyperlink>
    </w:p>
    <w:p w14:paraId="40729CBC" w14:textId="77777777" w:rsidR="004A6B93" w:rsidRDefault="00FF41E8">
      <w:pPr>
        <w:spacing w:after="0" w:line="259" w:lineRule="auto"/>
        <w:ind w:left="-5" w:right="0"/>
        <w:jc w:val="left"/>
      </w:pPr>
      <w:r>
        <w:t xml:space="preserve">2. Каталог сайтов по робототехнике - </w:t>
      </w:r>
      <w:r>
        <w:t>полезный, качественный и наиболее полный сборник информации о робототехнике. [Электронный ресурс] — Режим доступа</w:t>
      </w:r>
      <w:proofErr w:type="gramStart"/>
      <w:r>
        <w:t>: ,</w:t>
      </w:r>
      <w:proofErr w:type="gramEnd"/>
      <w:r>
        <w:t xml:space="preserve"> свободный </w:t>
      </w:r>
      <w:hyperlink r:id="rId7">
        <w:r>
          <w:rPr>
            <w:color w:val="0000FF"/>
            <w:u w:val="single" w:color="0000FF"/>
          </w:rPr>
          <w:t>http://robotics.ru/</w:t>
        </w:r>
      </w:hyperlink>
      <w:hyperlink r:id="rId8">
        <w:r>
          <w:t>.</w:t>
        </w:r>
      </w:hyperlink>
      <w:r>
        <w:t xml:space="preserve"> </w:t>
      </w:r>
    </w:p>
    <w:p w14:paraId="07F3BFED" w14:textId="77777777" w:rsidR="004A6B93" w:rsidRDefault="00FF41E8">
      <w:pPr>
        <w:spacing w:after="10"/>
        <w:ind w:left="-5" w:right="384"/>
      </w:pPr>
      <w:r>
        <w:t>3.Комарова Л. Г. «Строим из L</w:t>
      </w:r>
      <w:r>
        <w:t xml:space="preserve">EGO» (моделирование логических отношений и объектов реального мира средствами конструктора LEGO). — М.; «ЛИНКА — ПРЕСС», 2001. </w:t>
      </w:r>
    </w:p>
    <w:p w14:paraId="2D16A298" w14:textId="77777777" w:rsidR="004A6B93" w:rsidRDefault="00FF41E8">
      <w:pPr>
        <w:ind w:left="-5" w:right="384"/>
      </w:pPr>
      <w:r>
        <w:t xml:space="preserve">4 </w:t>
      </w:r>
      <w:proofErr w:type="spellStart"/>
      <w:r>
        <w:t>ПервоРобот</w:t>
      </w:r>
      <w:proofErr w:type="spellEnd"/>
      <w:r>
        <w:t xml:space="preserve"> LEGO® </w:t>
      </w:r>
      <w:proofErr w:type="spellStart"/>
      <w:r>
        <w:t>WeDoTM</w:t>
      </w:r>
      <w:proofErr w:type="spellEnd"/>
      <w:r>
        <w:t xml:space="preserve"> - книга для учителя (Электронный ресурс). </w:t>
      </w:r>
    </w:p>
    <w:sectPr w:rsidR="004A6B93">
      <w:pgSz w:w="11904" w:h="16838"/>
      <w:pgMar w:top="1134" w:right="458" w:bottom="80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6E2"/>
    <w:multiLevelType w:val="hybridMultilevel"/>
    <w:tmpl w:val="9A94B9B0"/>
    <w:lvl w:ilvl="0" w:tplc="3C32B22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EC1F0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A43C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48E3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E16A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2C34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43EC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2E71A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00BE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BF2708"/>
    <w:multiLevelType w:val="hybridMultilevel"/>
    <w:tmpl w:val="24AAD0D4"/>
    <w:lvl w:ilvl="0" w:tplc="CEA8BAE0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4473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A30F0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A385C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6A87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CD224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6BFE4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EA56E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80C8C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93"/>
    <w:rsid w:val="004A6B93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AA31"/>
  <w15:docId w15:val="{E02DA56B-661E-47C8-A196-F902FE97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0" w:line="271" w:lineRule="auto"/>
      <w:ind w:left="10" w:right="3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tic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ti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os.livejournal.com/817254.html" TargetMode="External"/><Relationship Id="rId5" Type="http://schemas.openxmlformats.org/officeDocument/2006/relationships/hyperlink" Target="http://russos.livejournal.com/81725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2187</Words>
  <Characters>12467</Characters>
  <Application>Microsoft Office Word</Application>
  <DocSecurity>0</DocSecurity>
  <Lines>103</Lines>
  <Paragraphs>29</Paragraphs>
  <ScaleCrop>false</ScaleCrop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cp:lastModifiedBy>Иван Третьяков</cp:lastModifiedBy>
  <cp:revision>2</cp:revision>
  <dcterms:created xsi:type="dcterms:W3CDTF">2021-08-20T01:50:00Z</dcterms:created>
  <dcterms:modified xsi:type="dcterms:W3CDTF">2021-08-20T01:50:00Z</dcterms:modified>
</cp:coreProperties>
</file>