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DC" w:rsidRDefault="00182BDC" w:rsidP="00182BDC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182BDC" w:rsidRPr="003C1F8C" w:rsidTr="00E54A2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E517B9" w:rsidRDefault="00182BDC" w:rsidP="00E54A26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основной</w:t>
            </w: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школы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182BDC" w:rsidRPr="00E517B9" w:rsidRDefault="00182BDC" w:rsidP="00E54A26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 w:rsidR="00886C9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2021-2022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</w:tr>
      <w:tr w:rsidR="00182BDC" w:rsidRPr="00E517B9" w:rsidTr="00E54A2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182BDC" w:rsidRDefault="00182BDC" w:rsidP="00182BDC">
            <w:pPr>
              <w:pStyle w:val="ParaAttribute3"/>
              <w:wordWrap/>
              <w:rPr>
                <w:rFonts w:ascii="Batang"/>
                <w:b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Ключевые</w:t>
            </w:r>
            <w:r w:rsidRPr="00E517B9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общешкольные</w:t>
            </w:r>
            <w:r w:rsidRPr="00E517B9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E517B9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дела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517B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2BDC" w:rsidRPr="003C1F8C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1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182BD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семейных традиций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182BD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0B3AD8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чествования победителей и призеров муниципального этапа всероссийской олимпиады школьников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научного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1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ну-ка, парни!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Горбунов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5F79D1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 </w:t>
            </w:r>
            <w:r w:rsidR="00182BDC">
              <w:rPr>
                <w:color w:val="000000"/>
                <w:sz w:val="24"/>
                <w:szCs w:val="24"/>
              </w:rPr>
              <w:t>Строя и песни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Горбунов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марта. </w:t>
            </w:r>
            <w:proofErr w:type="spellStart"/>
            <w:r>
              <w:rPr>
                <w:color w:val="000000"/>
                <w:sz w:val="24"/>
                <w:szCs w:val="24"/>
              </w:rPr>
              <w:t>Прздничный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7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CA53AE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182BD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1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Дроздова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Бессмертный полк. Парад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9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Горбунов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0B3AD8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награждения медалью за активность в общественной жизни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182BD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  <w:p w:rsidR="00182BDC" w:rsidRPr="00E517B9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182BDC" w:rsidRPr="003C1F8C" w:rsidTr="00E54A2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E517B9">
              <w:rPr>
                <w:b/>
                <w:color w:val="000000"/>
                <w:sz w:val="24"/>
                <w:szCs w:val="24"/>
              </w:rPr>
              <w:t xml:space="preserve">Организация и проведение Всероссийских акций РДШ </w:t>
            </w:r>
          </w:p>
          <w:p w:rsidR="00182BDC" w:rsidRPr="00E517B9" w:rsidRDefault="00182BDC" w:rsidP="00E54A26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E517B9">
              <w:rPr>
                <w:b/>
                <w:color w:val="000000"/>
                <w:sz w:val="24"/>
                <w:szCs w:val="24"/>
              </w:rPr>
              <w:t xml:space="preserve">в формате «Дней единых действий» </w:t>
            </w:r>
          </w:p>
        </w:tc>
      </w:tr>
      <w:tr w:rsidR="00182BDC" w:rsidRPr="00182BDC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182BDC" w:rsidRDefault="00182BDC" w:rsidP="00E54A26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82BD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 w:rsidRPr="00182BD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182BD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182BD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proofErr w:type="gramEnd"/>
            <w:r w:rsidRPr="00182BD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уководители</w:t>
            </w:r>
          </w:p>
        </w:tc>
      </w:tr>
      <w:tr w:rsidR="00182BDC" w:rsidRPr="00182BDC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Весь 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182BDC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E517B9">
              <w:rPr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E517B9">
              <w:rPr>
                <w:color w:val="000000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14 февраля</w:t>
            </w:r>
          </w:p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E517B9">
              <w:rPr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E517B9">
              <w:rPr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lastRenderedPageBreak/>
              <w:t xml:space="preserve">День Счастья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смеха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proofErr w:type="gramStart"/>
            <w:r w:rsidRPr="00E517B9">
              <w:rPr>
                <w:color w:val="000000"/>
                <w:sz w:val="24"/>
                <w:szCs w:val="24"/>
              </w:rPr>
              <w:t xml:space="preserve">Ежегодная Всероссийской акции «Будь здоров!» 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Всероссийская акция «Мой космос»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детских организаций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Всемирный День охраны окружающей среды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тигра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29 июля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82BDC" w:rsidRPr="00E517B9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 xml:space="preserve">День государственного флага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E517B9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517B9">
              <w:rPr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</w:t>
            </w:r>
            <w:proofErr w:type="spellEnd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F17DE7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</w:tbl>
    <w:p w:rsidR="00182BDC" w:rsidRDefault="00182BDC" w:rsidP="00182B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76"/>
        <w:gridCol w:w="1378"/>
        <w:gridCol w:w="2533"/>
        <w:gridCol w:w="2627"/>
      </w:tblGrid>
      <w:tr w:rsidR="00182BDC" w:rsidRPr="00500912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182BDC" w:rsidRDefault="00182BDC" w:rsidP="00182BD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Курсы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внеурочной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деятельности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Название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курса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часов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неделю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2BDC" w:rsidRPr="00500912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Проблемно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ценностное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общение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«Человек в мире»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«Поколение»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Мельничук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2BDC" w:rsidRPr="00182BD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«Мое портфолио»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2BDC" w:rsidRPr="00182BD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литературы</w:t>
            </w:r>
          </w:p>
        </w:tc>
      </w:tr>
      <w:tr w:rsidR="00182BDC" w:rsidRPr="00182BD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«Уроки общения»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психолог</w:t>
            </w:r>
          </w:p>
        </w:tc>
      </w:tr>
      <w:tr w:rsidR="00182BDC" w:rsidRPr="00182BD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«Истоки»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4959E8" w:rsidRPr="003C1F8C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  <w:r w:rsidRPr="00500912">
              <w:rPr>
                <w:bCs/>
                <w:color w:val="000000"/>
                <w:sz w:val="24"/>
                <w:szCs w:val="24"/>
              </w:rPr>
              <w:t>на основе содержательных материалов Всероссийского проекта РДШ</w:t>
            </w:r>
          </w:p>
        </w:tc>
      </w:tr>
      <w:tr w:rsidR="004959E8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4959E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500912">
              <w:rPr>
                <w:b/>
                <w:color w:val="000000"/>
                <w:sz w:val="24"/>
                <w:szCs w:val="24"/>
              </w:rPr>
              <w:t>«Классные встречи»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00912">
              <w:rPr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с 1 января 2020 года по 31 декабря 2020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>
            <w:proofErr w:type="spellStart"/>
            <w:r w:rsidRPr="00EB33F6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EB33F6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EB33F6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4959E8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4959E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500912">
              <w:rPr>
                <w:b/>
                <w:color w:val="000000"/>
                <w:sz w:val="24"/>
                <w:szCs w:val="24"/>
              </w:rPr>
              <w:t>«Лига решений»</w:t>
            </w:r>
            <w:r w:rsidRPr="00500912"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00912">
              <w:rPr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3C1F8C" w:rsidP="004959E8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09.11.</w:t>
            </w:r>
            <w:r w:rsidR="004959E8"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="004959E8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–</w:t>
            </w:r>
            <w:r w:rsidR="004959E8"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31</w:t>
            </w:r>
            <w:r w:rsidR="004959E8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4959E8" w:rsidRDefault="004959E8">
            <w:pPr>
              <w:rPr>
                <w:lang w:val="ru-RU"/>
              </w:rPr>
            </w:pPr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Кл</w:t>
            </w:r>
            <w:proofErr w:type="gramStart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.</w:t>
            </w:r>
            <w:proofErr w:type="gramEnd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р</w:t>
            </w:r>
            <w:proofErr w:type="gramEnd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уководители</w:t>
            </w:r>
          </w:p>
        </w:tc>
      </w:tr>
      <w:tr w:rsidR="004959E8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4959E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500912">
              <w:rPr>
                <w:b/>
                <w:color w:val="000000"/>
                <w:sz w:val="24"/>
                <w:szCs w:val="24"/>
              </w:rPr>
              <w:t>«Дискуссионный клуб РДШ»</w:t>
            </w:r>
            <w:r w:rsidRPr="005009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0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5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.10.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25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4959E8" w:rsidRDefault="004959E8">
            <w:pPr>
              <w:rPr>
                <w:lang w:val="ru-RU"/>
              </w:rPr>
            </w:pPr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Кл</w:t>
            </w:r>
            <w:proofErr w:type="gramStart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.</w:t>
            </w:r>
            <w:proofErr w:type="gramEnd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р</w:t>
            </w:r>
            <w:proofErr w:type="gramEnd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уководители</w:t>
            </w:r>
          </w:p>
        </w:tc>
      </w:tr>
      <w:tr w:rsidR="004959E8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4959E8">
            <w:pPr>
              <w:pStyle w:val="ParaAttribute2"/>
              <w:wordWrap/>
              <w:jc w:val="both"/>
              <w:rPr>
                <w:b/>
                <w:color w:val="000000"/>
                <w:sz w:val="24"/>
                <w:szCs w:val="24"/>
              </w:rPr>
            </w:pPr>
            <w:r w:rsidRPr="00500912">
              <w:rPr>
                <w:b/>
                <w:color w:val="000000"/>
                <w:sz w:val="24"/>
                <w:szCs w:val="24"/>
              </w:rPr>
              <w:t xml:space="preserve">«Академия гражданина»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00912">
              <w:rPr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500912" w:rsidRDefault="004959E8" w:rsidP="004959E8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0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5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.10.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по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июнь</w:t>
            </w:r>
            <w:r w:rsidR="003C1F8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Pr="004959E8" w:rsidRDefault="004959E8">
            <w:pPr>
              <w:rPr>
                <w:lang w:val="ru-RU"/>
              </w:rPr>
            </w:pPr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Кл</w:t>
            </w:r>
            <w:proofErr w:type="gramStart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.</w:t>
            </w:r>
            <w:proofErr w:type="gramEnd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р</w:t>
            </w:r>
            <w:proofErr w:type="gramEnd"/>
            <w:r w:rsidRPr="004959E8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уководители</w:t>
            </w:r>
          </w:p>
        </w:tc>
      </w:tr>
      <w:tr w:rsidR="00182BDC" w:rsidRPr="003C1F8C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Познавательная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82BDC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Утробина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84AF6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«Биология и мы»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 </w:t>
            </w:r>
            <w:r w:rsidR="00A84AF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Коробко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84AF6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«Юный физик»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Третьяков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84AF6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мире информатики»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Захарова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84AF6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«Магия чисел»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7211D1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математики</w:t>
            </w:r>
          </w:p>
        </w:tc>
      </w:tr>
      <w:tr w:rsidR="00A84AF6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A84AF6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мире профессий»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5-7, 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4959E8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«Живая география»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географии</w:t>
            </w:r>
          </w:p>
        </w:tc>
      </w:tr>
      <w:tr w:rsidR="004959E8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«Геометрия вокруг»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Скрипка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4959E8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«Химическая лаборатория»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Понкратова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4959E8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«Робототехника»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Захарова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4959E8" w:rsidRPr="00A84AF6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«Совершенный английский»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4959E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Суханова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4959E8" w:rsidRPr="003C1F8C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E8" w:rsidRDefault="00183AB7" w:rsidP="00183AB7">
            <w:pPr>
              <w:pStyle w:val="ParaAttribute3"/>
              <w:tabs>
                <w:tab w:val="left" w:pos="4345"/>
              </w:tabs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  <w:r w:rsidRPr="00500912">
              <w:rPr>
                <w:bCs/>
                <w:color w:val="000000"/>
                <w:sz w:val="24"/>
                <w:szCs w:val="24"/>
              </w:rPr>
              <w:t>на основе содержательных материалов Всероссийского проекта РДШ</w:t>
            </w:r>
          </w:p>
        </w:tc>
      </w:tr>
      <w:tr w:rsidR="00A84AF6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183A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>«Турнир трех ученых»</w:t>
            </w:r>
            <w:r w:rsidRPr="0050091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3C1F8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сентября по 15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183AB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>«РДШ | Наука»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сентября по 30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>«Объясните нормально»</w:t>
            </w:r>
            <w:r w:rsidRPr="0050091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октября по 30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>«Месяц науки с РДШ»</w:t>
            </w:r>
            <w:r w:rsidRPr="0050091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с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0912">
              <w:rPr>
                <w:color w:val="000000"/>
                <w:sz w:val="24"/>
                <w:szCs w:val="24"/>
              </w:rPr>
              <w:t>15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0912">
              <w:rPr>
                <w:color w:val="000000"/>
                <w:sz w:val="24"/>
                <w:szCs w:val="24"/>
              </w:rPr>
              <w:t>декабря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00912">
              <w:rPr>
                <w:color w:val="000000"/>
                <w:sz w:val="24"/>
                <w:szCs w:val="24"/>
              </w:rPr>
              <w:t xml:space="preserve"> по 28 февраля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«Научное ориентирование»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ноября по 30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«Гражданская наука»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сентября по 30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00912">
              <w:rPr>
                <w:rFonts w:eastAsia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Информационная культура и безопасность»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19 октября года по 31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2BDC" w:rsidRPr="00500912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Туристско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краеведческая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A84AF6" w:rsidRDefault="000B7748" w:rsidP="00E54A26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 w:rsidRPr="00974CCA">
              <w:rPr>
                <w:rFonts w:eastAsia="Times New Roman"/>
                <w:sz w:val="24"/>
                <w:szCs w:val="24"/>
              </w:rPr>
              <w:t xml:space="preserve">Городские учебно-игровые сборы «Символика России» (8-11 </w:t>
            </w:r>
            <w:proofErr w:type="spellStart"/>
            <w:r w:rsidRPr="00974CC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974CC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A84AF6" w:rsidRDefault="000B77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0B7748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974CCA">
              <w:rPr>
                <w:rFonts w:eastAsia="Times New Roman"/>
                <w:sz w:val="24"/>
                <w:szCs w:val="24"/>
              </w:rPr>
              <w:t xml:space="preserve">март </w:t>
            </w:r>
            <w:r w:rsidRPr="00974CCA">
              <w:rPr>
                <w:sz w:val="24"/>
                <w:szCs w:val="24"/>
              </w:rPr>
              <w:t>2022 г.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0B77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ЦДЮТиЭ</w:t>
            </w:r>
            <w:proofErr w:type="spellEnd"/>
          </w:p>
        </w:tc>
      </w:tr>
      <w:tr w:rsidR="00183AB7" w:rsidRPr="00183AB7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974CCA" w:rsidRDefault="00183AB7" w:rsidP="00E54A26">
            <w:pPr>
              <w:pStyle w:val="ParaAttribute2"/>
              <w:wordWrap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«Юный флорист»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974CCA" w:rsidRDefault="00183AB7" w:rsidP="00E54A26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Лютова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3AB7" w:rsidRPr="003C1F8C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91747">
              <w:rPr>
                <w:bCs/>
                <w:color w:val="000000"/>
                <w:sz w:val="24"/>
              </w:rPr>
              <w:t>Мероприятия на основе содержательных материалов Всероссийского проекта РД</w:t>
            </w:r>
            <w:r>
              <w:rPr>
                <w:bCs/>
                <w:color w:val="000000"/>
                <w:sz w:val="24"/>
              </w:rPr>
              <w:t>Ш</w:t>
            </w:r>
          </w:p>
        </w:tc>
      </w:tr>
      <w:tr w:rsidR="00A84AF6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«Я познаю Россию»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183AB7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сентября по 31 декабря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182BDC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183AB7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«Прогулки по стране»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="00182BDC" w:rsidRPr="005009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2BDC"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сентября по 31 декабря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182BDC" w:rsidRPr="003C1F8C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«Школьный музей»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="00182BDC" w:rsidRPr="005009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2BDC"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 сентября по 31 декабря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182BDC" w:rsidRPr="00500912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Художественное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творчество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A84AF6" w:rsidRDefault="00A84AF6" w:rsidP="00E54A26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технологии</w:t>
            </w:r>
          </w:p>
        </w:tc>
      </w:tr>
      <w:tr w:rsidR="00A84AF6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«Театр»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Default="00A84AF6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F4448" w:rsidRPr="003F444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 w:rsidRPr="00974CCA">
              <w:rPr>
                <w:sz w:val="24"/>
                <w:szCs w:val="24"/>
              </w:rPr>
              <w:t xml:space="preserve"> кон</w:t>
            </w:r>
            <w:r>
              <w:rPr>
                <w:sz w:val="24"/>
                <w:szCs w:val="24"/>
              </w:rPr>
              <w:t>курс</w:t>
            </w:r>
            <w:r w:rsidRPr="00974CCA">
              <w:rPr>
                <w:sz w:val="24"/>
                <w:szCs w:val="24"/>
              </w:rPr>
              <w:t xml:space="preserve"> чтецов "Живая классика"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литературы</w:t>
            </w:r>
          </w:p>
        </w:tc>
      </w:tr>
      <w:tr w:rsidR="003F4448" w:rsidRPr="003F444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Pr="00B04B7B" w:rsidRDefault="003F4448" w:rsidP="003F4448">
            <w:pPr>
              <w:spacing w:line="240" w:lineRule="exact"/>
              <w:rPr>
                <w:sz w:val="24"/>
                <w:lang w:val="ru-RU"/>
              </w:rPr>
            </w:pPr>
            <w:r w:rsidRPr="00B04B7B">
              <w:rPr>
                <w:sz w:val="24"/>
                <w:lang w:val="ru-RU"/>
              </w:rPr>
              <w:t>Районный фестиваль детского творчества</w:t>
            </w:r>
          </w:p>
          <w:p w:rsidR="003F4448" w:rsidRDefault="003F4448" w:rsidP="003F4448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974CCA">
              <w:rPr>
                <w:sz w:val="24"/>
                <w:szCs w:val="24"/>
              </w:rPr>
              <w:t>«В гостях у дедушки Корнея»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84AF6" w:rsidRPr="00183AB7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E54A26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>«Творческая лаборатория РДШ»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70404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3-9</w:t>
            </w:r>
            <w:r w:rsidR="00A84AF6"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A84AF6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F6" w:rsidRPr="00500912" w:rsidRDefault="00183AB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«Творческая мастерская РДШ»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7 сентября по 31 декабря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>
            <w:proofErr w:type="spellStart"/>
            <w:r w:rsidRPr="00A66A9E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A66A9E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A66A9E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82BDC" w:rsidRPr="00500912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Трудовая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704047" w:rsidRDefault="00704047" w:rsidP="00E54A26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«Социальные практики»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Денисенко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3AB7" w:rsidRPr="003C1F8C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91747">
              <w:rPr>
                <w:bCs/>
                <w:color w:val="000000"/>
                <w:sz w:val="24"/>
                <w:szCs w:val="24"/>
              </w:rPr>
              <w:t>Мероприятия на основе содержательных материалов Всероссийского проекта РДШ</w:t>
            </w:r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«В порядке» </w:t>
            </w:r>
            <w:r w:rsidRPr="00500912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формирование</w:t>
            </w:r>
            <w:r w:rsidRPr="00500912">
              <w:rPr>
                <w:bCs/>
                <w:color w:val="000000"/>
                <w:sz w:val="24"/>
                <w:szCs w:val="24"/>
              </w:rPr>
              <w:t xml:space="preserve"> трудовых и социально-бытовых навыков и умений школьников)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19 октября по 31 мая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>
            <w:proofErr w:type="spellStart"/>
            <w:r w:rsidRPr="002E36DF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2E36DF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2E36DF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83AB7" w:rsidRPr="004959E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183AB7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color w:val="000000"/>
                <w:sz w:val="24"/>
                <w:szCs w:val="24"/>
              </w:rPr>
              <w:t xml:space="preserve">«Клуб экономных школьников»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500912">
              <w:rPr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С 19 ноября по 8 июня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>
            <w:proofErr w:type="spellStart"/>
            <w:r w:rsidRPr="002E36DF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2E36DF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2E36DF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82BDC" w:rsidRPr="00500912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Спортивно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оздоровительная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2"/>
              <w:wordWrap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ФизкультУра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физкультуры</w:t>
            </w:r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«ГТО»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70404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физкультуры</w:t>
            </w:r>
          </w:p>
        </w:tc>
      </w:tr>
      <w:tr w:rsidR="00BB618A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8A" w:rsidRDefault="00BB618A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«Спортивный клуб «Марафонец»»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8A" w:rsidRDefault="00BB618A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8A" w:rsidRDefault="00BB618A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8A" w:rsidRDefault="00BB618A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Дроздова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704047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47" w:rsidRDefault="00704047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«Формула здорового питания»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47" w:rsidRDefault="00704047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47" w:rsidRDefault="0070404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47" w:rsidRDefault="0070404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Мельничук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487F48" w:rsidRPr="00487F48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48" w:rsidRDefault="00487F48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974CCA">
              <w:rPr>
                <w:sz w:val="24"/>
                <w:szCs w:val="24"/>
              </w:rPr>
              <w:t>Районный Слёт военно-патриотических объединений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48" w:rsidRDefault="00487F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48" w:rsidRPr="00974CCA" w:rsidRDefault="00487F48" w:rsidP="00487F48">
            <w:pPr>
              <w:spacing w:line="240" w:lineRule="exact"/>
              <w:rPr>
                <w:sz w:val="24"/>
              </w:rPr>
            </w:pPr>
            <w:proofErr w:type="spellStart"/>
            <w:r w:rsidRPr="00974CCA">
              <w:rPr>
                <w:sz w:val="24"/>
              </w:rPr>
              <w:t>сентябрь</w:t>
            </w:r>
            <w:proofErr w:type="spellEnd"/>
          </w:p>
          <w:p w:rsidR="00487F48" w:rsidRPr="00487F48" w:rsidRDefault="00487F48" w:rsidP="00487F48">
            <w:pPr>
              <w:spacing w:line="240" w:lineRule="exact"/>
              <w:rPr>
                <w:sz w:val="24"/>
                <w:lang w:val="ru-RU"/>
              </w:rPr>
            </w:pPr>
            <w:r w:rsidRPr="00974CCA">
              <w:rPr>
                <w:sz w:val="24"/>
              </w:rPr>
              <w:t>2021 г.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48" w:rsidRDefault="00487F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Горбунов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183AB7" w:rsidRPr="003C1F8C" w:rsidTr="00BB618A"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B7" w:rsidRDefault="00183AB7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91747">
              <w:rPr>
                <w:bCs/>
                <w:color w:val="000000"/>
                <w:sz w:val="24"/>
                <w:szCs w:val="24"/>
              </w:rPr>
              <w:t>Мероприятия на основе содержательных материалов Всероссийского проекта РДШ</w:t>
            </w:r>
          </w:p>
        </w:tc>
      </w:tr>
      <w:tr w:rsidR="00C93082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183AB7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«Игры </w:t>
            </w:r>
            <w:proofErr w:type="gramStart"/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>отважных</w:t>
            </w:r>
            <w:proofErr w:type="gramEnd"/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сентября по май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Default="00C93082">
            <w:proofErr w:type="spellStart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>Учителя</w:t>
            </w:r>
            <w:proofErr w:type="spellEnd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proofErr w:type="spellStart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>физкультуры</w:t>
            </w:r>
            <w:proofErr w:type="spellEnd"/>
          </w:p>
        </w:tc>
      </w:tr>
      <w:tr w:rsidR="00C93082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183AB7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«Здоровое движение»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3 сентября по 30 апреля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Default="00C93082">
            <w:proofErr w:type="spellStart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>Учителя</w:t>
            </w:r>
            <w:proofErr w:type="spellEnd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proofErr w:type="spellStart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>физкультуры</w:t>
            </w:r>
            <w:proofErr w:type="spellEnd"/>
          </w:p>
        </w:tc>
      </w:tr>
      <w:tr w:rsidR="00C93082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Всероссийский фестиваль РДШ «Футбол в школе»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70404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r w:rsidRPr="00500912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183AB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сентября-ноября 2021 по март-май 2022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Default="00C93082">
            <w:proofErr w:type="spellStart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>Учителя</w:t>
            </w:r>
            <w:proofErr w:type="spellEnd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proofErr w:type="spellStart"/>
            <w:r w:rsidRPr="00820330">
              <w:rPr>
                <w:rStyle w:val="CharAttribute5"/>
                <w:rFonts w:eastAsia="№Е" w:hint="default"/>
                <w:color w:val="000000"/>
                <w:sz w:val="24"/>
              </w:rPr>
              <w:t>физкультуры</w:t>
            </w:r>
            <w:proofErr w:type="spellEnd"/>
          </w:p>
        </w:tc>
      </w:tr>
      <w:tr w:rsidR="00182BDC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Всероссийский турнир по шахматам на кубок РДШ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 xml:space="preserve">Две возрастные группы: </w:t>
            </w:r>
          </w:p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8-13 лет 14-17 лет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3AB7" w:rsidP="003C1F8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сентября по май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C93082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Ланщикова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C93082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Президентские спортивные игры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183AB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апреля по сентябрь 2022</w:t>
            </w:r>
            <w:r w:rsidR="00C93082" w:rsidRPr="0050091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Default="00C93082">
            <w:proofErr w:type="spellStart"/>
            <w:r w:rsidRPr="00873913">
              <w:rPr>
                <w:rStyle w:val="CharAttribute5"/>
                <w:rFonts w:eastAsia="№Е" w:hint="default"/>
                <w:color w:val="000000"/>
                <w:sz w:val="24"/>
              </w:rPr>
              <w:t>Учителя</w:t>
            </w:r>
            <w:proofErr w:type="spellEnd"/>
            <w:r w:rsidRPr="00873913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proofErr w:type="spellStart"/>
            <w:r w:rsidRPr="00873913">
              <w:rPr>
                <w:rStyle w:val="CharAttribute5"/>
                <w:rFonts w:eastAsia="№Е" w:hint="default"/>
                <w:color w:val="000000"/>
                <w:sz w:val="24"/>
              </w:rPr>
              <w:t>физкультуры</w:t>
            </w:r>
            <w:proofErr w:type="spellEnd"/>
          </w:p>
        </w:tc>
      </w:tr>
      <w:tr w:rsidR="00C93082" w:rsidRPr="00500912" w:rsidTr="00BB618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500912">
              <w:rPr>
                <w:b/>
                <w:bCs/>
                <w:iCs/>
                <w:color w:val="000000"/>
                <w:sz w:val="24"/>
                <w:szCs w:val="24"/>
              </w:rPr>
              <w:t xml:space="preserve">Президентские спортивные состязания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C9308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500912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Pr="00500912" w:rsidRDefault="00183AB7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апреля по сентябрь 2022</w:t>
            </w:r>
            <w:r w:rsidR="00C93082" w:rsidRPr="0050091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2" w:rsidRDefault="00C93082">
            <w:proofErr w:type="spellStart"/>
            <w:r w:rsidRPr="00873913">
              <w:rPr>
                <w:rStyle w:val="CharAttribute5"/>
                <w:rFonts w:eastAsia="№Е" w:hint="default"/>
                <w:color w:val="000000"/>
                <w:sz w:val="24"/>
              </w:rPr>
              <w:t>Учителя</w:t>
            </w:r>
            <w:proofErr w:type="spellEnd"/>
            <w:r w:rsidRPr="00873913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proofErr w:type="spellStart"/>
            <w:r w:rsidRPr="00873913">
              <w:rPr>
                <w:rStyle w:val="CharAttribute5"/>
                <w:rFonts w:eastAsia="№Е" w:hint="default"/>
                <w:color w:val="000000"/>
                <w:sz w:val="24"/>
              </w:rPr>
              <w:t>физкультуры</w:t>
            </w:r>
            <w:proofErr w:type="spellEnd"/>
          </w:p>
        </w:tc>
      </w:tr>
    </w:tbl>
    <w:p w:rsidR="00182BDC" w:rsidRPr="00620925" w:rsidRDefault="00182BDC" w:rsidP="00182BD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30"/>
        <w:gridCol w:w="2303"/>
        <w:gridCol w:w="2843"/>
      </w:tblGrid>
      <w:tr w:rsidR="00182BDC" w:rsidRPr="00500912" w:rsidTr="00B04B7B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000925" w:rsidRDefault="00182BDC" w:rsidP="00000925">
            <w:pPr>
              <w:pStyle w:val="ParaAttribute3"/>
              <w:wordWrap/>
              <w:rPr>
                <w:rFonts w:ascii="Batang"/>
                <w:b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182BDC" w:rsidRPr="00500912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2BDC" w:rsidRPr="00500912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5-</w:t>
            </w:r>
            <w:r w:rsidR="00692B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93082" w:rsidRDefault="00182BDC" w:rsidP="00E54A2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9308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Бурдинская Т.В.</w:t>
            </w:r>
          </w:p>
        </w:tc>
      </w:tr>
      <w:tr w:rsidR="00182BDC" w:rsidRPr="00500912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Работа по программе «Территория самоуправления»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Совет учеников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93082" w:rsidRDefault="00182BDC" w:rsidP="00E54A2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9308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Бурдинская Т.В.</w:t>
            </w:r>
          </w:p>
        </w:tc>
      </w:tr>
      <w:tr w:rsidR="00C74B56" w:rsidRPr="00500912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Перевыборное собрание первичной организации РДШ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spacing w:line="24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23.10.2021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Бурдинская Т.В.</w:t>
            </w:r>
          </w:p>
        </w:tc>
      </w:tr>
      <w:tr w:rsidR="00C74B56" w:rsidRPr="00500912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муниципальный слет РДШ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spacing w:line="24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12.11.2021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56" w:rsidRDefault="00C74B56" w:rsidP="003E70A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Захарова Е.К.</w:t>
            </w:r>
          </w:p>
        </w:tc>
      </w:tr>
      <w:tr w:rsidR="00182BDC" w:rsidRPr="00500912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РДШ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учеников, актив РДШ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соответствие со сроками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93082" w:rsidRDefault="00182BDC" w:rsidP="00E54A2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9308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Бурдинская Т.В.</w:t>
            </w:r>
          </w:p>
        </w:tc>
      </w:tr>
      <w:tr w:rsidR="00B04B7B" w:rsidRPr="00500912" w:rsidTr="004959E8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7B" w:rsidRPr="00C93082" w:rsidRDefault="003654D3" w:rsidP="003654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Районные мероприятия</w:t>
            </w:r>
          </w:p>
        </w:tc>
      </w:tr>
      <w:tr w:rsidR="00B04B7B" w:rsidRPr="003654D3" w:rsidTr="00B04B7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7B" w:rsidRDefault="003654D3" w:rsidP="00E54A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Учебно-игровые сборы «Школа вожатого-2022»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7B" w:rsidRDefault="00B04B7B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7B" w:rsidRDefault="003654D3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  <w:p w:rsidR="003654D3" w:rsidRDefault="003654D3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ТЭМП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7B" w:rsidRPr="00C93082" w:rsidRDefault="003654D3" w:rsidP="00E54A2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Бурдинская Т.В.</w:t>
            </w:r>
          </w:p>
        </w:tc>
      </w:tr>
    </w:tbl>
    <w:p w:rsidR="00182BDC" w:rsidRPr="00500912" w:rsidRDefault="00182BDC" w:rsidP="00182BD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843"/>
      </w:tblGrid>
      <w:tr w:rsidR="00182BDC" w:rsidRPr="00500912" w:rsidTr="00E54A2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692BE8" w:rsidRDefault="00182BDC" w:rsidP="00692BE8">
            <w:pPr>
              <w:pStyle w:val="ParaAttribute3"/>
              <w:wordWrap/>
              <w:rPr>
                <w:b/>
                <w:i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 w:rsidRPr="0050091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BDC" w:rsidRPr="00500912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500912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500912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500912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0091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15B7E" w:rsidRPr="003C1F8C" w:rsidTr="003E70A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Default="00915B7E" w:rsidP="003E70A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91747">
              <w:rPr>
                <w:bCs/>
                <w:color w:val="000000"/>
                <w:sz w:val="24"/>
                <w:szCs w:val="24"/>
              </w:rPr>
              <w:t>Мероприятия на основе содержательных материалов Всероссийского проекта РДШ</w:t>
            </w:r>
          </w:p>
        </w:tc>
      </w:tr>
      <w:tr w:rsidR="00915B7E" w:rsidRPr="00500912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915B7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 xml:space="preserve"> </w:t>
            </w:r>
            <w:r w:rsidRPr="00F94476">
              <w:rPr>
                <w:b/>
                <w:color w:val="000000"/>
                <w:sz w:val="24"/>
                <w:szCs w:val="24"/>
              </w:rPr>
              <w:t>«Профориентация в цифровую эпоху»</w:t>
            </w:r>
            <w:r w:rsidRPr="00F9447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7-9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15B7E" w:rsidRPr="00500912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C93082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Ларин И.В.</w:t>
            </w:r>
          </w:p>
        </w:tc>
      </w:tr>
      <w:tr w:rsidR="00915B7E" w:rsidRPr="00500912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Проект «Компас самоопределения»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D83AB2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D83AB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Ларин И.В.</w:t>
            </w:r>
          </w:p>
        </w:tc>
      </w:tr>
      <w:tr w:rsidR="00915B7E" w:rsidRPr="00500912" w:rsidTr="00E54A2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 xml:space="preserve">Программа «В мире </w:t>
            </w:r>
            <w:r w:rsidRPr="00F94476">
              <w:rPr>
                <w:color w:val="000000"/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C93082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F9447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7E" w:rsidRPr="00F94476" w:rsidRDefault="00915B7E" w:rsidP="00C9308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944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</w:tbl>
    <w:p w:rsidR="00182BDC" w:rsidRPr="001F4CDC" w:rsidRDefault="00182BDC" w:rsidP="00182BD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76"/>
        <w:gridCol w:w="1134"/>
        <w:gridCol w:w="4111"/>
        <w:gridCol w:w="2268"/>
      </w:tblGrid>
      <w:tr w:rsidR="00182BDC" w:rsidRPr="00C31D23" w:rsidTr="00E54A26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31D23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C93082" w:rsidRDefault="00182BDC" w:rsidP="00C93082">
            <w:pPr>
              <w:pStyle w:val="ParaAttribute3"/>
              <w:wordWrap/>
              <w:rPr>
                <w:b/>
                <w:i/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Школьные</w:t>
            </w:r>
            <w:r w:rsidRPr="00C31D2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31D2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медиа</w:t>
            </w:r>
            <w:r w:rsidRPr="00C31D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BDC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31D23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C31D23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C31D2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C31D2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C31D2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C31D2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31D23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C31D23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31D23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C31D23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C31D23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C31D23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C31D23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31D2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974CCA" w:rsidRDefault="00D83AB2" w:rsidP="00D83AB2">
            <w:pPr>
              <w:pStyle w:val="a8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Районный фестиваль мультипликации «АНИМАСТЕР-2021»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974CCA" w:rsidRDefault="00D83AB2" w:rsidP="00D83AB2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D83AB2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74CCA">
              <w:rPr>
                <w:sz w:val="24"/>
                <w:szCs w:val="24"/>
              </w:rPr>
              <w:t>25.10.21-28.10.2021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D83AB2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Денисенко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974CCA" w:rsidRDefault="00D83AB2" w:rsidP="00D83AB2">
            <w:pPr>
              <w:pStyle w:val="a8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974C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ТопБлок</w:t>
            </w:r>
            <w:proofErr w:type="spellEnd"/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974CCA" w:rsidRDefault="00D83AB2" w:rsidP="00D83AB2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974CCA" w:rsidRDefault="00D83AB2" w:rsidP="00D83AB2">
            <w:pPr>
              <w:pStyle w:val="ParaAttribute3"/>
              <w:wordWrap/>
              <w:rPr>
                <w:sz w:val="24"/>
                <w:szCs w:val="24"/>
              </w:rPr>
            </w:pPr>
            <w:r w:rsidRPr="00974CCA">
              <w:rPr>
                <w:sz w:val="24"/>
                <w:szCs w:val="24"/>
              </w:rPr>
              <w:t>12.11.2021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D83AB2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Денисенко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D83AB2" w:rsidRPr="003F4448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3F4448" w:rsidRDefault="00D83AB2" w:rsidP="003F4448">
            <w:pPr>
              <w:spacing w:line="240" w:lineRule="exact"/>
              <w:rPr>
                <w:sz w:val="24"/>
                <w:lang w:val="ru-RU"/>
              </w:rPr>
            </w:pPr>
            <w:r w:rsidRPr="003F4448">
              <w:rPr>
                <w:sz w:val="24"/>
                <w:lang w:val="ru-RU"/>
              </w:rPr>
              <w:t xml:space="preserve"> Муниципальная школа телевизионных молодёжных новостей «Пилотный выпуск-2»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3F4448">
            <w:pPr>
              <w:pStyle w:val="ParaAttribute3"/>
              <w:tabs>
                <w:tab w:val="left" w:pos="939"/>
              </w:tabs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ab/>
            </w:r>
            <w:r w:rsidR="003C1F8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18-19 </w:t>
            </w:r>
            <w:r w:rsidRPr="00974CCA">
              <w:rPr>
                <w:sz w:val="24"/>
                <w:szCs w:val="24"/>
              </w:rPr>
              <w:t>март</w:t>
            </w:r>
            <w:r w:rsidR="003C1F8C">
              <w:rPr>
                <w:sz w:val="24"/>
                <w:szCs w:val="24"/>
              </w:rPr>
              <w:t>а</w:t>
            </w:r>
            <w:r w:rsidRPr="00974CC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Денисенко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C31D23">
              <w:rPr>
                <w:b/>
                <w:color w:val="000000"/>
                <w:sz w:val="24"/>
                <w:szCs w:val="24"/>
              </w:rPr>
              <w:t>Всероссийский проект РДШ «Контент на коленке»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5-10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Default="00D83AB2" w:rsidP="00D83AB2">
            <w:pPr>
              <w:widowControl/>
              <w:shd w:val="clear" w:color="auto" w:fill="FFFFFF"/>
              <w:wordWrap/>
              <w:autoSpaceDE/>
              <w:autoSpaceDN/>
              <w:adjustRightInd w:val="0"/>
              <w:contextualSpacing/>
              <w:rPr>
                <w:rFonts w:eastAsia="Calibri"/>
                <w:kern w:val="0"/>
                <w:sz w:val="24"/>
                <w:lang w:val="ru-RU" w:eastAsia="en-US"/>
              </w:rPr>
            </w:pPr>
            <w:r w:rsidRPr="00D83AB2">
              <w:rPr>
                <w:rFonts w:eastAsia="Calibri"/>
                <w:kern w:val="0"/>
                <w:sz w:val="24"/>
                <w:lang w:val="ru-RU" w:eastAsia="en-US"/>
              </w:rPr>
              <w:t>под</w:t>
            </w:r>
            <w:r w:rsidR="0025576B">
              <w:rPr>
                <w:rFonts w:eastAsia="Calibri"/>
                <w:kern w:val="0"/>
                <w:sz w:val="24"/>
                <w:lang w:val="ru-RU" w:eastAsia="en-US"/>
              </w:rPr>
              <w:t>ача заявок) – с 15 сентября 2021 года по 15 октября 2021</w:t>
            </w:r>
            <w:r w:rsidRPr="00D83AB2">
              <w:rPr>
                <w:rFonts w:eastAsia="Calibri"/>
                <w:kern w:val="0"/>
                <w:sz w:val="24"/>
                <w:lang w:val="ru-RU" w:eastAsia="en-US"/>
              </w:rPr>
              <w:t xml:space="preserve"> года. </w:t>
            </w:r>
          </w:p>
          <w:p w:rsidR="00D83AB2" w:rsidRPr="00D83AB2" w:rsidRDefault="00D83AB2" w:rsidP="00D83AB2">
            <w:pPr>
              <w:widowControl/>
              <w:shd w:val="clear" w:color="auto" w:fill="FFFFFF"/>
              <w:wordWrap/>
              <w:autoSpaceDE/>
              <w:autoSpaceDN/>
              <w:adjustRightInd w:val="0"/>
              <w:contextualSpacing/>
              <w:rPr>
                <w:rFonts w:eastAsia="Calibri"/>
                <w:kern w:val="0"/>
                <w:sz w:val="24"/>
                <w:lang w:val="ru-RU" w:eastAsia="en-US"/>
              </w:rPr>
            </w:pPr>
            <w:r w:rsidRPr="00D83AB2">
              <w:rPr>
                <w:rFonts w:eastAsia="Calibri"/>
                <w:kern w:val="0"/>
                <w:sz w:val="24"/>
                <w:lang w:val="ru-RU" w:eastAsia="en-US"/>
              </w:rPr>
              <w:t>участи</w:t>
            </w:r>
            <w:r w:rsidR="0025576B">
              <w:rPr>
                <w:rFonts w:eastAsia="Calibri"/>
                <w:kern w:val="0"/>
                <w:sz w:val="24"/>
                <w:lang w:val="ru-RU" w:eastAsia="en-US"/>
              </w:rPr>
              <w:t>е в проекте) – с 15 октября 2021 года по 8 апреля 2022</w:t>
            </w:r>
            <w:r w:rsidRPr="00D83AB2">
              <w:rPr>
                <w:rFonts w:eastAsia="Calibri"/>
                <w:kern w:val="0"/>
                <w:sz w:val="24"/>
                <w:lang w:val="ru-RU" w:eastAsia="en-US"/>
              </w:rPr>
              <w:t xml:space="preserve"> года.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02780C" w:rsidRDefault="00D83AB2" w:rsidP="00E54A26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2780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Денисенко М.А.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C31D23">
              <w:rPr>
                <w:b/>
                <w:color w:val="000000"/>
                <w:sz w:val="24"/>
                <w:szCs w:val="24"/>
              </w:rPr>
              <w:t>Всероссийский проект РДШ «Блог героя»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D83AB2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с 21 сентября 20</w:t>
            </w:r>
            <w:r w:rsidR="0025576B">
              <w:rPr>
                <w:color w:val="000000"/>
                <w:sz w:val="24"/>
                <w:szCs w:val="24"/>
              </w:rPr>
              <w:t>21 года по 15 апреля 2022</w:t>
            </w:r>
            <w:r>
              <w:rPr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C31D23">
              <w:rPr>
                <w:b/>
                <w:color w:val="000000"/>
                <w:sz w:val="24"/>
                <w:szCs w:val="24"/>
              </w:rPr>
              <w:t>Всероссийский проект РДШ «</w:t>
            </w:r>
            <w:proofErr w:type="gramStart"/>
            <w:r w:rsidRPr="00C31D23">
              <w:rPr>
                <w:b/>
                <w:color w:val="000000"/>
                <w:sz w:val="24"/>
                <w:szCs w:val="24"/>
              </w:rPr>
              <w:t>Инклюзивные</w:t>
            </w:r>
            <w:proofErr w:type="gramEnd"/>
            <w:r w:rsidRPr="00C31D23"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5-10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D83AB2">
            <w:pPr>
              <w:pStyle w:val="ParaAttribute8"/>
              <w:ind w:hanging="69"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 xml:space="preserve">с </w:t>
            </w:r>
            <w:r w:rsidR="0025576B">
              <w:rPr>
                <w:color w:val="000000"/>
                <w:sz w:val="24"/>
                <w:szCs w:val="24"/>
              </w:rPr>
              <w:t>15 декабря 2021 года по 10 марта 2022</w:t>
            </w:r>
            <w:r w:rsidRPr="00C31D23">
              <w:rPr>
                <w:color w:val="000000"/>
                <w:sz w:val="24"/>
                <w:szCs w:val="24"/>
              </w:rPr>
              <w:t xml:space="preserve"> года.</w:t>
            </w:r>
          </w:p>
          <w:p w:rsidR="00D83AB2" w:rsidRPr="00C31D23" w:rsidRDefault="00D83AB2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02780C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C31D23">
              <w:rPr>
                <w:b/>
                <w:color w:val="000000"/>
                <w:sz w:val="24"/>
                <w:szCs w:val="24"/>
              </w:rPr>
              <w:t xml:space="preserve">Комплекс онлайн мероприятий, направленных на продвижение проектов и программ в сфере </w:t>
            </w:r>
            <w:proofErr w:type="spellStart"/>
            <w:r w:rsidRPr="00C31D23">
              <w:rPr>
                <w:b/>
                <w:color w:val="000000"/>
                <w:sz w:val="24"/>
                <w:szCs w:val="24"/>
              </w:rPr>
              <w:t>информационно-медийного</w:t>
            </w:r>
            <w:proofErr w:type="spellEnd"/>
            <w:r w:rsidRPr="00C31D23">
              <w:rPr>
                <w:b/>
                <w:color w:val="000000"/>
                <w:sz w:val="24"/>
                <w:szCs w:val="24"/>
              </w:rPr>
              <w:t xml:space="preserve"> направления:</w:t>
            </w:r>
          </w:p>
          <w:p w:rsidR="00D83AB2" w:rsidRPr="00C31D23" w:rsidRDefault="00D83AB2" w:rsidP="00182BDC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31D23">
              <w:rPr>
                <w:b/>
                <w:color w:val="000000"/>
                <w:sz w:val="24"/>
                <w:szCs w:val="24"/>
              </w:rPr>
              <w:t>квизы</w:t>
            </w:r>
            <w:proofErr w:type="spellEnd"/>
            <w:r w:rsidRPr="00C31D23">
              <w:rPr>
                <w:b/>
                <w:color w:val="000000"/>
                <w:sz w:val="24"/>
                <w:szCs w:val="24"/>
              </w:rPr>
              <w:t>;</w:t>
            </w:r>
          </w:p>
          <w:p w:rsidR="00D83AB2" w:rsidRPr="00C31D23" w:rsidRDefault="00D83AB2" w:rsidP="00182BDC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31D23">
              <w:rPr>
                <w:b/>
                <w:color w:val="000000"/>
                <w:sz w:val="24"/>
                <w:szCs w:val="24"/>
              </w:rPr>
              <w:t>квесты</w:t>
            </w:r>
            <w:proofErr w:type="spellEnd"/>
            <w:r w:rsidRPr="00C31D23">
              <w:rPr>
                <w:b/>
                <w:color w:val="000000"/>
                <w:sz w:val="24"/>
                <w:szCs w:val="24"/>
              </w:rPr>
              <w:t>;</w:t>
            </w:r>
          </w:p>
          <w:p w:rsidR="00D83AB2" w:rsidRPr="00C31D23" w:rsidRDefault="00D83AB2" w:rsidP="00182BDC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C31D23">
              <w:rPr>
                <w:b/>
                <w:color w:val="000000"/>
                <w:sz w:val="24"/>
                <w:szCs w:val="24"/>
              </w:rPr>
              <w:t>акции;</w:t>
            </w:r>
          </w:p>
          <w:p w:rsidR="00D83AB2" w:rsidRPr="00C31D23" w:rsidRDefault="00D83AB2" w:rsidP="00182BDC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31D23">
              <w:rPr>
                <w:b/>
                <w:color w:val="000000"/>
                <w:sz w:val="24"/>
                <w:szCs w:val="24"/>
              </w:rPr>
              <w:t>флешмобы</w:t>
            </w:r>
            <w:proofErr w:type="spellEnd"/>
            <w:r w:rsidRPr="00C31D2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8"/>
              <w:ind w:hanging="69"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02780C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7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1D23">
              <w:rPr>
                <w:b/>
                <w:color w:val="000000"/>
                <w:sz w:val="24"/>
                <w:szCs w:val="24"/>
              </w:rPr>
              <w:t>Комплекс онлайн</w:t>
            </w:r>
            <w:r w:rsidRPr="00C31D23">
              <w:rPr>
                <w:b/>
                <w:bCs/>
                <w:color w:val="000000"/>
                <w:sz w:val="24"/>
                <w:szCs w:val="24"/>
              </w:rPr>
              <w:t xml:space="preserve"> активностей, приуроченных к праздничным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C31D23"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25576B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октября 2021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</w:t>
            </w:r>
            <w:r w:rsidR="00D83AB2">
              <w:rPr>
                <w:color w:val="000000"/>
                <w:sz w:val="24"/>
                <w:szCs w:val="24"/>
              </w:rPr>
              <w:t>–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Всемирный день телевидения;</w:t>
            </w:r>
          </w:p>
          <w:p w:rsidR="00D83AB2" w:rsidRPr="00C31D23" w:rsidRDefault="0025576B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декабря 2021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– акция к Новому году;</w:t>
            </w:r>
          </w:p>
          <w:p w:rsidR="00D83AB2" w:rsidRPr="00C31D23" w:rsidRDefault="0025576B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января 2022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</w:t>
            </w:r>
            <w:r w:rsidR="00D83AB2">
              <w:rPr>
                <w:color w:val="000000"/>
                <w:sz w:val="24"/>
                <w:szCs w:val="24"/>
              </w:rPr>
              <w:t>–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День российской печати;</w:t>
            </w:r>
          </w:p>
          <w:p w:rsidR="00D83AB2" w:rsidRPr="00C31D23" w:rsidRDefault="0025576B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февраля 2022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</w:t>
            </w:r>
            <w:r w:rsidR="00D83AB2">
              <w:rPr>
                <w:color w:val="000000"/>
                <w:sz w:val="24"/>
                <w:szCs w:val="24"/>
              </w:rPr>
              <w:t>–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Всемирный день радио;</w:t>
            </w:r>
          </w:p>
          <w:p w:rsidR="00D83AB2" w:rsidRPr="00C31D23" w:rsidRDefault="0025576B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 2022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</w:t>
            </w:r>
            <w:r w:rsidR="00D83AB2">
              <w:rPr>
                <w:color w:val="000000"/>
                <w:sz w:val="24"/>
                <w:szCs w:val="24"/>
              </w:rPr>
              <w:t>–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День рождения </w:t>
            </w:r>
            <w:r w:rsidR="00D83AB2" w:rsidRPr="00C31D23">
              <w:rPr>
                <w:color w:val="000000"/>
                <w:sz w:val="24"/>
                <w:szCs w:val="24"/>
              </w:rPr>
              <w:lastRenderedPageBreak/>
              <w:t>Рунета;</w:t>
            </w:r>
          </w:p>
          <w:p w:rsidR="00D83AB2" w:rsidRPr="00C31D23" w:rsidRDefault="0025576B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 2022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</w:t>
            </w:r>
            <w:r w:rsidR="00D83AB2">
              <w:rPr>
                <w:color w:val="000000"/>
                <w:sz w:val="24"/>
                <w:szCs w:val="24"/>
              </w:rPr>
              <w:t>–</w:t>
            </w:r>
            <w:r w:rsidR="00D83AB2" w:rsidRPr="00C31D23">
              <w:rPr>
                <w:color w:val="000000"/>
                <w:sz w:val="24"/>
                <w:szCs w:val="24"/>
              </w:rPr>
              <w:t xml:space="preserve"> День Победы.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02780C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D83AB2" w:rsidRPr="00C31D23" w:rsidTr="00E54A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02780C" w:rsidRDefault="00D83AB2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2780C">
              <w:rPr>
                <w:color w:val="000000"/>
                <w:sz w:val="24"/>
                <w:szCs w:val="24"/>
              </w:rPr>
              <w:lastRenderedPageBreak/>
              <w:t xml:space="preserve"> «Школьный </w:t>
            </w:r>
            <w:proofErr w:type="spellStart"/>
            <w:r w:rsidRPr="0002780C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  <w:r w:rsidRPr="0002780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C31D23" w:rsidRDefault="00D83AB2" w:rsidP="00D83AB2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Денисенко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М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</w:tbl>
    <w:p w:rsidR="00182BDC" w:rsidRPr="00C3299B" w:rsidRDefault="00182BDC" w:rsidP="00182BD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92"/>
        <w:gridCol w:w="1403"/>
        <w:gridCol w:w="2295"/>
        <w:gridCol w:w="2807"/>
      </w:tblGrid>
      <w:tr w:rsidR="00182BDC" w:rsidRPr="004E5C2C" w:rsidTr="00E54A26"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b/>
                <w:i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Детские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общественные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объединения</w:t>
            </w:r>
            <w:r w:rsidRPr="004E5C2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182BDC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2BDC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Команда ЮПП «Сирена»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82BD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31C50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F444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ВПО «А</w:t>
            </w:r>
            <w:r w:rsidR="00331C50">
              <w:rPr>
                <w:color w:val="000000"/>
                <w:sz w:val="24"/>
                <w:szCs w:val="24"/>
              </w:rPr>
              <w:t>рсенал»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Горбунов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31C50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«Аистенок»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D83AB2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31C50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 «Юный патриот»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D83AB2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Боровлева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31C50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Волонтерский отряд «Пульс»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Суханова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31C50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Волонтерский отряд «Академия добра»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Сенотрусова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31C50" w:rsidRPr="00331C50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Объединение «Мы вместе с РДШ»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D83AB2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50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Захарова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F4448" w:rsidRPr="00331C50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 ЮИДД «Светофор»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Бобылева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Ю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3F4448" w:rsidRPr="003F4448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974CCA">
              <w:rPr>
                <w:rFonts w:eastAsia="Times New Roman"/>
                <w:sz w:val="24"/>
                <w:szCs w:val="24"/>
              </w:rPr>
              <w:t xml:space="preserve">Районный </w:t>
            </w:r>
            <w:proofErr w:type="gramStart"/>
            <w:r w:rsidRPr="00974CCA">
              <w:rPr>
                <w:rFonts w:eastAsia="Times New Roman"/>
                <w:sz w:val="24"/>
                <w:szCs w:val="24"/>
              </w:rPr>
              <w:t>этап</w:t>
            </w:r>
            <w:proofErr w:type="gramEnd"/>
            <w:r w:rsidRPr="00974CCA">
              <w:rPr>
                <w:rFonts w:eastAsia="Times New Roman"/>
                <w:sz w:val="24"/>
                <w:szCs w:val="24"/>
              </w:rPr>
              <w:t xml:space="preserve"> а </w:t>
            </w:r>
            <w:r w:rsidRPr="00974CCA">
              <w:rPr>
                <w:sz w:val="24"/>
                <w:szCs w:val="24"/>
              </w:rPr>
              <w:t>Всероссийского конкурса юных инспекторов движения "Безопасное колесо"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</w:p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>
            <w:proofErr w:type="spellStart"/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Бобылева</w:t>
            </w:r>
            <w:proofErr w:type="spellEnd"/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М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.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Ю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.</w:t>
            </w:r>
          </w:p>
        </w:tc>
      </w:tr>
      <w:tr w:rsidR="003F4448" w:rsidRPr="003F4448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Pr="003F4448" w:rsidRDefault="003F4448" w:rsidP="003F4448">
            <w:pPr>
              <w:adjustRightInd w:val="0"/>
              <w:spacing w:line="240" w:lineRule="exact"/>
              <w:rPr>
                <w:sz w:val="24"/>
                <w:lang w:val="ru-RU" w:eastAsia="ru-RU"/>
              </w:rPr>
            </w:pPr>
            <w:r w:rsidRPr="003F4448">
              <w:rPr>
                <w:sz w:val="24"/>
                <w:lang w:val="ru-RU" w:eastAsia="ru-RU"/>
              </w:rPr>
              <w:t>Межрайонный конкурс детского творчества по пожарной безопасности: «Пожарный-доброволец; вчера, сегодня, завтра!»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  <w:p w:rsidR="003F4448" w:rsidRDefault="003F4448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48" w:rsidRDefault="003F4448">
            <w:proofErr w:type="spellStart"/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Бобылева</w:t>
            </w:r>
            <w:proofErr w:type="spellEnd"/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 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М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.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Ю</w:t>
            </w:r>
            <w:r w:rsidRPr="00B56439">
              <w:rPr>
                <w:rStyle w:val="CharAttribute5"/>
                <w:rFonts w:eastAsia="№Е" w:hint="default"/>
                <w:color w:val="000000"/>
                <w:sz w:val="24"/>
              </w:rPr>
              <w:t>.</w:t>
            </w:r>
          </w:p>
        </w:tc>
      </w:tr>
      <w:tr w:rsidR="00D83AB2" w:rsidRPr="003C1F8C" w:rsidTr="00D83AB2"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Default="00D83AB2" w:rsidP="00D83AB2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91747">
              <w:rPr>
                <w:bCs/>
                <w:color w:val="000000"/>
                <w:sz w:val="24"/>
                <w:szCs w:val="24"/>
              </w:rPr>
              <w:t>Мероприятия на основе содержательных материалов Всероссийского проекта РДШ</w:t>
            </w:r>
          </w:p>
        </w:tc>
      </w:tr>
      <w:tr w:rsidR="00D83AB2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D83AB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b/>
                <w:color w:val="000000"/>
                <w:sz w:val="24"/>
                <w:szCs w:val="24"/>
              </w:rPr>
              <w:t xml:space="preserve">Всероссийский проект «Добро не уходит на каникулы»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4E5C2C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color w:val="000000"/>
                <w:sz w:val="24"/>
                <w:szCs w:val="24"/>
              </w:rPr>
              <w:t>В течение календарного года индивидуальный и коллективный конкурс проектов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Default="00D83AB2"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83AB2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D83AB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E5C2C">
              <w:rPr>
                <w:b/>
                <w:color w:val="000000"/>
                <w:sz w:val="24"/>
                <w:szCs w:val="24"/>
              </w:rPr>
              <w:t xml:space="preserve">Всероссийский проект РДШ «Моя История»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color w:val="000000"/>
                <w:sz w:val="24"/>
                <w:szCs w:val="24"/>
              </w:rPr>
              <w:t>С 8 лет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сентября 2021</w:t>
            </w:r>
            <w:r w:rsidRPr="004E5C2C">
              <w:rPr>
                <w:color w:val="000000"/>
                <w:sz w:val="24"/>
                <w:szCs w:val="24"/>
              </w:rPr>
              <w:t xml:space="preserve"> года </w:t>
            </w:r>
            <w:r>
              <w:rPr>
                <w:color w:val="000000"/>
                <w:sz w:val="24"/>
                <w:szCs w:val="24"/>
              </w:rPr>
              <w:t>по март 2022</w:t>
            </w:r>
            <w:r w:rsidRPr="004E5C2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Default="00D83AB2"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83AB2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4E5C2C">
              <w:rPr>
                <w:b/>
                <w:color w:val="000000"/>
                <w:sz w:val="24"/>
                <w:szCs w:val="24"/>
              </w:rPr>
              <w:t>Всероссийский проект «Штаб актива ВПН»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2"/>
              <w:wordWrap/>
              <w:rPr>
                <w:b/>
                <w:color w:val="000000"/>
                <w:sz w:val="24"/>
                <w:szCs w:val="24"/>
              </w:rPr>
            </w:pPr>
            <w:r w:rsidRPr="004E5C2C">
              <w:rPr>
                <w:color w:val="000000"/>
                <w:sz w:val="24"/>
                <w:szCs w:val="24"/>
              </w:rPr>
              <w:t>С 8 лет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3 сентября 2021 года по 31 августа 2022</w:t>
            </w:r>
            <w:r w:rsidRPr="004E5C2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Default="00D83AB2"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83AB2" w:rsidRPr="004E5C2C" w:rsidTr="00E54A2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4E5C2C">
              <w:rPr>
                <w:b/>
                <w:color w:val="000000"/>
                <w:sz w:val="24"/>
                <w:szCs w:val="24"/>
              </w:rPr>
              <w:t>Комплекс мероприятий, направленный на популяризацию деятельности военно-патриотического направления Российского движения школьников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2"/>
              <w:wordWrap/>
              <w:rPr>
                <w:b/>
                <w:color w:val="000000"/>
                <w:sz w:val="24"/>
                <w:szCs w:val="24"/>
              </w:rPr>
            </w:pPr>
            <w:r w:rsidRPr="004E5C2C">
              <w:rPr>
                <w:color w:val="000000"/>
                <w:sz w:val="24"/>
                <w:szCs w:val="24"/>
              </w:rPr>
              <w:t>С 8 лет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Pr="004E5C2C" w:rsidRDefault="00D83AB2" w:rsidP="00E54A2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3 сентября 2021 года по 31 августа 2022</w:t>
            </w:r>
            <w:r w:rsidRPr="004E5C2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B2" w:rsidRDefault="00D83AB2"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E177A5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</w:tbl>
    <w:p w:rsidR="00182BDC" w:rsidRPr="00FC3565" w:rsidRDefault="00182BDC" w:rsidP="00182BDC">
      <w:pPr>
        <w:rPr>
          <w:lang w:val="ru-RU"/>
        </w:rPr>
      </w:pPr>
    </w:p>
    <w:p w:rsidR="00182BDC" w:rsidRPr="0060589D" w:rsidRDefault="00182BDC" w:rsidP="00182BD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21"/>
        <w:gridCol w:w="1184"/>
        <w:gridCol w:w="2274"/>
        <w:gridCol w:w="2718"/>
      </w:tblGrid>
      <w:tr w:rsidR="00182BDC" w:rsidRPr="004E5C2C" w:rsidTr="00E54A26"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331C50" w:rsidRDefault="00182BDC" w:rsidP="00331C50">
            <w:pPr>
              <w:pStyle w:val="ParaAttribute3"/>
              <w:wordWrap/>
              <w:rPr>
                <w:b/>
                <w:i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Организация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предметно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эстетической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среды</w:t>
            </w:r>
            <w:r w:rsidRPr="004E5C2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BDC" w:rsidRPr="004E5C2C" w:rsidTr="00E54A2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79D1" w:rsidRPr="004E5C2C" w:rsidTr="00E54A2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Украшение школы к праздничным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int="eastAsia"/>
                <w:color w:val="000000"/>
                <w:sz w:val="24"/>
              </w:rPr>
              <w:t>Бурдинская</w:t>
            </w:r>
            <w:r>
              <w:rPr>
                <w:rStyle w:val="CharAttribute6"/>
                <w:rFonts w:eastAsia="№Е"/>
                <w:color w:val="000000"/>
                <w:sz w:val="24"/>
              </w:rPr>
              <w:t xml:space="preserve"> </w:t>
            </w:r>
            <w:r>
              <w:rPr>
                <w:rStyle w:val="CharAttribute6"/>
                <w:rFonts w:eastAsia="№Е" w:hint="eastAsia"/>
                <w:color w:val="000000"/>
                <w:sz w:val="24"/>
              </w:rPr>
              <w:t>Т</w:t>
            </w:r>
            <w:r>
              <w:rPr>
                <w:rStyle w:val="CharAttribute6"/>
                <w:rFonts w:eastAsia="№Е"/>
                <w:color w:val="000000"/>
                <w:sz w:val="24"/>
              </w:rPr>
              <w:t>.</w:t>
            </w:r>
            <w:r>
              <w:rPr>
                <w:rStyle w:val="CharAttribute6"/>
                <w:rFonts w:eastAsia="№Е" w:hint="eastAsia"/>
                <w:color w:val="000000"/>
                <w:sz w:val="24"/>
              </w:rPr>
              <w:t>В</w:t>
            </w:r>
            <w:r>
              <w:rPr>
                <w:rStyle w:val="CharAttribute6"/>
                <w:rFonts w:eastAsia="№Е"/>
                <w:color w:val="000000"/>
                <w:sz w:val="24"/>
              </w:rPr>
              <w:t>.</w:t>
            </w:r>
          </w:p>
        </w:tc>
      </w:tr>
      <w:tr w:rsidR="005F79D1" w:rsidRPr="004E5C2C" w:rsidTr="00E54A2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 w:rsidP="005F79D1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центра образования «Точка роста» технического профиля в рамках проекта «Современная школа»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D1" w:rsidRDefault="005F79D1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int="eastAsia"/>
                <w:color w:val="000000"/>
                <w:sz w:val="24"/>
              </w:rPr>
              <w:t>Третьяков</w:t>
            </w:r>
            <w:r>
              <w:rPr>
                <w:rStyle w:val="CharAttribute6"/>
                <w:rFonts w:eastAsia="№Е"/>
                <w:color w:val="000000"/>
                <w:sz w:val="24"/>
              </w:rPr>
              <w:t xml:space="preserve"> </w:t>
            </w:r>
            <w:r>
              <w:rPr>
                <w:rStyle w:val="CharAttribute6"/>
                <w:rFonts w:eastAsia="№Е" w:hint="eastAsia"/>
                <w:color w:val="000000"/>
                <w:sz w:val="24"/>
              </w:rPr>
              <w:t>И</w:t>
            </w:r>
            <w:r>
              <w:rPr>
                <w:rStyle w:val="CharAttribute6"/>
                <w:rFonts w:eastAsia="№Е"/>
                <w:color w:val="000000"/>
                <w:sz w:val="24"/>
              </w:rPr>
              <w:t>.</w:t>
            </w:r>
            <w:r>
              <w:rPr>
                <w:rStyle w:val="CharAttribute6"/>
                <w:rFonts w:eastAsia="№Е" w:hint="eastAsia"/>
                <w:color w:val="000000"/>
                <w:sz w:val="24"/>
              </w:rPr>
              <w:t>М</w:t>
            </w:r>
            <w:r>
              <w:rPr>
                <w:rStyle w:val="CharAttribute6"/>
                <w:rFonts w:eastAsia="№Е"/>
                <w:color w:val="000000"/>
                <w:sz w:val="24"/>
              </w:rPr>
              <w:t>.</w:t>
            </w:r>
          </w:p>
        </w:tc>
      </w:tr>
    </w:tbl>
    <w:p w:rsidR="00182BDC" w:rsidRPr="0060589D" w:rsidRDefault="00182BDC" w:rsidP="00182BD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29"/>
        <w:gridCol w:w="1092"/>
        <w:gridCol w:w="1212"/>
        <w:gridCol w:w="2303"/>
        <w:gridCol w:w="2843"/>
      </w:tblGrid>
      <w:tr w:rsidR="00182BDC" w:rsidRPr="004E5C2C" w:rsidTr="00E54A26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182BDC" w:rsidRPr="00331C50" w:rsidRDefault="00182BDC" w:rsidP="00331C50">
            <w:pPr>
              <w:pStyle w:val="ParaAttribute3"/>
              <w:wordWrap/>
              <w:rPr>
                <w:rFonts w:ascii="Batang"/>
                <w:b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Работа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родителями</w:t>
            </w:r>
          </w:p>
        </w:tc>
      </w:tr>
      <w:tr w:rsidR="00182BDC" w:rsidRPr="004E5C2C" w:rsidTr="00E54A26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E5C2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81923" w:rsidRPr="004E5C2C" w:rsidTr="00E54A26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Школьное спортивно-развлекательное мероприятие «Папа может все, что угодно»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физической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культуры</w:t>
            </w:r>
          </w:p>
        </w:tc>
      </w:tr>
      <w:tr w:rsidR="00081923" w:rsidRPr="004E5C2C" w:rsidTr="00E54A26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Default="00081923" w:rsidP="003E70A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фотоконкурс «Вместе с папой»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Default="00081923" w:rsidP="003E70A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Default="00081923" w:rsidP="003E70A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11-19.10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Default="00081923" w:rsidP="003E70A7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Бурдинская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081923" w:rsidRPr="004E5C2C" w:rsidTr="00E54A26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974CCA">
              <w:rPr>
                <w:sz w:val="24"/>
                <w:szCs w:val="24"/>
              </w:rPr>
              <w:t xml:space="preserve">Районный конкурс фотографий, посвященный Дню матери «При солнышке тепло, при матери </w:t>
            </w:r>
            <w:r>
              <w:rPr>
                <w:sz w:val="24"/>
                <w:szCs w:val="24"/>
              </w:rPr>
              <w:t>–</w:t>
            </w:r>
            <w:r w:rsidRPr="00974CCA">
              <w:rPr>
                <w:sz w:val="24"/>
                <w:szCs w:val="24"/>
              </w:rPr>
              <w:t xml:space="preserve"> добро»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74CCA">
              <w:rPr>
                <w:sz w:val="24"/>
                <w:szCs w:val="24"/>
              </w:rPr>
              <w:t>26.11.2021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23" w:rsidRPr="004E5C2C" w:rsidRDefault="00081923" w:rsidP="003E70A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ТЕМП</w:t>
            </w:r>
          </w:p>
        </w:tc>
      </w:tr>
      <w:tr w:rsidR="004724A0" w:rsidRPr="004724A0" w:rsidTr="00E54A26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Фестиваль «Семейных традиций»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1-7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2-3 недели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Заместитель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директора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старшая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вожатая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Участие в конкурсах Всероссийской национальной родительской ассоциации»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В соответствии с графиком проведения конкурсов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старшая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вожатая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Участие во Всероссийском конкурсе методических разработок, посвященных семье  и традиционным ценностям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Участие во Всероссийском  анкетировании родительской общественности «Взгляд родительской ответственности на профессиональное развитие педагогов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Октябрь</w:t>
            </w:r>
          </w:p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Участие родителей во Всероссийской неделе родительской компетенции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 xml:space="preserve">Участие в </w:t>
            </w:r>
            <w:r w:rsidRPr="004724A0">
              <w:rPr>
                <w:color w:val="000000"/>
                <w:sz w:val="24"/>
                <w:szCs w:val="24"/>
                <w:lang w:val="en-US"/>
              </w:rPr>
              <w:t>I</w:t>
            </w:r>
            <w:r w:rsidRPr="004724A0">
              <w:rPr>
                <w:color w:val="000000"/>
                <w:sz w:val="24"/>
                <w:szCs w:val="24"/>
              </w:rPr>
              <w:t xml:space="preserve"> Всероссийском родительском форуме, посвященном реализации </w:t>
            </w:r>
            <w:r w:rsidRPr="004724A0">
              <w:rPr>
                <w:color w:val="000000"/>
                <w:sz w:val="24"/>
                <w:szCs w:val="24"/>
              </w:rPr>
              <w:lastRenderedPageBreak/>
              <w:t>программы по капитальному ремонту школ»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lastRenderedPageBreak/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Декабрь</w:t>
            </w:r>
          </w:p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lastRenderedPageBreak/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lastRenderedPageBreak/>
              <w:t>Участие в I Всероссийском родительском форуме по вопросам школьного 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4724A0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Участие в краевом родительском собрании «Семья и школа: содружество взрослых и детей»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Участие в видеоконференции «Разговор с министром. Семья и школа: территория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Декабрь</w:t>
            </w:r>
          </w:p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724A0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Участие в районном родительском собрании «Семья и школа: содружество взрослых и детей»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Октябрь</w:t>
            </w:r>
          </w:p>
          <w:p w:rsidR="004724A0" w:rsidRPr="003E70A7" w:rsidRDefault="004724A0" w:rsidP="003E70A7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Администрация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школы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председатель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родительского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724A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Совета</w:t>
            </w:r>
          </w:p>
        </w:tc>
      </w:tr>
      <w:tr w:rsidR="004724A0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 xml:space="preserve">Организация работы группы родительского контроля над организацией питания </w:t>
            </w:r>
            <w:proofErr w:type="gramStart"/>
            <w:r w:rsidRPr="003E70A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 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A0" w:rsidRPr="003E70A7" w:rsidRDefault="004724A0" w:rsidP="003E70A7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A0" w:rsidRPr="004724A0" w:rsidRDefault="004724A0" w:rsidP="003E70A7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4724A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педагог, родительская общественность</w:t>
            </w:r>
          </w:p>
        </w:tc>
      </w:tr>
      <w:tr w:rsidR="00182BDC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DC" w:rsidRPr="003E70A7" w:rsidRDefault="00182BDC" w:rsidP="00E54A2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 xml:space="preserve">В качестве содержания работы по модулю материалы раздела </w:t>
            </w:r>
            <w:r w:rsidRPr="003E70A7">
              <w:rPr>
                <w:b/>
                <w:color w:val="000000"/>
                <w:sz w:val="24"/>
                <w:szCs w:val="24"/>
              </w:rPr>
              <w:t>«Семейная академия»</w:t>
            </w:r>
            <w:r w:rsidRPr="003E70A7">
              <w:rPr>
                <w:color w:val="000000"/>
                <w:sz w:val="24"/>
                <w:szCs w:val="24"/>
              </w:rPr>
              <w:t xml:space="preserve"> сайта Корпоративного университета РДШ </w:t>
            </w:r>
            <w:proofErr w:type="spellStart"/>
            <w:r w:rsidRPr="003E70A7">
              <w:rPr>
                <w:color w:val="000000"/>
                <w:sz w:val="24"/>
                <w:szCs w:val="24"/>
              </w:rPr>
              <w:t>rdsh.education</w:t>
            </w:r>
            <w:proofErr w:type="spellEnd"/>
            <w:r w:rsidRPr="003E70A7">
              <w:rPr>
                <w:color w:val="000000"/>
                <w:sz w:val="24"/>
                <w:szCs w:val="24"/>
              </w:rPr>
              <w:t xml:space="preserve"> (</w:t>
            </w:r>
            <w:hyperlink r:id="rId7" w:history="1">
              <w:r w:rsidRPr="003E70A7">
                <w:rPr>
                  <w:rStyle w:val="a7"/>
                  <w:sz w:val="24"/>
                  <w:szCs w:val="24"/>
                </w:rPr>
                <w:t>https://rdsh.education/akademiya/</w:t>
              </w:r>
            </w:hyperlink>
            <w:r w:rsidRPr="003E70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DC" w:rsidRPr="003E70A7" w:rsidRDefault="00331C50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</w:t>
            </w:r>
            <w:r w:rsidR="00182BDC" w:rsidRPr="003E70A7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DC" w:rsidRPr="003E70A7" w:rsidRDefault="00182BDC" w:rsidP="00E54A2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</w:p>
        </w:tc>
      </w:tr>
      <w:tr w:rsidR="00182BDC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DC" w:rsidRPr="003E70A7" w:rsidRDefault="00182BDC" w:rsidP="00E54A26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3E70A7">
              <w:rPr>
                <w:b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DC" w:rsidRPr="003E70A7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DC" w:rsidRPr="003E70A7" w:rsidRDefault="00182BDC" w:rsidP="008C03AF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8C03AF" w:rsidRDefault="008C03AF" w:rsidP="008C03A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C03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23016A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«Семья и школа: содружество детей и взрослых»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3E70A7">
            <w:pPr>
              <w:rPr>
                <w:color w:val="000000"/>
                <w:sz w:val="24"/>
                <w:lang w:val="ru-RU"/>
              </w:rPr>
            </w:pPr>
            <w:r w:rsidRPr="003E70A7">
              <w:rPr>
                <w:color w:val="000000"/>
                <w:sz w:val="24"/>
              </w:rPr>
              <w:t>5</w:t>
            </w:r>
            <w:r w:rsidRPr="003E70A7"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8C03AF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6A" w:rsidRDefault="0023016A" w:rsidP="008C03AF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</w:p>
        </w:tc>
      </w:tr>
      <w:tr w:rsidR="0023016A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A21A8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«Семья и школа: взгляд в одном направлении»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3E70A7">
            <w:pPr>
              <w:rPr>
                <w:color w:val="000000"/>
                <w:sz w:val="24"/>
                <w:lang w:val="ru-RU"/>
              </w:rPr>
            </w:pPr>
            <w:r w:rsidRPr="003E70A7">
              <w:rPr>
                <w:color w:val="000000"/>
                <w:sz w:val="24"/>
              </w:rPr>
              <w:t>5</w:t>
            </w:r>
            <w:r w:rsidRPr="003E70A7"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8C03AF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6A" w:rsidRDefault="0023016A" w:rsidP="008C03AF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</w:p>
        </w:tc>
      </w:tr>
      <w:tr w:rsidR="0023016A" w:rsidRPr="00305783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A21A8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«Хочу или надо? Свобода и дисциплина на различных возрастных этапах»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3E70A7">
            <w:pPr>
              <w:rPr>
                <w:color w:val="000000"/>
                <w:sz w:val="24"/>
                <w:lang w:val="ru-RU"/>
              </w:rPr>
            </w:pPr>
            <w:r w:rsidRPr="003E70A7">
              <w:rPr>
                <w:color w:val="000000"/>
                <w:sz w:val="24"/>
              </w:rPr>
              <w:t>5</w:t>
            </w:r>
            <w:r w:rsidRPr="003E70A7"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8C03AF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6A" w:rsidRDefault="0023016A" w:rsidP="008C03AF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</w:p>
        </w:tc>
      </w:tr>
      <w:tr w:rsidR="0023016A" w:rsidRPr="00305783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30578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 и безопасность детей – в наших руках»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3E70A7">
            <w:pPr>
              <w:rPr>
                <w:color w:val="000000"/>
                <w:sz w:val="24"/>
                <w:lang w:val="ru-RU"/>
              </w:rPr>
            </w:pPr>
            <w:r w:rsidRPr="003E70A7">
              <w:rPr>
                <w:color w:val="000000"/>
                <w:sz w:val="24"/>
              </w:rPr>
              <w:t>5</w:t>
            </w:r>
            <w:r w:rsidRPr="003E70A7"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A" w:rsidRPr="003E70A7" w:rsidRDefault="0023016A" w:rsidP="008C03AF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6A" w:rsidRDefault="0023016A" w:rsidP="008C03AF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</w:p>
        </w:tc>
      </w:tr>
      <w:tr w:rsidR="008C03AF" w:rsidRPr="00305783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23016A" w:rsidP="00E54A26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3E70A7">
              <w:rPr>
                <w:b/>
                <w:color w:val="000000"/>
                <w:sz w:val="24"/>
                <w:szCs w:val="24"/>
              </w:rPr>
              <w:t>Классные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F" w:rsidRPr="00305783" w:rsidRDefault="008C03AF">
            <w:pPr>
              <w:rPr>
                <w:lang w:val="ru-RU"/>
              </w:rPr>
            </w:pPr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Кл</w:t>
            </w:r>
            <w:proofErr w:type="gramStart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.</w:t>
            </w:r>
            <w:proofErr w:type="gramEnd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р</w:t>
            </w:r>
            <w:proofErr w:type="gramEnd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уководители</w:t>
            </w:r>
          </w:p>
        </w:tc>
      </w:tr>
      <w:tr w:rsidR="008C03AF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«Трудности адаптации пятиклассников»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F" w:rsidRDefault="008C03AF"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Кл</w:t>
            </w:r>
            <w:proofErr w:type="gramStart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.</w:t>
            </w:r>
            <w:proofErr w:type="gramEnd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р</w:t>
            </w:r>
            <w:proofErr w:type="gramEnd"/>
            <w:r w:rsidRPr="0030578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уководите</w:t>
            </w:r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ли</w:t>
            </w:r>
            <w:proofErr w:type="spellEnd"/>
          </w:p>
        </w:tc>
      </w:tr>
      <w:tr w:rsidR="008C03AF" w:rsidRPr="004E5C2C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4A748A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«Основы профессионального самоопределения»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F" w:rsidRDefault="008C03AF"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C03AF" w:rsidRPr="00D83AB2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«Агрессия, ее причины и последствия. Профилактика конфликтов</w:t>
            </w:r>
            <w:proofErr w:type="gramStart"/>
            <w:r w:rsidRPr="003E70A7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F" w:rsidRDefault="008C03AF"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C03AF" w:rsidRPr="00D83AB2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lastRenderedPageBreak/>
              <w:t>«Этот трудный переходный возраст»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F" w:rsidRDefault="008C03AF"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C03AF" w:rsidRPr="00D83AB2" w:rsidTr="003E70A7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D83AB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«Духовно-нравственное воспитание ребенка через семейные традиции и досуг»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F" w:rsidRPr="003E70A7" w:rsidRDefault="008C03AF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3E70A7">
              <w:rPr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F" w:rsidRDefault="008C03AF"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Кл</w:t>
            </w:r>
            <w:proofErr w:type="spellEnd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 xml:space="preserve">. </w:t>
            </w:r>
            <w:proofErr w:type="spellStart"/>
            <w:r w:rsidRPr="009E2E21">
              <w:rPr>
                <w:rStyle w:val="CharAttribute5"/>
                <w:rFonts w:eastAsia="№Е" w:hint="default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82BDC" w:rsidRPr="007F4FC6" w:rsidTr="00E54A26"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Семейный клуб «Радуга счастья»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331C50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="00182BD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C6" w:rsidRPr="00081923" w:rsidRDefault="007F4FC6" w:rsidP="00E54A2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819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Бурдинская Т.В.,</w:t>
            </w:r>
          </w:p>
          <w:p w:rsidR="007F4FC6" w:rsidRPr="00081923" w:rsidRDefault="007F4FC6" w:rsidP="00E54A2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819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Ларин И.В.</w:t>
            </w:r>
          </w:p>
          <w:p w:rsidR="00182BDC" w:rsidRPr="004E5C2C" w:rsidRDefault="00182BDC" w:rsidP="00E54A26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 w:rsidRPr="000819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182BDC" w:rsidRPr="003C1F8C" w:rsidTr="00E54A26">
        <w:trPr>
          <w:trHeight w:val="1065"/>
        </w:trPr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b/>
                <w:i/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proofErr w:type="gramStart"/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планам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работы</w:t>
            </w:r>
            <w:proofErr w:type="gramEnd"/>
          </w:p>
          <w:p w:rsidR="00182BDC" w:rsidRPr="004E5C2C" w:rsidRDefault="00182BDC" w:rsidP="00E54A26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классных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руководителей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182BDC" w:rsidRPr="003C1F8C" w:rsidTr="00E54A26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color w:val="000000"/>
                <w:sz w:val="24"/>
                <w:szCs w:val="24"/>
              </w:rPr>
              <w:t>В качестве содержания работы использование мероприятий и проектов РДШ представленных выше, а также содержание онлайн-курсов, размещенных на сайте Корпоративного университета РДШ (</w:t>
            </w:r>
            <w:hyperlink r:id="rId8" w:history="1">
              <w:r w:rsidRPr="004E5C2C">
                <w:rPr>
                  <w:rStyle w:val="a7"/>
                  <w:sz w:val="24"/>
                  <w:szCs w:val="24"/>
                </w:rPr>
                <w:t>https://rdsh.education/</w:t>
              </w:r>
            </w:hyperlink>
            <w:proofErr w:type="gramStart"/>
            <w:r w:rsidRPr="004E5C2C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E70A7" w:rsidRPr="003C1F8C" w:rsidTr="00E54A26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A7" w:rsidRPr="003E70A7" w:rsidRDefault="003E70A7" w:rsidP="00E54A26">
            <w:pPr>
              <w:pStyle w:val="ParaAttribute2"/>
              <w:wordWrap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Правовое воспитание, профилактика, безопасность</w:t>
            </w:r>
          </w:p>
        </w:tc>
      </w:tr>
      <w:tr w:rsidR="00161B78" w:rsidRPr="003C1F8C" w:rsidTr="00E54A26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3518"/>
              <w:gridCol w:w="1200"/>
              <w:gridCol w:w="2235"/>
              <w:gridCol w:w="2800"/>
            </w:tblGrid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Инструктажи безопасного поведения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01.09.2021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22.10.2021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25.12.2021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01.04.2022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27.05.2022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Заместитель директора по безопасности, 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Внеплановые инструктажи в случае неблагоприятных погодных условий, возникших ЧС ситуаций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Заместитель директора по безопасности, 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Мероприятие, посвященное Дню защиты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Последняя неделя мая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Заместитель директора по безопасности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Мероприятие, посвященное Дню правовой помощи детям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3 неделя ноября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Социальный педагог, классные руководители, представители КДН и ЗП, </w:t>
                  </w:r>
                  <w:proofErr w:type="gramStart"/>
                  <w:r w:rsidRPr="00161B78">
                    <w:rPr>
                      <w:color w:val="000000"/>
                      <w:sz w:val="24"/>
                      <w:szCs w:val="24"/>
                    </w:rPr>
                    <w:t>правоохранительных</w:t>
                  </w:r>
                  <w:proofErr w:type="gramEnd"/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1B78">
                    <w:rPr>
                      <w:color w:val="000000"/>
                      <w:sz w:val="24"/>
                      <w:szCs w:val="24"/>
                    </w:rPr>
                    <w:t>оргнов</w:t>
                  </w:r>
                  <w:proofErr w:type="spellEnd"/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Единый день безопасности в интернете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Профилактические беседы «Безопасное детство. Правила поведения детей дома, в школе и на улице»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5-8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2-4 неделя сентября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инспектор ПДН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Профилактические беседы «ЗОЖ»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5-7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2-4 недели октября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инспектор ПДН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Профилактическое мероприятие «Как не стать участником деструктивных движений»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7-9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3 неделя февраля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педагог-психолог,  инспектор ПДН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Профилактическое мероприятие «</w:t>
                  </w:r>
                  <w:proofErr w:type="spellStart"/>
                  <w:r w:rsidRPr="00161B78">
                    <w:rPr>
                      <w:color w:val="000000"/>
                      <w:sz w:val="24"/>
                      <w:szCs w:val="24"/>
                    </w:rPr>
                    <w:t>Буллинг</w:t>
                  </w:r>
                  <w:proofErr w:type="spellEnd"/>
                  <w:r w:rsidRPr="00161B78">
                    <w:rPr>
                      <w:color w:val="000000"/>
                      <w:sz w:val="24"/>
                      <w:szCs w:val="24"/>
                    </w:rPr>
                    <w:t>. Нет»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7-9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3 неделя декабря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педагог-психолог,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инспектор ПДН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Профилактические беседы «Ответственность за совершение правонарушений. Предотвращение преступлений против несовершеннолетних»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2-3 неделя апреля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инспектор ПДН, представители УИИ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Мероприятие о репродуктивном здоровье «Девочка взрослеет»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Девочки 8 класс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2-4 неделя ноября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представители ЦТ «Темп», КДН и ЗП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Организация лагеря с дневным пребыванием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5-7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В период каникул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Заместитель директора по ВР, начальник лагеря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Проведение Советов профилактики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Не реже  1 раза в четверть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Члены Совета профилактики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Участие во Всероссийской межведомственной комплексной оперативно-профилактической акции «Дети России»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1 этап-апрель</w:t>
                  </w:r>
                </w:p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2 этап-ноябрь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Участие  в акции «Гарантия прав на общее образование - каждому подростку»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Август-октябрь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Администрация школы, социальный педагог, педагог-психолог, 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Участие в районной благотворительной акции «Помоги собраться в школу»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Июль - сентябрь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Участие в районной акции «Неравнодушные сердца», посвященной </w:t>
                  </w:r>
                  <w:proofErr w:type="spellStart"/>
                  <w:r w:rsidRPr="00161B78">
                    <w:rPr>
                      <w:color w:val="000000"/>
                      <w:sz w:val="24"/>
                      <w:szCs w:val="24"/>
                    </w:rPr>
                    <w:t>Всемиирному</w:t>
                  </w:r>
                  <w:proofErr w:type="spellEnd"/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 Дню борьбы со </w:t>
                  </w:r>
                  <w:proofErr w:type="spellStart"/>
                  <w:r w:rsidRPr="00161B78">
                    <w:rPr>
                      <w:color w:val="000000"/>
                      <w:sz w:val="24"/>
                      <w:szCs w:val="24"/>
                    </w:rPr>
                    <w:t>СПИДом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Заместитель директора по ВР, социальный педагог, старшая вожатая, 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Правовой турнир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8-9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Учителя истории и обществознания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Участие в городской интеллектуальной  игре «Большая игра за ЗОЖ»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Индивидуальная работа с </w:t>
                  </w:r>
                  <w:proofErr w:type="gramStart"/>
                  <w:r w:rsidRPr="00161B78">
                    <w:rPr>
                      <w:color w:val="000000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 «группы риска», состоящими на различных видах профилактического учета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Педагог-психолог, социальный педагог, классные руководители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>Диагностика</w:t>
                  </w:r>
                  <w:r w:rsidRPr="00161B78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на выявление детей группы суицидального риска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 xml:space="preserve">Оказание психологической помощи </w:t>
                  </w:r>
                  <w:proofErr w:type="gramStart"/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 xml:space="preserve"> (диагностика</w:t>
                  </w: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 учебной мотивации и повышенный/высокий уровень тревожности</w:t>
                  </w:r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>, консультирование, коррекция)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 xml:space="preserve">Визуальный мониторинг психологического состояния </w:t>
                  </w:r>
                  <w:proofErr w:type="gramStart"/>
                  <w:r w:rsidRPr="00161B78">
                    <w:rPr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Организация работы службы школьной медиации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61B78" w:rsidRPr="00161B78" w:rsidTr="006D66B0"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Направление кандидатур из числа обучающихся, состоящих на различных видах </w:t>
                  </w:r>
                  <w:r w:rsidRPr="00161B78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профилактического в Центр реабилитации подростков с </w:t>
                  </w:r>
                  <w:proofErr w:type="spellStart"/>
                  <w:r w:rsidRPr="00161B78">
                    <w:rPr>
                      <w:color w:val="000000"/>
                      <w:sz w:val="24"/>
                      <w:szCs w:val="24"/>
                    </w:rPr>
                    <w:t>девиантным</w:t>
                  </w:r>
                  <w:proofErr w:type="spellEnd"/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 поведением </w:t>
                  </w:r>
                  <w:proofErr w:type="gramEnd"/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lastRenderedPageBreak/>
                    <w:t>7-8 классы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161B78">
                    <w:rPr>
                      <w:color w:val="000000"/>
                      <w:sz w:val="24"/>
                      <w:szCs w:val="24"/>
                    </w:rPr>
                    <w:t>ходатайсттву</w:t>
                  </w:r>
                  <w:proofErr w:type="spellEnd"/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1B78" w:rsidRPr="00161B78" w:rsidRDefault="00161B78" w:rsidP="006D66B0">
                  <w:pPr>
                    <w:pStyle w:val="ParaAttribute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161B78">
                    <w:rPr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</w:tbl>
          <w:p w:rsidR="00161B78" w:rsidRDefault="00161B78" w:rsidP="00E54A26">
            <w:pPr>
              <w:pStyle w:val="ParaAttribute2"/>
              <w:wordWrap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DC" w:rsidRPr="003C1F8C" w:rsidTr="00E54A26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b/>
                <w:i/>
                <w:color w:val="000000"/>
                <w:sz w:val="24"/>
                <w:szCs w:val="24"/>
              </w:rPr>
            </w:pPr>
          </w:p>
          <w:p w:rsidR="00182BDC" w:rsidRPr="004E5C2C" w:rsidRDefault="00182BDC" w:rsidP="00E54A2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Школьный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урок</w:t>
            </w:r>
          </w:p>
          <w:p w:rsidR="00182BDC" w:rsidRPr="00331C50" w:rsidRDefault="00182BDC" w:rsidP="00331C50">
            <w:pPr>
              <w:pStyle w:val="ParaAttribute3"/>
              <w:wordWrap/>
              <w:rPr>
                <w:rFonts w:ascii="Batang"/>
                <w:b/>
                <w:sz w:val="24"/>
                <w:szCs w:val="24"/>
              </w:rPr>
            </w:pP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планам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работы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учителей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4E5C2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предметников</w:t>
            </w:r>
            <w:r w:rsidRPr="004E5C2C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182BDC" w:rsidRPr="003C1F8C" w:rsidTr="00E54A26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DC" w:rsidRPr="004E5C2C" w:rsidRDefault="00182BDC" w:rsidP="00E54A2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4E5C2C">
              <w:rPr>
                <w:color w:val="000000"/>
                <w:sz w:val="24"/>
                <w:szCs w:val="24"/>
              </w:rPr>
              <w:t xml:space="preserve">В качестве дидактического материала учебных занятий использование </w:t>
            </w:r>
            <w:proofErr w:type="spellStart"/>
            <w:r w:rsidRPr="004E5C2C">
              <w:rPr>
                <w:color w:val="000000"/>
                <w:sz w:val="24"/>
                <w:szCs w:val="24"/>
              </w:rPr>
              <w:t>онлайн-курсов</w:t>
            </w:r>
            <w:proofErr w:type="spellEnd"/>
            <w:r w:rsidRPr="004E5C2C">
              <w:rPr>
                <w:color w:val="000000"/>
                <w:sz w:val="24"/>
                <w:szCs w:val="24"/>
              </w:rPr>
              <w:t>, размещенных на сайте Корпоративного университета РДШ (</w:t>
            </w:r>
            <w:hyperlink r:id="rId9" w:history="1">
              <w:r w:rsidRPr="004E5C2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4E5C2C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4E5C2C">
                <w:rPr>
                  <w:rStyle w:val="a7"/>
                  <w:sz w:val="24"/>
                  <w:szCs w:val="24"/>
                  <w:lang w:val="en-US"/>
                </w:rPr>
                <w:t>rdsh</w:t>
              </w:r>
              <w:proofErr w:type="spellEnd"/>
              <w:r w:rsidRPr="004E5C2C">
                <w:rPr>
                  <w:rStyle w:val="a7"/>
                  <w:sz w:val="24"/>
                  <w:szCs w:val="24"/>
                </w:rPr>
                <w:t>.</w:t>
              </w:r>
              <w:r w:rsidRPr="004E5C2C">
                <w:rPr>
                  <w:rStyle w:val="a7"/>
                  <w:sz w:val="24"/>
                  <w:szCs w:val="24"/>
                  <w:lang w:val="en-US"/>
                </w:rPr>
                <w:t>education</w:t>
              </w:r>
              <w:r w:rsidRPr="004E5C2C">
                <w:rPr>
                  <w:rStyle w:val="a7"/>
                  <w:sz w:val="24"/>
                  <w:szCs w:val="24"/>
                </w:rPr>
                <w:t>/</w:t>
              </w:r>
            </w:hyperlink>
            <w:proofErr w:type="gramStart"/>
            <w:r w:rsidRPr="004E5C2C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ОБЖ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01.09. 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25-29. 09. Неделя безопасности дорожного движения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04.10. Всероссийский открытый урок «ОБЖ» (приуроченный ко Дню гражданской обороны Российской Федерации)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25-29.09. </w:t>
            </w:r>
            <w:proofErr w:type="spellStart"/>
            <w:r w:rsidRPr="008B6B10">
              <w:rPr>
                <w:sz w:val="24"/>
              </w:rPr>
              <w:t>Неделя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безопасности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дорожного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движения</w:t>
            </w:r>
            <w:proofErr w:type="spellEnd"/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04.10. Всероссийский открытый урок «ОБЖ» (приуроченный ко Дню гражданской обороны Российской Федерации)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01.03. Всероссийский открытый урок «ОБЖ» (приуроченный к празднованию </w:t>
            </w:r>
            <w:proofErr w:type="spellStart"/>
            <w:r w:rsidRPr="008B6B10">
              <w:rPr>
                <w:sz w:val="24"/>
              </w:rPr>
              <w:t>Всемирного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дня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гражданской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обороны</w:t>
            </w:r>
            <w:proofErr w:type="spellEnd"/>
            <w:r w:rsidRPr="008B6B10">
              <w:rPr>
                <w:sz w:val="24"/>
              </w:rPr>
              <w:t>)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30.04. Всероссийский открытый урок «ОБЖ» (день пожарной охраны)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08.09. Международный день распространения грамотности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21.02.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родного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языка</w:t>
            </w:r>
            <w:proofErr w:type="spellEnd"/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24.05. День славянской письменности и культуры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ИЗО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tabs>
                <w:tab w:val="left" w:pos="916"/>
              </w:tabs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03.09. День солидарности в борьбе с терроризмом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27.09.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работника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дошкольного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образования</w:t>
            </w:r>
            <w:proofErr w:type="spellEnd"/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02.10. День пожилых людей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364587">
            <w:pPr>
              <w:rPr>
                <w:sz w:val="24"/>
                <w:lang w:val="ru-RU"/>
              </w:rPr>
            </w:pPr>
            <w:r w:rsidRPr="008B6B10">
              <w:rPr>
                <w:sz w:val="24"/>
                <w:shd w:val="clear" w:color="auto" w:fill="FADECB"/>
                <w:lang w:val="ru-RU"/>
              </w:rPr>
              <w:t>05.03. Международный день детского телевидения и радиовещания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pStyle w:val="ParaAttribute5"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 xml:space="preserve">20.03. День Счастья 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15.05. Международный день семьи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tabs>
                <w:tab w:val="left" w:pos="1689"/>
              </w:tabs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11 (24). 09. 125 лет со дня рождения</w:t>
            </w:r>
            <w:proofErr w:type="gramStart"/>
            <w:r w:rsidRPr="008B6B10">
              <w:rPr>
                <w:sz w:val="24"/>
                <w:lang w:val="ru-RU"/>
              </w:rPr>
              <w:t xml:space="preserve"> В</w:t>
            </w:r>
            <w:proofErr w:type="gramEnd"/>
            <w:r w:rsidRPr="008B6B10">
              <w:rPr>
                <w:sz w:val="24"/>
                <w:lang w:val="ru-RU"/>
              </w:rPr>
              <w:t xml:space="preserve"> Л. Гончарова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14.09. 130 лет со дня рождения И.М. Виноградова</w:t>
            </w:r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ind w:firstLine="34"/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15.10. 100-летие со дня рождения академика Российской академии образования Эрдниева </w:t>
            </w:r>
            <w:proofErr w:type="spellStart"/>
            <w:r w:rsidRPr="008B6B10">
              <w:rPr>
                <w:sz w:val="24"/>
                <w:lang w:val="ru-RU"/>
              </w:rPr>
              <w:t>Пюрвя</w:t>
            </w:r>
            <w:proofErr w:type="spellEnd"/>
            <w:r w:rsidRPr="008B6B10">
              <w:rPr>
                <w:sz w:val="24"/>
                <w:lang w:val="ru-RU"/>
              </w:rPr>
              <w:t xml:space="preserve"> </w:t>
            </w:r>
            <w:proofErr w:type="spellStart"/>
            <w:r w:rsidRPr="008B6B10">
              <w:rPr>
                <w:sz w:val="24"/>
                <w:lang w:val="ru-RU"/>
              </w:rPr>
              <w:t>Мучкаевича</w:t>
            </w:r>
            <w:proofErr w:type="spellEnd"/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15.10. </w:t>
            </w:r>
            <w:proofErr w:type="spellStart"/>
            <w:r w:rsidRPr="008B6B10">
              <w:rPr>
                <w:sz w:val="24"/>
              </w:rPr>
              <w:t>Всемирный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математики</w:t>
            </w:r>
            <w:proofErr w:type="spellEnd"/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25.12. 165 лет со дня рождения И.И. Александрова</w:t>
            </w:r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08.02.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российской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науки</w:t>
            </w:r>
            <w:proofErr w:type="spellEnd"/>
          </w:p>
        </w:tc>
      </w:tr>
      <w:tr w:rsidR="00E54A26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>14-20.03.</w:t>
            </w:r>
            <w:proofErr w:type="spellStart"/>
            <w:r w:rsidRPr="008B6B10">
              <w:rPr>
                <w:sz w:val="24"/>
              </w:rPr>
              <w:t>Неделя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математики</w:t>
            </w:r>
            <w:proofErr w:type="spellEnd"/>
          </w:p>
        </w:tc>
      </w:tr>
      <w:tr w:rsidR="00E54A26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26" w:rsidRPr="008B6B10" w:rsidRDefault="00E54A26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Литератур</w:t>
            </w:r>
            <w:r w:rsidR="00364587" w:rsidRPr="008B6B10">
              <w:rPr>
                <w:sz w:val="24"/>
                <w:szCs w:val="24"/>
              </w:rPr>
              <w:t>а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A26" w:rsidRPr="008B6B10" w:rsidRDefault="00E54A26" w:rsidP="00E54A26">
            <w:pPr>
              <w:tabs>
                <w:tab w:val="left" w:pos="916"/>
              </w:tabs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25.10. Международный день школьных библиотек </w:t>
            </w:r>
          </w:p>
          <w:p w:rsidR="00E54A26" w:rsidRPr="008B6B10" w:rsidRDefault="00E54A26" w:rsidP="00E54A26">
            <w:pPr>
              <w:tabs>
                <w:tab w:val="left" w:pos="916"/>
              </w:tabs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(четвертый понедельник октября)</w:t>
            </w:r>
          </w:p>
        </w:tc>
      </w:tr>
      <w:tr w:rsidR="00C247A3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11.11. 200-летие со дня рождения Ф.М. Достоевского</w:t>
            </w:r>
          </w:p>
        </w:tc>
      </w:tr>
      <w:tr w:rsidR="00C247A3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E54A26">
            <w:pPr>
              <w:tabs>
                <w:tab w:val="left" w:pos="916"/>
              </w:tabs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05.12.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добровольца</w:t>
            </w:r>
            <w:proofErr w:type="spellEnd"/>
            <w:r w:rsidRPr="008B6B10">
              <w:rPr>
                <w:sz w:val="24"/>
              </w:rPr>
              <w:t xml:space="preserve"> (</w:t>
            </w:r>
            <w:proofErr w:type="spellStart"/>
            <w:r w:rsidRPr="008B6B10">
              <w:rPr>
                <w:sz w:val="24"/>
              </w:rPr>
              <w:t>волонтера</w:t>
            </w:r>
            <w:proofErr w:type="spellEnd"/>
            <w:r w:rsidRPr="008B6B10">
              <w:rPr>
                <w:sz w:val="24"/>
              </w:rPr>
              <w:t>)</w:t>
            </w:r>
          </w:p>
        </w:tc>
      </w:tr>
      <w:tr w:rsidR="00C247A3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10.12. 200-летие со дня рождения Н.А. Некрасова</w:t>
            </w:r>
          </w:p>
        </w:tc>
      </w:tr>
      <w:tr w:rsidR="00C247A3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27.01. День полного освобождения Ленинграда                  от фашистской блокады (1944 год)</w:t>
            </w:r>
          </w:p>
        </w:tc>
      </w:tr>
      <w:tr w:rsidR="00C247A3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E54A26">
            <w:pPr>
              <w:pStyle w:val="ParaAttribute5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 xml:space="preserve">14.02. Международный день </w:t>
            </w:r>
            <w:proofErr w:type="spellStart"/>
            <w:r w:rsidRPr="008B6B10">
              <w:rPr>
                <w:sz w:val="24"/>
                <w:szCs w:val="24"/>
              </w:rPr>
              <w:t>книгодарения</w:t>
            </w:r>
            <w:proofErr w:type="spellEnd"/>
            <w:r w:rsidRPr="008B6B10">
              <w:rPr>
                <w:sz w:val="24"/>
                <w:szCs w:val="24"/>
              </w:rPr>
              <w:t xml:space="preserve"> «Подари книгу»</w:t>
            </w:r>
          </w:p>
        </w:tc>
      </w:tr>
      <w:tr w:rsidR="00C247A3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E54A26">
            <w:pPr>
              <w:pStyle w:val="ParaAttribute5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  <w:shd w:val="clear" w:color="auto" w:fill="FFFFFF"/>
              </w:rPr>
              <w:t>27.03. Всемирный День театра</w:t>
            </w:r>
          </w:p>
        </w:tc>
      </w:tr>
      <w:tr w:rsidR="00C247A3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12.04. День космонавтики. Гагаринский урок «Космос - это мы»</w:t>
            </w:r>
          </w:p>
        </w:tc>
      </w:tr>
      <w:tr w:rsidR="00C247A3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A3" w:rsidRPr="008B6B10" w:rsidRDefault="00C247A3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A3" w:rsidRPr="008B6B10" w:rsidRDefault="00C247A3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05.05. Международный день борьбы за права инвалидов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15.05.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семьи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Технология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08.10.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учителя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tabs>
                <w:tab w:val="left" w:pos="990"/>
              </w:tabs>
              <w:jc w:val="left"/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20.11. Всемирный день ребенка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tabs>
                <w:tab w:val="left" w:pos="916"/>
              </w:tabs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23.02.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защитника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Отечества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08.03.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женский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shd w:val="clear" w:color="auto" w:fill="FADECB"/>
                <w:lang w:val="ru-RU"/>
              </w:rPr>
              <w:t xml:space="preserve">01.05. </w:t>
            </w:r>
            <w:proofErr w:type="spellStart"/>
            <w:r w:rsidRPr="008B6B10">
              <w:rPr>
                <w:sz w:val="24"/>
                <w:shd w:val="clear" w:color="auto" w:fill="FADECB"/>
              </w:rPr>
              <w:t>Праздник</w:t>
            </w:r>
            <w:proofErr w:type="spellEnd"/>
            <w:r w:rsidRPr="008B6B10">
              <w:rPr>
                <w:sz w:val="24"/>
                <w:shd w:val="clear" w:color="auto" w:fill="FADECB"/>
              </w:rPr>
              <w:t xml:space="preserve"> </w:t>
            </w:r>
            <w:proofErr w:type="spellStart"/>
            <w:r w:rsidRPr="008B6B10">
              <w:rPr>
                <w:sz w:val="24"/>
                <w:shd w:val="clear" w:color="auto" w:fill="FADECB"/>
              </w:rPr>
              <w:t>весны</w:t>
            </w:r>
            <w:proofErr w:type="spellEnd"/>
            <w:r w:rsidRPr="008B6B10">
              <w:rPr>
                <w:sz w:val="24"/>
                <w:shd w:val="clear" w:color="auto" w:fill="FADECB"/>
              </w:rPr>
              <w:t xml:space="preserve"> и </w:t>
            </w:r>
            <w:proofErr w:type="spellStart"/>
            <w:r w:rsidRPr="008B6B10">
              <w:rPr>
                <w:sz w:val="24"/>
                <w:shd w:val="clear" w:color="auto" w:fill="FADECB"/>
              </w:rPr>
              <w:t>труда</w:t>
            </w:r>
            <w:proofErr w:type="spellEnd"/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09.05. День Победы советского народа в Великой Отечественной войне 1941-1945 годов 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15.05.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семьи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23.09. Международный день жестовых языков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16.11. Всероссийский урок «История самбо»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 неделя апреля Неделя здоровья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07.04. Акция «Будь здоров!»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Президентские игры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Президентские состязания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15.05.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семьи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Музыка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C247A3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05.10. Международный день учителя 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C247A3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26.11. День матери в России</w:t>
            </w:r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21-27.03. Всероссийская неделя музыки для детей и юношества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>03.12. День Неизвестного Со</w:t>
            </w:r>
            <w:proofErr w:type="spellStart"/>
            <w:r w:rsidRPr="008B6B10">
              <w:rPr>
                <w:sz w:val="24"/>
              </w:rPr>
              <w:t>лдата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pStyle w:val="ParaAttribute5"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 xml:space="preserve">01.04. День Счастья 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pStyle w:val="ParaAttribute5"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РДШ «Моя Россия. Музыкальное путешествие</w:t>
            </w:r>
            <w:proofErr w:type="gramStart"/>
            <w:r w:rsidRPr="008B6B10">
              <w:rPr>
                <w:sz w:val="24"/>
                <w:szCs w:val="24"/>
              </w:rPr>
              <w:t xml:space="preserve">.» </w:t>
            </w:r>
            <w:proofErr w:type="gramEnd"/>
            <w:r w:rsidRPr="008B6B10">
              <w:rPr>
                <w:sz w:val="24"/>
                <w:szCs w:val="24"/>
              </w:rPr>
              <w:t>Викторины (4)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15.05.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семьи</w:t>
            </w:r>
            <w:proofErr w:type="spellEnd"/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История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pStyle w:val="ParaAttribute5"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03.09. День солидарности в борьбе с терроризмом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tabs>
                <w:tab w:val="left" w:pos="1689"/>
              </w:tabs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04.11.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народного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единства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20.11.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начала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Нюрнбергского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процесса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09.12.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Героев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Отечества</w:t>
            </w:r>
            <w:proofErr w:type="spellEnd"/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ind w:firstLine="34"/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15.02. День памяти о россиянах, исполнявших служебный долг за пределами Отечества</w:t>
            </w:r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18.03. День воссоединения Крыма с Россией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16.11.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толерантности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10.12. </w:t>
            </w:r>
            <w:proofErr w:type="spellStart"/>
            <w:r w:rsidRPr="008B6B10">
              <w:rPr>
                <w:sz w:val="24"/>
              </w:rPr>
              <w:t>Единый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урок</w:t>
            </w:r>
            <w:proofErr w:type="spellEnd"/>
            <w:r w:rsidRPr="008B6B10">
              <w:rPr>
                <w:sz w:val="24"/>
              </w:rPr>
              <w:t xml:space="preserve"> «</w:t>
            </w:r>
            <w:proofErr w:type="spellStart"/>
            <w:r w:rsidRPr="008B6B10">
              <w:rPr>
                <w:sz w:val="24"/>
              </w:rPr>
              <w:t>Права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человека</w:t>
            </w:r>
            <w:proofErr w:type="spellEnd"/>
            <w:r w:rsidRPr="008B6B10">
              <w:rPr>
                <w:sz w:val="24"/>
              </w:rPr>
              <w:t>»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12.12.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Конституции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Российской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Федерации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21.04.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местного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самоуправления</w:t>
            </w:r>
            <w:proofErr w:type="spellEnd"/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05.05. Международный день борьбы за права инвалидов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15.05.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семьи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География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pStyle w:val="ParaAttribute5"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 xml:space="preserve">22.04. Международный День Земли 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Физика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08.02.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российской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науки</w:t>
            </w:r>
            <w:proofErr w:type="spellEnd"/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12.04. День космонавтики. Гагаринский урок «Космос - это мы»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Химия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08.02.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российской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науки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Биология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C247A3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 xml:space="preserve">26.09. Международный день глухих </w:t>
            </w:r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06.10. Международный день детского церебрального паралича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13.11.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слепых</w:t>
            </w:r>
            <w:proofErr w:type="spellEnd"/>
          </w:p>
        </w:tc>
      </w:tr>
      <w:tr w:rsidR="003C239E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01.12. Всемирный день борьбы со СПИДом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03.12. </w:t>
            </w:r>
            <w:proofErr w:type="spellStart"/>
            <w:r w:rsidRPr="008B6B10">
              <w:rPr>
                <w:sz w:val="24"/>
              </w:rPr>
              <w:t>Международный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инвалидов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04.01. </w:t>
            </w:r>
            <w:proofErr w:type="spellStart"/>
            <w:r w:rsidRPr="008B6B10">
              <w:rPr>
                <w:sz w:val="24"/>
              </w:rPr>
              <w:t>Всемирный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азбука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Брайля</w:t>
            </w:r>
            <w:proofErr w:type="spellEnd"/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E54A26">
            <w:pPr>
              <w:rPr>
                <w:sz w:val="24"/>
                <w:lang w:val="ru-RU"/>
              </w:rPr>
            </w:pPr>
            <w:r w:rsidRPr="008B6B10">
              <w:rPr>
                <w:sz w:val="24"/>
                <w:lang w:val="ru-RU"/>
              </w:rPr>
              <w:t>08.02. День российской науки</w:t>
            </w:r>
          </w:p>
        </w:tc>
      </w:tr>
      <w:tr w:rsidR="003C239E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39E" w:rsidRPr="008B6B10" w:rsidRDefault="003C239E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39E" w:rsidRPr="008B6B10" w:rsidRDefault="003C239E" w:rsidP="00487F48">
            <w:pPr>
              <w:tabs>
                <w:tab w:val="left" w:pos="1689"/>
              </w:tabs>
              <w:rPr>
                <w:sz w:val="24"/>
              </w:rPr>
            </w:pPr>
            <w:r w:rsidRPr="008B6B10">
              <w:rPr>
                <w:sz w:val="24"/>
                <w:lang w:val="ru-RU"/>
              </w:rPr>
              <w:t xml:space="preserve">01.03. </w:t>
            </w:r>
            <w:proofErr w:type="spellStart"/>
            <w:r w:rsidRPr="008B6B10">
              <w:rPr>
                <w:sz w:val="24"/>
              </w:rPr>
              <w:t>Всемирный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день</w:t>
            </w:r>
            <w:proofErr w:type="spellEnd"/>
            <w:r w:rsidRPr="008B6B10">
              <w:rPr>
                <w:sz w:val="24"/>
              </w:rPr>
              <w:t xml:space="preserve"> </w:t>
            </w:r>
            <w:proofErr w:type="spellStart"/>
            <w:r w:rsidRPr="008B6B10">
              <w:rPr>
                <w:sz w:val="24"/>
              </w:rPr>
              <w:t>иммунитета</w:t>
            </w:r>
            <w:proofErr w:type="spellEnd"/>
          </w:p>
        </w:tc>
      </w:tr>
      <w:tr w:rsidR="00781F92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F92" w:rsidRPr="008B6B10" w:rsidRDefault="00781F92" w:rsidP="00E54A26">
            <w:pPr>
              <w:pStyle w:val="ParaAttribute2"/>
              <w:wordWrap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>Информатика</w:t>
            </w: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F92" w:rsidRPr="008B6B10" w:rsidRDefault="00781F92" w:rsidP="00487F48">
            <w:pPr>
              <w:pStyle w:val="ParaAttribute5"/>
              <w:rPr>
                <w:sz w:val="24"/>
                <w:szCs w:val="24"/>
              </w:rPr>
            </w:pPr>
            <w:r w:rsidRPr="008B6B10">
              <w:rPr>
                <w:sz w:val="24"/>
                <w:szCs w:val="24"/>
              </w:rPr>
              <w:t xml:space="preserve">01.04. День Счастья </w:t>
            </w:r>
          </w:p>
        </w:tc>
      </w:tr>
      <w:tr w:rsidR="00781F92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F92" w:rsidRPr="008B6B10" w:rsidRDefault="00781F92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F92" w:rsidRPr="00221CFC" w:rsidRDefault="00781F92" w:rsidP="00487F48">
            <w:pPr>
              <w:pStyle w:val="ParaAttribute5"/>
              <w:rPr>
                <w:sz w:val="24"/>
                <w:szCs w:val="24"/>
              </w:rPr>
            </w:pPr>
            <w:r w:rsidRPr="00221CFC">
              <w:rPr>
                <w:sz w:val="24"/>
                <w:szCs w:val="24"/>
              </w:rPr>
              <w:t>3-9.12. Урок Цифры</w:t>
            </w:r>
          </w:p>
        </w:tc>
      </w:tr>
      <w:tr w:rsidR="00781F92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F92" w:rsidRPr="008B6B10" w:rsidRDefault="00781F92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F92" w:rsidRPr="00221CFC" w:rsidRDefault="00900717" w:rsidP="00487F4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781F92" w:rsidRPr="00221CFC">
                <w:rPr>
                  <w:rStyle w:val="a7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Всероссийский конкурс социальной рекламы на тему информационной безопасности детей</w:t>
              </w:r>
            </w:hyperlink>
          </w:p>
        </w:tc>
      </w:tr>
      <w:tr w:rsidR="00781F92" w:rsidRPr="003C1F8C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F92" w:rsidRPr="008B6B10" w:rsidRDefault="00781F92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F92" w:rsidRPr="00221CFC" w:rsidRDefault="00781F92" w:rsidP="00487F4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30.10. Единый урок по безопасности в сети "Интернет" в </w:t>
            </w:r>
            <w:proofErr w:type="spellStart"/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видеоформате</w:t>
            </w:r>
            <w:proofErr w:type="spellEnd"/>
          </w:p>
        </w:tc>
      </w:tr>
      <w:tr w:rsidR="00781F92" w:rsidRPr="008B6B10" w:rsidTr="00E54A26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F92" w:rsidRPr="008B6B10" w:rsidRDefault="00781F92" w:rsidP="00E54A2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F92" w:rsidRPr="00221CFC" w:rsidRDefault="00781F92" w:rsidP="00487F4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01.10.-01.12. </w:t>
            </w:r>
            <w:proofErr w:type="spellStart"/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Интернет-квест</w:t>
            </w:r>
            <w:proofErr w:type="spellEnd"/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Сетевичок</w:t>
            </w:r>
            <w:proofErr w:type="spellEnd"/>
            <w:r w:rsidRPr="00221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»</w:t>
            </w:r>
          </w:p>
        </w:tc>
      </w:tr>
    </w:tbl>
    <w:p w:rsidR="00182BDC" w:rsidRPr="008B6B10" w:rsidRDefault="00182BDC" w:rsidP="00182BDC">
      <w:pPr>
        <w:adjustRightInd w:val="0"/>
        <w:ind w:right="-1" w:firstLine="567"/>
        <w:rPr>
          <w:sz w:val="24"/>
          <w:lang w:val="ru-RU"/>
        </w:rPr>
      </w:pPr>
    </w:p>
    <w:p w:rsidR="00182BDC" w:rsidRPr="008B6B10" w:rsidRDefault="00182BDC" w:rsidP="00182BDC">
      <w:pPr>
        <w:adjustRightInd w:val="0"/>
        <w:ind w:right="-1" w:firstLine="567"/>
        <w:rPr>
          <w:sz w:val="24"/>
          <w:lang w:val="ru-RU"/>
        </w:rPr>
      </w:pPr>
    </w:p>
    <w:p w:rsidR="00182BDC" w:rsidRPr="008B6B10" w:rsidRDefault="00182BDC" w:rsidP="00182BDC">
      <w:pPr>
        <w:adjustRightInd w:val="0"/>
        <w:ind w:right="-1" w:firstLine="567"/>
        <w:rPr>
          <w:sz w:val="24"/>
          <w:lang w:val="ru-RU"/>
        </w:rPr>
      </w:pPr>
    </w:p>
    <w:p w:rsidR="00182BDC" w:rsidRPr="008B6B10" w:rsidRDefault="00182BDC" w:rsidP="00182BDC">
      <w:pPr>
        <w:adjustRightInd w:val="0"/>
        <w:ind w:right="-1" w:firstLine="567"/>
        <w:rPr>
          <w:sz w:val="24"/>
          <w:lang w:val="ru-RU"/>
        </w:rPr>
      </w:pPr>
    </w:p>
    <w:p w:rsidR="00182BDC" w:rsidRPr="008B6B10" w:rsidRDefault="00182BDC" w:rsidP="00182BDC">
      <w:pPr>
        <w:adjustRightInd w:val="0"/>
        <w:ind w:right="-1" w:firstLine="567"/>
        <w:rPr>
          <w:sz w:val="24"/>
          <w:lang w:val="ru-RU"/>
        </w:rPr>
      </w:pPr>
    </w:p>
    <w:p w:rsidR="00350335" w:rsidRPr="008B6B10" w:rsidRDefault="00350335">
      <w:pPr>
        <w:rPr>
          <w:sz w:val="24"/>
          <w:lang w:val="ru-RU"/>
        </w:rPr>
      </w:pPr>
    </w:p>
    <w:sectPr w:rsidR="00350335" w:rsidRPr="008B6B10" w:rsidSect="00182B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A7" w:rsidRDefault="003E70A7" w:rsidP="00B92F54">
      <w:r>
        <w:separator/>
      </w:r>
    </w:p>
  </w:endnote>
  <w:endnote w:type="continuationSeparator" w:id="0">
    <w:p w:rsidR="003E70A7" w:rsidRDefault="003E70A7" w:rsidP="00B9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A7" w:rsidRDefault="003E70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A7" w:rsidRPr="00BD5383" w:rsidRDefault="003E70A7" w:rsidP="00E54A26">
    <w:pPr>
      <w:pStyle w:val="a5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61B78" w:rsidRPr="00161B78">
      <w:rPr>
        <w:rFonts w:ascii="Century Gothic" w:hAnsi="Century Gothic"/>
        <w:noProof/>
        <w:sz w:val="16"/>
        <w:szCs w:val="16"/>
        <w:lang w:val="ru-RU"/>
      </w:rPr>
      <w:t>13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E70A7" w:rsidRDefault="003E70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A7" w:rsidRPr="003F497B" w:rsidRDefault="003E70A7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A7" w:rsidRDefault="003E70A7" w:rsidP="00B92F54">
      <w:r>
        <w:separator/>
      </w:r>
    </w:p>
  </w:footnote>
  <w:footnote w:type="continuationSeparator" w:id="0">
    <w:p w:rsidR="003E70A7" w:rsidRDefault="003E70A7" w:rsidP="00B92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A7" w:rsidRDefault="003E70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A7" w:rsidRDefault="003E70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A7" w:rsidRDefault="003E7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82BDC"/>
    <w:rsid w:val="00000925"/>
    <w:rsid w:val="0002780C"/>
    <w:rsid w:val="00081923"/>
    <w:rsid w:val="000B7748"/>
    <w:rsid w:val="000E283F"/>
    <w:rsid w:val="00161B78"/>
    <w:rsid w:val="00182BDC"/>
    <w:rsid w:val="00183AB7"/>
    <w:rsid w:val="00213DEC"/>
    <w:rsid w:val="0023016A"/>
    <w:rsid w:val="0025576B"/>
    <w:rsid w:val="00305783"/>
    <w:rsid w:val="00331C50"/>
    <w:rsid w:val="00350335"/>
    <w:rsid w:val="00364587"/>
    <w:rsid w:val="003654D3"/>
    <w:rsid w:val="003C1F8C"/>
    <w:rsid w:val="003C239E"/>
    <w:rsid w:val="003E70A7"/>
    <w:rsid w:val="003F4448"/>
    <w:rsid w:val="00461388"/>
    <w:rsid w:val="004724A0"/>
    <w:rsid w:val="00487F48"/>
    <w:rsid w:val="004959E8"/>
    <w:rsid w:val="004A748A"/>
    <w:rsid w:val="00507C0C"/>
    <w:rsid w:val="005E523E"/>
    <w:rsid w:val="005F79D1"/>
    <w:rsid w:val="00692BE8"/>
    <w:rsid w:val="006E0833"/>
    <w:rsid w:val="00704047"/>
    <w:rsid w:val="007211D1"/>
    <w:rsid w:val="00781F92"/>
    <w:rsid w:val="007D64EC"/>
    <w:rsid w:val="007F4FC6"/>
    <w:rsid w:val="00804176"/>
    <w:rsid w:val="00843403"/>
    <w:rsid w:val="00886C9C"/>
    <w:rsid w:val="008B6B10"/>
    <w:rsid w:val="008C03AF"/>
    <w:rsid w:val="00900717"/>
    <w:rsid w:val="00915B7E"/>
    <w:rsid w:val="009B6421"/>
    <w:rsid w:val="00A21A8A"/>
    <w:rsid w:val="00A22E52"/>
    <w:rsid w:val="00A74F7B"/>
    <w:rsid w:val="00A84AF6"/>
    <w:rsid w:val="00B04B7B"/>
    <w:rsid w:val="00B92F54"/>
    <w:rsid w:val="00BB618A"/>
    <w:rsid w:val="00C247A3"/>
    <w:rsid w:val="00C74B56"/>
    <w:rsid w:val="00C93082"/>
    <w:rsid w:val="00CA28C1"/>
    <w:rsid w:val="00CE2215"/>
    <w:rsid w:val="00D6352A"/>
    <w:rsid w:val="00D83AB2"/>
    <w:rsid w:val="00E54A26"/>
    <w:rsid w:val="00F9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781F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1F92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182BDC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182BD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2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BD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182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BD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6">
    <w:name w:val="CharAttribute6"/>
    <w:rsid w:val="00182BD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82BD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82BD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82BD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82BD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82BD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182BDC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781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F9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21">
    <w:name w:val="Основной текст (2)_"/>
    <w:basedOn w:val="a0"/>
    <w:link w:val="22"/>
    <w:rsid w:val="003F444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4448"/>
    <w:pPr>
      <w:shd w:val="clear" w:color="auto" w:fill="FFFFFF"/>
      <w:wordWrap/>
      <w:autoSpaceDE/>
      <w:autoSpaceDN/>
      <w:spacing w:after="120" w:line="0" w:lineRule="atLeast"/>
      <w:jc w:val="center"/>
    </w:pPr>
    <w:rPr>
      <w:rFonts w:ascii="Sylfaen" w:eastAsia="Sylfaen" w:hAnsi="Sylfaen" w:cs="Sylfaen"/>
      <w:kern w:val="0"/>
      <w:sz w:val="26"/>
      <w:szCs w:val="26"/>
      <w:lang w:val="ru-RU" w:eastAsia="en-US"/>
    </w:rPr>
  </w:style>
  <w:style w:type="paragraph" w:styleId="a8">
    <w:name w:val="No Spacing"/>
    <w:link w:val="a9"/>
    <w:uiPriority w:val="1"/>
    <w:qFormat/>
    <w:rsid w:val="00D83AB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D83A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dsh.education/akademiy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n--d1abkefqip0a2f.xn--p1ai/index.php/novosti/item/363-iv-konkurs-za-zaslugi-kompanij-i-organizatsij-v-sfere-informatsionnogo-kontenta-dlya-detej-podrostkov-i-molodezhi-premiya-setevichok-i-vserossijskij-konkurs-sotsialnoj-reklamy-na-temu-informatsionnoj-bezopasnosti-detej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34</cp:revision>
  <dcterms:created xsi:type="dcterms:W3CDTF">2020-12-18T02:28:00Z</dcterms:created>
  <dcterms:modified xsi:type="dcterms:W3CDTF">2022-01-24T05:45:00Z</dcterms:modified>
</cp:coreProperties>
</file>