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DC" w:rsidRDefault="00182BDC" w:rsidP="00182BDC">
      <w:pPr>
        <w:adjustRightInd w:val="0"/>
        <w:ind w:right="-1"/>
        <w:rPr>
          <w:rFonts w:ascii="Arial" w:hAnsi="Arial" w:cs="Arial"/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12"/>
        <w:gridCol w:w="2303"/>
        <w:gridCol w:w="2843"/>
      </w:tblGrid>
      <w:tr w:rsidR="00182BDC" w:rsidRPr="00ED4A9B" w:rsidTr="000F3768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82BDC" w:rsidRPr="00E517B9" w:rsidRDefault="00182BDC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E517B9" w:rsidRDefault="00182BDC" w:rsidP="000F3768">
            <w:pPr>
              <w:pStyle w:val="ParaAttribute2"/>
              <w:wordWrap/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</w:pP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План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воспитательной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работы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C574AB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средней</w:t>
            </w:r>
            <w:r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школы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  <w:p w:rsidR="00182BDC" w:rsidRPr="00E517B9" w:rsidRDefault="00182BDC" w:rsidP="000F3768">
            <w:pPr>
              <w:pStyle w:val="ParaAttribute2"/>
              <w:wordWrap/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</w:pP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на</w:t>
            </w:r>
            <w:r w:rsidR="003A554B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2021-2022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учебный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E517B9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год</w:t>
            </w:r>
          </w:p>
          <w:p w:rsidR="00182BDC" w:rsidRPr="00E517B9" w:rsidRDefault="00182BDC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</w:tc>
      </w:tr>
      <w:tr w:rsidR="00182BDC" w:rsidRPr="00E517B9" w:rsidTr="000F3768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0F3768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182BDC" w:rsidRPr="00182BDC" w:rsidRDefault="00182BDC" w:rsidP="00182BDC">
            <w:pPr>
              <w:pStyle w:val="ParaAttribute3"/>
              <w:wordWrap/>
              <w:rPr>
                <w:rFonts w:ascii="Batang"/>
                <w:b/>
                <w:sz w:val="24"/>
                <w:szCs w:val="24"/>
              </w:rPr>
            </w:pPr>
            <w:r w:rsidRPr="00E517B9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Ключевые</w:t>
            </w:r>
            <w:r w:rsidRPr="00E517B9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E517B9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общешкольные</w:t>
            </w:r>
            <w:r w:rsidRPr="00E517B9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E517B9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дела</w:t>
            </w:r>
          </w:p>
        </w:tc>
      </w:tr>
      <w:tr w:rsidR="00182BDC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182BDC" w:rsidRPr="00E517B9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E517B9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  <w:r w:rsidRPr="00E517B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182BDC" w:rsidRPr="00E517B9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E517B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E517B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E517B9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  <w:p w:rsidR="00182BDC" w:rsidRPr="00E517B9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E517B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82BDC" w:rsidRPr="00ED4A9B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Бурдинская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  <w:p w:rsidR="00182BDC" w:rsidRPr="00E517B9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Бобылева</w:t>
            </w:r>
            <w:proofErr w:type="spell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Ю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5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Бобылева</w:t>
            </w:r>
            <w:proofErr w:type="spell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Ю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в органы ученического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Бурдинская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семейных традиций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182BDC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Бобылева</w:t>
            </w:r>
            <w:proofErr w:type="spell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Ю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C574AB" w:rsidRPr="000B3AD8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Торжественная церемония чествования победителей и призеров муниципального этапа всероссийской олимпиады школьников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Бурдинская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научного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неделя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Бурдинская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ну-ка, парни!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Горбунов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марта. Пр</w:t>
            </w:r>
            <w:r w:rsidR="003452DD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здничный концерт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7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Бобылева</w:t>
            </w:r>
            <w:proofErr w:type="spell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Ю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C574AB" w:rsidRPr="00CA53AE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неделя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Дроздова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  <w:p w:rsidR="00C574AB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Бессмертный полк. Парад Победы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9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Горбунов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C574AB" w:rsidRPr="000B3AD8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Церемония награждения медалью за активность в общественной жизни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Бурдинская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Последний звонок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Бурдинская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  <w:p w:rsidR="00C574AB" w:rsidRPr="00E517B9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182BDC" w:rsidRPr="00ED4A9B" w:rsidTr="000F3768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E517B9" w:rsidRDefault="00182BDC" w:rsidP="000F3768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E517B9">
              <w:rPr>
                <w:b/>
                <w:color w:val="000000"/>
                <w:sz w:val="24"/>
                <w:szCs w:val="24"/>
              </w:rPr>
              <w:t xml:space="preserve">Организация и проведение Всероссийских акций РДШ </w:t>
            </w:r>
          </w:p>
          <w:p w:rsidR="00182BDC" w:rsidRPr="00E517B9" w:rsidRDefault="00182BDC" w:rsidP="000F3768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  <w:r w:rsidRPr="00E517B9">
              <w:rPr>
                <w:b/>
                <w:color w:val="000000"/>
                <w:sz w:val="24"/>
                <w:szCs w:val="24"/>
              </w:rPr>
              <w:t xml:space="preserve">в формате «Дней единых действий» </w:t>
            </w:r>
          </w:p>
        </w:tc>
      </w:tr>
      <w:tr w:rsidR="00C574AB" w:rsidRPr="00182BDC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182BDC" w:rsidRDefault="00C574AB" w:rsidP="000F376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182BD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182BD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  <w:proofErr w:type="gramEnd"/>
            <w:r w:rsidRPr="00182BD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gramStart"/>
            <w:r w:rsidRPr="00182BD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</w:t>
            </w:r>
            <w:proofErr w:type="gramEnd"/>
            <w:r w:rsidRPr="00182BD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уководители</w:t>
            </w:r>
          </w:p>
        </w:tc>
      </w:tr>
      <w:tr w:rsidR="00C574AB" w:rsidRPr="00182BDC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Ежегодная Всероссийская акция «Добрые уроки!»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Весь сентябрь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182BDC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29 ноября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E517B9">
              <w:rPr>
                <w:color w:val="000000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Конституции РФ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Международный день </w:t>
            </w:r>
            <w:proofErr w:type="spellStart"/>
            <w:r w:rsidRPr="00E517B9">
              <w:rPr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E517B9">
              <w:rPr>
                <w:color w:val="000000"/>
                <w:sz w:val="24"/>
                <w:szCs w:val="24"/>
              </w:rPr>
              <w:t xml:space="preserve"> «Подари книгу»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14 февраля</w:t>
            </w:r>
          </w:p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  <w:lang w:val="en-US"/>
              </w:rPr>
              <w:t xml:space="preserve">23 </w:t>
            </w:r>
            <w:proofErr w:type="spellStart"/>
            <w:r w:rsidRPr="00E517B9">
              <w:rPr>
                <w:color w:val="000000"/>
                <w:sz w:val="24"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E517B9">
              <w:rPr>
                <w:color w:val="000000"/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Счастья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lastRenderedPageBreak/>
              <w:t xml:space="preserve">День смеха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rPr>
                <w:color w:val="000000"/>
                <w:sz w:val="24"/>
                <w:szCs w:val="24"/>
              </w:rPr>
            </w:pPr>
            <w:proofErr w:type="gramStart"/>
            <w:r w:rsidRPr="00E517B9">
              <w:rPr>
                <w:color w:val="000000"/>
                <w:sz w:val="24"/>
                <w:szCs w:val="24"/>
              </w:rPr>
              <w:t xml:space="preserve">Ежегодная Всероссийской акции «Будь здоров!» 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Всероссийская акция «Мой космос»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Международный День Земли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Победы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детских организаций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Всемирный День охраны окружающей среды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России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семьи, любви и верности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тигра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29 июля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C574AB" w:rsidRPr="00E517B9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 xml:space="preserve">День государственного флага России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Pr="00E517B9" w:rsidRDefault="00C574A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517B9">
              <w:rPr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AB" w:rsidRDefault="00C574AB"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</w:t>
            </w:r>
            <w:proofErr w:type="spellEnd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17DE7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</w:tbl>
    <w:p w:rsidR="00182BDC" w:rsidRDefault="00182BDC" w:rsidP="00182B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76"/>
        <w:gridCol w:w="1378"/>
        <w:gridCol w:w="2533"/>
        <w:gridCol w:w="2710"/>
      </w:tblGrid>
      <w:tr w:rsidR="00182BDC" w:rsidRPr="00500912" w:rsidTr="00182BDC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182BDC" w:rsidRDefault="00182BDC" w:rsidP="00182BDC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Курсы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внеурочной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деятельности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82BDC" w:rsidRPr="00500912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500912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Название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курса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500912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Количество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500912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часов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500912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неделю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  <w:p w:rsidR="00182BDC" w:rsidRPr="00500912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82BDC" w:rsidRPr="00500912" w:rsidTr="00182BDC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Проблемно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-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ценностное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общение</w:t>
            </w:r>
          </w:p>
        </w:tc>
      </w:tr>
      <w:tr w:rsidR="00182BDC" w:rsidRPr="00500912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C574AB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C574AB">
              <w:rPr>
                <w:color w:val="000000"/>
                <w:sz w:val="24"/>
                <w:szCs w:val="24"/>
              </w:rPr>
              <w:t>Культура речи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литературы</w:t>
            </w:r>
          </w:p>
        </w:tc>
      </w:tr>
      <w:tr w:rsidR="00182BDC" w:rsidRPr="00500912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C574AB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C574AB">
              <w:rPr>
                <w:color w:val="000000"/>
                <w:sz w:val="24"/>
                <w:szCs w:val="24"/>
              </w:rPr>
              <w:t>Я и мое Отечество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C574A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C574A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Утробина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Е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FB33E5" w:rsidRPr="00ED4A9B" w:rsidTr="00FB33E5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FB33E5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91747">
              <w:rPr>
                <w:bCs/>
                <w:color w:val="000000"/>
                <w:sz w:val="24"/>
                <w:szCs w:val="24"/>
              </w:rPr>
              <w:t>Мероприятия на основе содержательных материалов Всероссийского проекта РДШ</w:t>
            </w:r>
          </w:p>
        </w:tc>
      </w:tr>
      <w:tr w:rsidR="00FB33E5" w:rsidRPr="00ED4A9B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500912">
              <w:rPr>
                <w:b/>
                <w:color w:val="000000"/>
                <w:sz w:val="24"/>
                <w:szCs w:val="24"/>
              </w:rPr>
              <w:t xml:space="preserve">«Классные встречи»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00912">
              <w:rPr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января 2021 года по 31 декабря 2022</w:t>
            </w:r>
            <w:r w:rsidRPr="0050091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FB33E5" w:rsidRPr="00ED4A9B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500912">
              <w:rPr>
                <w:b/>
                <w:color w:val="000000"/>
                <w:sz w:val="24"/>
                <w:szCs w:val="24"/>
              </w:rPr>
              <w:t>«Лига решений»</w:t>
            </w:r>
            <w:r w:rsidRPr="00500912">
              <w:rPr>
                <w:rFonts w:eastAsia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00912">
              <w:rPr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9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ноября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2021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по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31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мая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2022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FB33E5" w:rsidRPr="00ED4A9B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500912">
              <w:rPr>
                <w:b/>
                <w:color w:val="000000"/>
                <w:sz w:val="24"/>
                <w:szCs w:val="24"/>
              </w:rPr>
              <w:t>«Дискуссионный клуб РДШ»</w:t>
            </w:r>
            <w:r w:rsidRPr="0050091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00912">
              <w:rPr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5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октября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2021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по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25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мая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202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FB33E5" w:rsidRPr="00ED4A9B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b/>
                <w:color w:val="000000"/>
                <w:sz w:val="24"/>
                <w:szCs w:val="24"/>
              </w:rPr>
            </w:pPr>
            <w:r w:rsidRPr="00500912">
              <w:rPr>
                <w:b/>
                <w:color w:val="000000"/>
                <w:sz w:val="24"/>
                <w:szCs w:val="24"/>
              </w:rPr>
              <w:t>«Академия гражданина»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00912">
              <w:rPr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5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октября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2021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по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июнь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2022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FB33E5" w:rsidRPr="00500912" w:rsidTr="00182BDC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Познавательная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FB33E5" w:rsidRPr="00500912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C574AB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«Реальные математики»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математики</w:t>
            </w:r>
          </w:p>
        </w:tc>
      </w:tr>
      <w:tr w:rsidR="00FB33E5" w:rsidRPr="00500912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C574AB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«Биохимики»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биологии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химии</w:t>
            </w:r>
          </w:p>
        </w:tc>
      </w:tr>
      <w:tr w:rsidR="00FB33E5" w:rsidRPr="00500912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C574AB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 мире информатики»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Михайлова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Н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FB33E5" w:rsidRPr="00500912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C574AB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«Физическая лаборатория»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FB33E5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Третьяков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FB33E5" w:rsidRPr="00ED4A9B" w:rsidTr="00FB33E5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FB33E5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91747">
              <w:rPr>
                <w:bCs/>
                <w:color w:val="000000"/>
                <w:sz w:val="24"/>
                <w:szCs w:val="24"/>
              </w:rPr>
              <w:t>Мероприятия на основе содержательных материалов Всероссийского проекта РДШ</w:t>
            </w:r>
          </w:p>
        </w:tc>
      </w:tr>
      <w:tr w:rsidR="00FB33E5" w:rsidRPr="00ED4A9B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>«РДШ | Наука»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  <w:r w:rsidRPr="00500912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сентября 2021 года по 30 мая 2022</w:t>
            </w:r>
            <w:r w:rsidRPr="0050091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FB33E5" w:rsidRPr="00ED4A9B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>«Объясните нормально»</w:t>
            </w:r>
            <w:r w:rsidRPr="0050091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C574AB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  <w:r w:rsidRPr="00500912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октября 2021 года по 30 мая 2022</w:t>
            </w:r>
            <w:r w:rsidRPr="0050091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FB33E5" w:rsidRPr="00ED4A9B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>«Месяц науки с РДШ»</w:t>
            </w:r>
            <w:r w:rsidRPr="00500912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C574AB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  <w:r w:rsidRPr="00500912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с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00912">
              <w:rPr>
                <w:color w:val="000000"/>
                <w:sz w:val="24"/>
                <w:szCs w:val="24"/>
              </w:rPr>
              <w:t>15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00912">
              <w:rPr>
                <w:color w:val="000000"/>
                <w:sz w:val="24"/>
                <w:szCs w:val="24"/>
              </w:rPr>
              <w:t>декабря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2021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года по 28 февраля 2022</w:t>
            </w:r>
            <w:r w:rsidRPr="00500912">
              <w:rPr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FB33E5" w:rsidRPr="00ED4A9B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«Научное ориентирование»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912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ноября 2021 года по 30 мая 2022</w:t>
            </w:r>
            <w:r w:rsidRPr="0050091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FB33E5" w:rsidRPr="00ED4A9B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 xml:space="preserve">«Гражданская наука»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912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сентября 2021 года по 30 мая 2022</w:t>
            </w:r>
            <w:r w:rsidRPr="0050091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FB33E5" w:rsidRPr="00ED4A9B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500912">
              <w:rPr>
                <w:rFonts w:eastAsia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Информационная культура и безопасность»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912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19 октября 2021 года по 31 мая 2022</w:t>
            </w:r>
            <w:r w:rsidRPr="0050091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FB33E5" w:rsidRPr="00500912" w:rsidTr="00182BDC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Туристско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-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краеведческая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FB33E5" w:rsidRPr="003A554B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74CCA">
              <w:rPr>
                <w:rFonts w:eastAsia="Times New Roman"/>
                <w:sz w:val="24"/>
                <w:szCs w:val="24"/>
              </w:rPr>
              <w:t xml:space="preserve">Городские учебно-игровые сборы «Символика России» (8-11 </w:t>
            </w:r>
            <w:proofErr w:type="spellStart"/>
            <w:r w:rsidRPr="00974CCA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974CCA"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74CCA">
              <w:rPr>
                <w:rFonts w:eastAsia="Times New Roman"/>
                <w:sz w:val="24"/>
                <w:szCs w:val="24"/>
              </w:rPr>
              <w:t xml:space="preserve">март </w:t>
            </w:r>
            <w:r w:rsidRPr="00974CCA">
              <w:rPr>
                <w:sz w:val="24"/>
                <w:szCs w:val="24"/>
              </w:rPr>
              <w:t>2022 г.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ЦДЮТиЭ</w:t>
            </w:r>
          </w:p>
        </w:tc>
      </w:tr>
      <w:tr w:rsidR="00FB33E5" w:rsidRPr="00ED4A9B" w:rsidTr="00FB33E5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FB33E5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91747">
              <w:rPr>
                <w:bCs/>
                <w:color w:val="000000"/>
                <w:sz w:val="24"/>
                <w:szCs w:val="24"/>
              </w:rPr>
              <w:t>Мероприятия на основе содержательных материалов Всероссийского проекта РДШ</w:t>
            </w:r>
          </w:p>
        </w:tc>
      </w:tr>
      <w:tr w:rsidR="00FB33E5" w:rsidRPr="00ED4A9B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 xml:space="preserve">«Я познаю Россию»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912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С 1 сентября 2020 года по 31 декабря 2021 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FB33E5" w:rsidRPr="00ED4A9B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 xml:space="preserve">«Прогулки по стране»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912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С 1 сентября 2020 года по 31 декабря 2021 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FB33E5" w:rsidRPr="00ED4A9B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 xml:space="preserve">«Школьный музей»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912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С 1 сентября 2020 года по 31 декабря 2021 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FB33E5" w:rsidRPr="00500912" w:rsidTr="00182BDC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Художественное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творчество</w:t>
            </w:r>
          </w:p>
        </w:tc>
      </w:tr>
      <w:tr w:rsidR="00FB33E5" w:rsidRPr="00ED4A9B" w:rsidTr="00182BDC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FB33E5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91747">
              <w:rPr>
                <w:bCs/>
                <w:color w:val="000000"/>
                <w:sz w:val="24"/>
                <w:szCs w:val="24"/>
              </w:rPr>
              <w:t>Мероприятия на основе содержательных материалов Всероссийского проекта РДШ</w:t>
            </w:r>
          </w:p>
        </w:tc>
      </w:tr>
      <w:tr w:rsidR="00FB33E5" w:rsidRPr="00500912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>«Творческая лаборатория РДШ»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  <w:r w:rsidRPr="00500912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FB33E5" w:rsidRPr="00ED4A9B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 xml:space="preserve">«Творческая мастерская РДШ»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  <w:r w:rsidRPr="00500912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7 сентября по 31 декабря 2021</w:t>
            </w:r>
            <w:r w:rsidRPr="00500912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FB33E5" w:rsidRPr="00500912" w:rsidTr="00182BDC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Трудовая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FB33E5" w:rsidRPr="00500912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704047" w:rsidRDefault="00FB33E5" w:rsidP="000F3768">
            <w:pPr>
              <w:pStyle w:val="ParaAttribute2"/>
              <w:wordWrap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«Социальные практики»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Денисенко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FB33E5" w:rsidRPr="00ED4A9B" w:rsidTr="00FB33E5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FB33E5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91747">
              <w:rPr>
                <w:bCs/>
                <w:color w:val="000000"/>
                <w:sz w:val="24"/>
                <w:szCs w:val="24"/>
              </w:rPr>
              <w:t>Мероприятия на основе содержательных материалов Всероссийского проекта РДШ</w:t>
            </w:r>
          </w:p>
        </w:tc>
      </w:tr>
      <w:tr w:rsidR="00FB33E5" w:rsidRPr="00ED4A9B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 xml:space="preserve">«В порядке»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  <w:r w:rsidRPr="005009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912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19 октября 2021 года по 31 мая 2022</w:t>
            </w:r>
            <w:r w:rsidRPr="0050091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FB33E5" w:rsidRPr="00ED4A9B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color w:val="000000"/>
                <w:sz w:val="24"/>
                <w:szCs w:val="24"/>
              </w:rPr>
              <w:t xml:space="preserve">«Клуб экономных школьников»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 </w:t>
            </w:r>
            <w:proofErr w:type="spellStart"/>
            <w:r w:rsidRPr="00500912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19 ноября 2021 года по 8 июня 2022 </w:t>
            </w:r>
            <w:r w:rsidRPr="00500912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FB33E5" w:rsidRPr="00500912" w:rsidTr="00182BDC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Спортивно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-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оздоровительная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FB33E5" w:rsidRPr="00ED4A9B" w:rsidTr="00182BDC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 w:rsidP="00FB33E5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91747">
              <w:rPr>
                <w:bCs/>
                <w:color w:val="000000"/>
                <w:sz w:val="24"/>
                <w:szCs w:val="24"/>
              </w:rPr>
              <w:t>Мероприятия на основе содержательных материалов Всероссийского проекта РДШ</w:t>
            </w:r>
          </w:p>
        </w:tc>
      </w:tr>
      <w:tr w:rsidR="00FB33E5" w:rsidRPr="00500912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iCs/>
                <w:color w:val="000000"/>
                <w:sz w:val="24"/>
                <w:szCs w:val="24"/>
              </w:rPr>
              <w:t xml:space="preserve">«Игры </w:t>
            </w:r>
            <w:proofErr w:type="gramStart"/>
            <w:r w:rsidRPr="00500912">
              <w:rPr>
                <w:b/>
                <w:bCs/>
                <w:iCs/>
                <w:color w:val="000000"/>
                <w:sz w:val="24"/>
                <w:szCs w:val="24"/>
              </w:rPr>
              <w:t>отважных</w:t>
            </w:r>
            <w:proofErr w:type="gramEnd"/>
            <w:r w:rsidRPr="00500912">
              <w:rPr>
                <w:b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00912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сентября 2021 года по май 2022</w:t>
            </w:r>
            <w:r w:rsidRPr="0050091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>
            <w:proofErr w:type="spellStart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>Учителя</w:t>
            </w:r>
            <w:proofErr w:type="spellEnd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 </w:t>
            </w:r>
            <w:proofErr w:type="spellStart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>физкультуры</w:t>
            </w:r>
            <w:proofErr w:type="spellEnd"/>
          </w:p>
        </w:tc>
      </w:tr>
      <w:tr w:rsidR="00FB33E5" w:rsidRPr="00500912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FB33E5">
            <w:pPr>
              <w:pStyle w:val="ParaAttribute2"/>
              <w:wordWrap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iCs/>
                <w:color w:val="000000"/>
                <w:sz w:val="24"/>
                <w:szCs w:val="24"/>
              </w:rPr>
              <w:t xml:space="preserve">«Здоровое движение»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  <w:r w:rsidRPr="00500912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3 сентября 2021 года по 30 апреля 2022</w:t>
            </w:r>
            <w:r w:rsidRPr="0050091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>
            <w:proofErr w:type="spellStart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>Учителя</w:t>
            </w:r>
            <w:proofErr w:type="spellEnd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 </w:t>
            </w:r>
            <w:proofErr w:type="spellStart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>физкультуры</w:t>
            </w:r>
            <w:proofErr w:type="spellEnd"/>
          </w:p>
        </w:tc>
      </w:tr>
      <w:tr w:rsidR="00FB33E5" w:rsidRPr="00500912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iCs/>
                <w:color w:val="000000"/>
                <w:sz w:val="24"/>
                <w:szCs w:val="24"/>
              </w:rPr>
              <w:t xml:space="preserve">Всероссийский фестиваль РДШ «Футбол в школе»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704047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Pr="00500912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сентября-ноября 2021</w:t>
            </w:r>
            <w:r w:rsidRPr="00500912">
              <w:rPr>
                <w:color w:val="000000"/>
                <w:sz w:val="24"/>
                <w:szCs w:val="24"/>
              </w:rPr>
              <w:t xml:space="preserve"> по март-май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>
            <w:proofErr w:type="spellStart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>Учителя</w:t>
            </w:r>
            <w:proofErr w:type="spellEnd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 </w:t>
            </w:r>
            <w:proofErr w:type="spellStart"/>
            <w:r w:rsidRPr="00820330">
              <w:rPr>
                <w:rStyle w:val="CharAttribute5"/>
                <w:rFonts w:eastAsia="№Е" w:hint="default"/>
                <w:color w:val="000000"/>
                <w:sz w:val="24"/>
              </w:rPr>
              <w:t>физкультуры</w:t>
            </w:r>
            <w:proofErr w:type="spellEnd"/>
          </w:p>
        </w:tc>
      </w:tr>
      <w:tr w:rsidR="00FB33E5" w:rsidRPr="00500912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iCs/>
                <w:color w:val="000000"/>
                <w:sz w:val="24"/>
                <w:szCs w:val="24"/>
              </w:rPr>
              <w:t xml:space="preserve">Всероссийский турнир по шахматам на кубок РДШ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color w:val="000000"/>
                <w:sz w:val="24"/>
                <w:szCs w:val="24"/>
              </w:rPr>
              <w:t>сентября 2021 года по май 2022</w:t>
            </w:r>
            <w:r w:rsidRPr="0050091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Ланщикова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FB33E5" w:rsidRPr="00500912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iCs/>
                <w:color w:val="000000"/>
                <w:sz w:val="24"/>
                <w:szCs w:val="24"/>
              </w:rPr>
              <w:t xml:space="preserve">Президентские спортивные игры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  <w:r w:rsidRPr="00500912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апреля по сентябрь 2022</w:t>
            </w:r>
            <w:r w:rsidRPr="0050091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>
            <w:proofErr w:type="spellStart"/>
            <w:r w:rsidRPr="00873913">
              <w:rPr>
                <w:rStyle w:val="CharAttribute5"/>
                <w:rFonts w:eastAsia="№Е" w:hint="default"/>
                <w:color w:val="000000"/>
                <w:sz w:val="24"/>
              </w:rPr>
              <w:t>Учителя</w:t>
            </w:r>
            <w:proofErr w:type="spellEnd"/>
            <w:r w:rsidRPr="00873913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 </w:t>
            </w:r>
            <w:proofErr w:type="spellStart"/>
            <w:r w:rsidRPr="00873913">
              <w:rPr>
                <w:rStyle w:val="CharAttribute5"/>
                <w:rFonts w:eastAsia="№Е" w:hint="default"/>
                <w:color w:val="000000"/>
                <w:sz w:val="24"/>
              </w:rPr>
              <w:t>физкультуры</w:t>
            </w:r>
            <w:proofErr w:type="spellEnd"/>
          </w:p>
        </w:tc>
      </w:tr>
      <w:tr w:rsidR="00FB33E5" w:rsidRPr="00500912" w:rsidTr="00182BDC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500912">
              <w:rPr>
                <w:b/>
                <w:bCs/>
                <w:iCs/>
                <w:color w:val="000000"/>
                <w:sz w:val="24"/>
                <w:szCs w:val="24"/>
              </w:rPr>
              <w:t xml:space="preserve">Президентские спортивные состязания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  <w:r w:rsidRPr="00500912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Pr="00500912" w:rsidRDefault="00FB33E5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апреля по сентябрь 2022</w:t>
            </w:r>
            <w:r w:rsidRPr="0050091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E5" w:rsidRDefault="00FB33E5">
            <w:proofErr w:type="spellStart"/>
            <w:r w:rsidRPr="00873913">
              <w:rPr>
                <w:rStyle w:val="CharAttribute5"/>
                <w:rFonts w:eastAsia="№Е" w:hint="default"/>
                <w:color w:val="000000"/>
                <w:sz w:val="24"/>
              </w:rPr>
              <w:t>Учителя</w:t>
            </w:r>
            <w:proofErr w:type="spellEnd"/>
            <w:r w:rsidRPr="00873913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 </w:t>
            </w:r>
            <w:proofErr w:type="spellStart"/>
            <w:r w:rsidRPr="00873913">
              <w:rPr>
                <w:rStyle w:val="CharAttribute5"/>
                <w:rFonts w:eastAsia="№Е" w:hint="default"/>
                <w:color w:val="000000"/>
                <w:sz w:val="24"/>
              </w:rPr>
              <w:t>физкультуры</w:t>
            </w:r>
            <w:proofErr w:type="spellEnd"/>
          </w:p>
        </w:tc>
      </w:tr>
    </w:tbl>
    <w:p w:rsidR="00182BDC" w:rsidRPr="00620925" w:rsidRDefault="00182BDC" w:rsidP="00182BDC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30"/>
        <w:gridCol w:w="2303"/>
        <w:gridCol w:w="2843"/>
      </w:tblGrid>
      <w:tr w:rsidR="00182BDC" w:rsidRPr="00500912" w:rsidTr="000F3768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182BDC" w:rsidRPr="00000925" w:rsidRDefault="00182BDC" w:rsidP="00000925">
            <w:pPr>
              <w:pStyle w:val="ParaAttribute3"/>
              <w:wordWrap/>
              <w:rPr>
                <w:rFonts w:ascii="Batang"/>
                <w:b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182BDC" w:rsidRPr="00500912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182BDC" w:rsidRPr="00500912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500912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182BDC" w:rsidRPr="00500912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500912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  <w:p w:rsidR="00182BDC" w:rsidRPr="00500912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82BDC" w:rsidRPr="00500912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Выборы в органы ученического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A54208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C93082" w:rsidRDefault="00182BDC" w:rsidP="000F3768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9308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Бурдинская Т.В.</w:t>
            </w:r>
          </w:p>
        </w:tc>
      </w:tr>
      <w:tr w:rsidR="00182BDC" w:rsidRPr="00500912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Работа по программе «Территория самоуправления»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Совет учеников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C93082" w:rsidRDefault="00182BDC" w:rsidP="000F3768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9308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Бурдинская Т.В.</w:t>
            </w:r>
          </w:p>
        </w:tc>
      </w:tr>
      <w:tr w:rsidR="003A554B" w:rsidRPr="003A554B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500912" w:rsidRDefault="003A554B" w:rsidP="000F376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74CCA">
              <w:rPr>
                <w:sz w:val="24"/>
                <w:szCs w:val="24"/>
              </w:rPr>
              <w:t>Муниципальный Слет Амурского отделения Общероссийской общественно-государственной детско-юношеской организации "Российское движение школьников" «</w:t>
            </w:r>
            <w:proofErr w:type="spellStart"/>
            <w:proofErr w:type="gramStart"/>
            <w:r w:rsidRPr="00974CCA">
              <w:rPr>
                <w:sz w:val="24"/>
                <w:szCs w:val="24"/>
              </w:rPr>
              <w:t>Поколение-Мы</w:t>
            </w:r>
            <w:proofErr w:type="spellEnd"/>
            <w:proofErr w:type="gramEnd"/>
            <w:r w:rsidRPr="00974CCA">
              <w:rPr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500912" w:rsidRDefault="008F604A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A554B">
              <w:rPr>
                <w:color w:val="000000"/>
                <w:sz w:val="24"/>
                <w:szCs w:val="24"/>
              </w:rPr>
              <w:t xml:space="preserve">-11 </w:t>
            </w:r>
            <w:proofErr w:type="spellStart"/>
            <w:r w:rsidR="003A554B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3A554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974CCA" w:rsidRDefault="003A554B" w:rsidP="003A554B">
            <w:pPr>
              <w:spacing w:line="240" w:lineRule="exact"/>
              <w:rPr>
                <w:sz w:val="24"/>
              </w:rPr>
            </w:pPr>
            <w:r w:rsidRPr="00974CCA">
              <w:rPr>
                <w:sz w:val="24"/>
              </w:rPr>
              <w:t xml:space="preserve">18-19 </w:t>
            </w:r>
            <w:proofErr w:type="spellStart"/>
            <w:r w:rsidRPr="00974CCA">
              <w:rPr>
                <w:sz w:val="24"/>
              </w:rPr>
              <w:t>сентября</w:t>
            </w:r>
            <w:proofErr w:type="spellEnd"/>
          </w:p>
          <w:p w:rsidR="003A554B" w:rsidRPr="00974CCA" w:rsidRDefault="003A554B" w:rsidP="003A554B">
            <w:pPr>
              <w:spacing w:line="240" w:lineRule="exact"/>
              <w:rPr>
                <w:sz w:val="24"/>
              </w:rPr>
            </w:pPr>
            <w:r w:rsidRPr="00974CCA">
              <w:rPr>
                <w:sz w:val="24"/>
              </w:rPr>
              <w:t>2021</w:t>
            </w:r>
          </w:p>
          <w:p w:rsidR="003A554B" w:rsidRPr="00500912" w:rsidRDefault="003A554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C93082" w:rsidRDefault="003A554B" w:rsidP="000F3768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Бурдинская Т.В.</w:t>
            </w:r>
          </w:p>
        </w:tc>
      </w:tr>
      <w:tr w:rsidR="008F604A" w:rsidRPr="008F604A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4A" w:rsidRPr="00974CCA" w:rsidRDefault="008F604A" w:rsidP="000F3768">
            <w:pPr>
              <w:pStyle w:val="ParaAttribute5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краевой слет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4A" w:rsidRDefault="008F604A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4A" w:rsidRPr="008F604A" w:rsidRDefault="008F604A" w:rsidP="003A554B">
            <w:pPr>
              <w:spacing w:line="24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29.09.-03.10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4A" w:rsidRDefault="008F604A" w:rsidP="000F3768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Бурдинская Т.В.</w:t>
            </w:r>
          </w:p>
        </w:tc>
      </w:tr>
      <w:tr w:rsidR="008F604A" w:rsidRPr="008F604A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4A" w:rsidRDefault="008F604A" w:rsidP="000F3768">
            <w:pPr>
              <w:pStyle w:val="ParaAttribute5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Перевыборное собрание первичной организации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4A" w:rsidRDefault="008F604A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4A" w:rsidRDefault="008F604A" w:rsidP="003A554B">
            <w:pPr>
              <w:spacing w:line="24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23.10.2021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4A" w:rsidRDefault="008F604A" w:rsidP="000F3768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Бурдинская Т.В.</w:t>
            </w:r>
          </w:p>
        </w:tc>
      </w:tr>
      <w:tr w:rsidR="008F604A" w:rsidRPr="008F604A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4A" w:rsidRDefault="008F604A" w:rsidP="000F3768">
            <w:pPr>
              <w:pStyle w:val="ParaAttribute5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муниципальный слет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4A" w:rsidRDefault="008F604A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4A" w:rsidRDefault="008F604A" w:rsidP="003A554B">
            <w:pPr>
              <w:spacing w:line="24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12.11.2021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4A" w:rsidRDefault="008F604A" w:rsidP="000F3768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Захарова Е.К.</w:t>
            </w:r>
          </w:p>
        </w:tc>
      </w:tr>
      <w:tr w:rsidR="00182BDC" w:rsidRPr="008F604A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учеников, актив РДШ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соответствие со сроками 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C93082" w:rsidRDefault="00182BDC" w:rsidP="000F3768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C93082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Бурдинская Т.В.</w:t>
            </w:r>
          </w:p>
        </w:tc>
      </w:tr>
    </w:tbl>
    <w:p w:rsidR="00182BDC" w:rsidRPr="00500912" w:rsidRDefault="00182BDC" w:rsidP="00182BDC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12"/>
        <w:gridCol w:w="2303"/>
        <w:gridCol w:w="2843"/>
      </w:tblGrid>
      <w:tr w:rsidR="00182BDC" w:rsidRPr="008F604A" w:rsidTr="000F3768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182BDC" w:rsidRPr="00692BE8" w:rsidRDefault="00182BDC" w:rsidP="00692BE8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  <w:r w:rsidRPr="00500912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82BDC" w:rsidRPr="00500912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182BDC" w:rsidRPr="00500912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500912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500912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182BDC" w:rsidRPr="00500912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500912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500912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  <w:p w:rsidR="00182BDC" w:rsidRPr="00500912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00912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F604A" w:rsidRPr="00500912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4A" w:rsidRDefault="008F604A" w:rsidP="008F604A">
            <w:pPr>
              <w:pStyle w:val="ParaAttribute2"/>
              <w:wordWrap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«Билет в будущее»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4A" w:rsidRDefault="008F604A" w:rsidP="008F604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4A" w:rsidRDefault="008F604A" w:rsidP="008F604A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4A" w:rsidRDefault="008F604A" w:rsidP="00F12E4D">
            <w:pPr>
              <w:pStyle w:val="ParaAttribute3"/>
              <w:wordWrap/>
              <w:jc w:val="both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Ларин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F12E4D" w:rsidRPr="00500912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4D" w:rsidRPr="00F94476" w:rsidRDefault="00F12E4D" w:rsidP="003452D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94476">
              <w:rPr>
                <w:color w:val="000000"/>
                <w:sz w:val="24"/>
                <w:szCs w:val="24"/>
              </w:rPr>
              <w:t>Проект «Компас самоопределения»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4D" w:rsidRPr="00F94476" w:rsidRDefault="00F12E4D" w:rsidP="003452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4D" w:rsidRPr="00F94476" w:rsidRDefault="00F12E4D" w:rsidP="00F12E4D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4D" w:rsidRPr="00F94476" w:rsidRDefault="00F12E4D" w:rsidP="00F12E4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Ларин И.В.</w:t>
            </w:r>
          </w:p>
        </w:tc>
      </w:tr>
      <w:tr w:rsidR="00F12E4D" w:rsidRPr="00500912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4D" w:rsidRPr="00F94476" w:rsidRDefault="00F12E4D" w:rsidP="003452D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Экскурсии на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4D" w:rsidRPr="00F94476" w:rsidRDefault="00F12E4D" w:rsidP="003452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4D" w:rsidRPr="00F94476" w:rsidRDefault="00F12E4D" w:rsidP="003452DD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4D" w:rsidRPr="00F94476" w:rsidRDefault="00F12E4D" w:rsidP="003452D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Горбунова О.В.</w:t>
            </w:r>
          </w:p>
        </w:tc>
      </w:tr>
      <w:tr w:rsidR="00F12E4D" w:rsidRPr="00500912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4D" w:rsidRDefault="00F12E4D" w:rsidP="003452DD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Ярмарки учебных мест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4D" w:rsidRPr="00F94476" w:rsidRDefault="00F12E4D" w:rsidP="003452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4D" w:rsidRPr="00F94476" w:rsidRDefault="00F12E4D" w:rsidP="003452DD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4D" w:rsidRPr="00F94476" w:rsidRDefault="00F12E4D" w:rsidP="003452D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Горбунова О.В.</w:t>
            </w:r>
          </w:p>
        </w:tc>
      </w:tr>
      <w:tr w:rsidR="00F12E4D" w:rsidRPr="00ED4A9B" w:rsidTr="008F604A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4D" w:rsidRDefault="00F12E4D" w:rsidP="003452DD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91747">
              <w:rPr>
                <w:bCs/>
                <w:color w:val="000000"/>
                <w:sz w:val="24"/>
                <w:szCs w:val="24"/>
              </w:rPr>
              <w:t>Мероприятия на основе содержательных материалов Всероссийского проекта РДШ</w:t>
            </w:r>
          </w:p>
        </w:tc>
      </w:tr>
      <w:tr w:rsidR="00F12E4D" w:rsidRPr="00500912" w:rsidTr="000F376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4D" w:rsidRPr="00F94476" w:rsidRDefault="00F12E4D" w:rsidP="00F12E4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F94476">
              <w:rPr>
                <w:color w:val="000000"/>
                <w:sz w:val="24"/>
                <w:szCs w:val="24"/>
              </w:rPr>
              <w:t xml:space="preserve"> </w:t>
            </w:r>
            <w:r w:rsidRPr="00F94476">
              <w:rPr>
                <w:b/>
                <w:color w:val="000000"/>
                <w:sz w:val="24"/>
                <w:szCs w:val="24"/>
              </w:rPr>
              <w:t>«Профориентация в цифровую эпоху»</w:t>
            </w:r>
            <w:r w:rsidRPr="00F9447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4D" w:rsidRPr="00F94476" w:rsidRDefault="00F12E4D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  <w:r w:rsidRPr="00F94476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4D" w:rsidRPr="00F94476" w:rsidRDefault="00F12E4D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F9447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E4D" w:rsidRPr="00F94476" w:rsidRDefault="00F12E4D" w:rsidP="000F376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</w:tbl>
    <w:p w:rsidR="00182BDC" w:rsidRPr="001F4CDC" w:rsidRDefault="00182BDC" w:rsidP="00182BDC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76"/>
        <w:gridCol w:w="1134"/>
        <w:gridCol w:w="4111"/>
        <w:gridCol w:w="2268"/>
      </w:tblGrid>
      <w:tr w:rsidR="00182BDC" w:rsidRPr="00C31D23" w:rsidTr="000F3768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C31D23" w:rsidRDefault="00182BDC" w:rsidP="000F3768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182BDC" w:rsidRPr="00C93082" w:rsidRDefault="00182BDC" w:rsidP="00C93082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C31D23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Школьные</w:t>
            </w:r>
            <w:r w:rsidRPr="00C31D23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D23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медиа</w:t>
            </w:r>
            <w:proofErr w:type="spellEnd"/>
            <w:r w:rsidRPr="00C31D2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82BDC" w:rsidRPr="00C31D23" w:rsidTr="000F37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C31D23" w:rsidRDefault="00182BDC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182BDC" w:rsidRPr="00C31D23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31D2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C31D2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31D2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C31D2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C31D2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C31D23" w:rsidRDefault="00182BDC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C31D23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31D2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  <w:r w:rsidRPr="00C31D2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C31D23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31D2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182BDC" w:rsidRPr="00C31D23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C31D2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C31D2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C31D23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31D2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C31D23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  <w:p w:rsidR="00182BDC" w:rsidRPr="00C31D23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C31D2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31479" w:rsidRPr="00C31D23" w:rsidTr="000F37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974CCA" w:rsidRDefault="00F31479" w:rsidP="003452DD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CCA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мультипликации «АНИМАСТЕР-2021»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974CCA" w:rsidRDefault="00F31479" w:rsidP="003452DD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3452DD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74CCA">
              <w:rPr>
                <w:sz w:val="24"/>
                <w:szCs w:val="24"/>
              </w:rPr>
              <w:t>25.10.21-28.10.2021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3452DD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Денисенко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F31479" w:rsidRPr="00C31D23" w:rsidTr="000F37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974CCA" w:rsidRDefault="00F31479" w:rsidP="003452DD">
            <w:pPr>
              <w:pStyle w:val="a8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C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proofErr w:type="spellStart"/>
            <w:r w:rsidRPr="00974CCA">
              <w:rPr>
                <w:rFonts w:ascii="Times New Roman" w:hAnsi="Times New Roman" w:cs="Times New Roman"/>
                <w:sz w:val="24"/>
                <w:szCs w:val="24"/>
              </w:rPr>
              <w:t>видеоработ</w:t>
            </w:r>
            <w:proofErr w:type="spellEnd"/>
            <w:r w:rsidRPr="00974C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4CCA">
              <w:rPr>
                <w:rFonts w:ascii="Times New Roman" w:hAnsi="Times New Roman" w:cs="Times New Roman"/>
                <w:sz w:val="24"/>
                <w:szCs w:val="24"/>
              </w:rPr>
              <w:t>ТопБлок</w:t>
            </w:r>
            <w:proofErr w:type="spellEnd"/>
            <w:r w:rsidRPr="00974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974CCA" w:rsidRDefault="00F31479" w:rsidP="003452DD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974CCA" w:rsidRDefault="00F31479" w:rsidP="003452DD">
            <w:pPr>
              <w:pStyle w:val="ParaAttribute3"/>
              <w:wordWrap/>
              <w:rPr>
                <w:sz w:val="24"/>
                <w:szCs w:val="24"/>
              </w:rPr>
            </w:pPr>
            <w:r w:rsidRPr="00974CCA">
              <w:rPr>
                <w:sz w:val="24"/>
                <w:szCs w:val="24"/>
              </w:rPr>
              <w:t>12.11.2021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3452DD">
            <w:pPr>
              <w:pStyle w:val="ParaAttribute3"/>
              <w:wordWrap/>
              <w:jc w:val="both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Денисенко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F31479" w:rsidRPr="00C31D23" w:rsidTr="000F37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Default="00F31479" w:rsidP="003452DD">
            <w:pPr>
              <w:spacing w:line="240" w:lineRule="exact"/>
              <w:rPr>
                <w:sz w:val="24"/>
                <w:lang w:val="ru-RU"/>
              </w:rPr>
            </w:pPr>
            <w:r w:rsidRPr="003F4448">
              <w:rPr>
                <w:sz w:val="24"/>
                <w:lang w:val="ru-RU"/>
              </w:rPr>
              <w:t xml:space="preserve"> Муниципальная </w:t>
            </w:r>
            <w:r w:rsidRPr="003F4448">
              <w:rPr>
                <w:sz w:val="24"/>
                <w:lang w:val="ru-RU"/>
              </w:rPr>
              <w:lastRenderedPageBreak/>
              <w:t xml:space="preserve">школа телевизионных молодёжных новостей </w:t>
            </w:r>
          </w:p>
          <w:p w:rsidR="00F31479" w:rsidRPr="003F4448" w:rsidRDefault="00F31479" w:rsidP="003452DD">
            <w:pPr>
              <w:spacing w:line="240" w:lineRule="exact"/>
              <w:rPr>
                <w:sz w:val="24"/>
                <w:lang w:val="ru-RU"/>
              </w:rPr>
            </w:pPr>
            <w:r w:rsidRPr="003F4448">
              <w:rPr>
                <w:sz w:val="24"/>
                <w:lang w:val="ru-RU"/>
              </w:rPr>
              <w:t>«</w:t>
            </w:r>
            <w:proofErr w:type="spellStart"/>
            <w:r w:rsidRPr="003F4448">
              <w:rPr>
                <w:sz w:val="24"/>
                <w:lang w:val="ru-RU"/>
              </w:rPr>
              <w:t>Пилотный</w:t>
            </w:r>
            <w:proofErr w:type="spellEnd"/>
            <w:r w:rsidRPr="003F4448">
              <w:rPr>
                <w:sz w:val="24"/>
                <w:lang w:val="ru-RU"/>
              </w:rPr>
              <w:t xml:space="preserve"> выпуск-2»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3452DD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3452DD">
            <w:pPr>
              <w:pStyle w:val="ParaAttribute3"/>
              <w:tabs>
                <w:tab w:val="left" w:pos="939"/>
              </w:tabs>
              <w:wordWrap/>
              <w:jc w:val="both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ab/>
            </w:r>
            <w:r w:rsidRPr="00974CCA">
              <w:rPr>
                <w:sz w:val="24"/>
                <w:szCs w:val="24"/>
              </w:rPr>
              <w:t>март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3452DD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Денисенко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F31479" w:rsidRPr="00ED4A9B" w:rsidTr="003452D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Default="00F31479" w:rsidP="003452DD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91747">
              <w:rPr>
                <w:bCs/>
                <w:color w:val="000000"/>
                <w:sz w:val="24"/>
                <w:szCs w:val="24"/>
              </w:rPr>
              <w:lastRenderedPageBreak/>
              <w:t>Мероприятия на основе содержательных материалов Всероссийского проекта РДШ</w:t>
            </w:r>
          </w:p>
        </w:tc>
      </w:tr>
      <w:tr w:rsidR="00F31479" w:rsidRPr="00C31D23" w:rsidTr="000F37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0F3768">
            <w:pPr>
              <w:pStyle w:val="ParaAttribute5"/>
              <w:wordWrap/>
              <w:rPr>
                <w:b/>
                <w:color w:val="000000"/>
                <w:sz w:val="24"/>
                <w:szCs w:val="24"/>
              </w:rPr>
            </w:pPr>
            <w:r w:rsidRPr="00C31D23">
              <w:rPr>
                <w:b/>
                <w:color w:val="000000"/>
                <w:sz w:val="24"/>
                <w:szCs w:val="24"/>
              </w:rPr>
              <w:t>Всероссийский проект РДШ «</w:t>
            </w:r>
            <w:proofErr w:type="spellStart"/>
            <w:r w:rsidRPr="00C31D23">
              <w:rPr>
                <w:b/>
                <w:color w:val="000000"/>
                <w:sz w:val="24"/>
                <w:szCs w:val="24"/>
              </w:rPr>
              <w:t>Контент</w:t>
            </w:r>
            <w:proofErr w:type="spellEnd"/>
            <w:r w:rsidRPr="00C31D23">
              <w:rPr>
                <w:b/>
                <w:color w:val="000000"/>
                <w:sz w:val="24"/>
                <w:szCs w:val="24"/>
              </w:rPr>
              <w:t xml:space="preserve"> на коленке»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182BDC">
            <w:pPr>
              <w:widowControl/>
              <w:numPr>
                <w:ilvl w:val="0"/>
                <w:numId w:val="2"/>
              </w:numPr>
              <w:shd w:val="clear" w:color="auto" w:fill="FFFFFF"/>
              <w:wordWrap/>
              <w:autoSpaceDE/>
              <w:autoSpaceDN/>
              <w:adjustRightInd w:val="0"/>
              <w:ind w:left="0" w:firstLine="0"/>
              <w:contextualSpacing/>
              <w:rPr>
                <w:rFonts w:eastAsia="Calibri"/>
                <w:kern w:val="0"/>
                <w:sz w:val="24"/>
                <w:lang w:val="ru-RU" w:eastAsia="en-US"/>
              </w:rPr>
            </w:pPr>
            <w:r w:rsidRPr="00C31D23">
              <w:rPr>
                <w:rFonts w:eastAsia="Calibri"/>
                <w:kern w:val="0"/>
                <w:sz w:val="24"/>
                <w:lang w:val="ru-RU" w:eastAsia="en-US"/>
              </w:rPr>
              <w:t>1 этап (подача заявок) – с 15 сентября 2020 года по 15 октября 2020 года. Участники Проекта подают заявки на сайте Российского движения школьников (</w:t>
            </w:r>
            <w:proofErr w:type="spellStart"/>
            <w:r w:rsidRPr="00C31D23">
              <w:rPr>
                <w:rFonts w:eastAsia="Calibri"/>
                <w:kern w:val="0"/>
                <w:sz w:val="24"/>
                <w:lang w:val="ru-RU" w:eastAsia="en-US"/>
              </w:rPr>
              <w:t>рдш</w:t>
            </w:r>
            <w:proofErr w:type="gramStart"/>
            <w:r w:rsidRPr="00C31D23">
              <w:rPr>
                <w:rFonts w:eastAsia="Calibri"/>
                <w:kern w:val="0"/>
                <w:sz w:val="24"/>
                <w:lang w:val="ru-RU" w:eastAsia="en-US"/>
              </w:rPr>
              <w:t>.р</w:t>
            </w:r>
            <w:proofErr w:type="gramEnd"/>
            <w:r w:rsidRPr="00C31D23">
              <w:rPr>
                <w:rFonts w:eastAsia="Calibri"/>
                <w:kern w:val="0"/>
                <w:sz w:val="24"/>
                <w:lang w:val="ru-RU" w:eastAsia="en-US"/>
              </w:rPr>
              <w:t>ф</w:t>
            </w:r>
            <w:proofErr w:type="spellEnd"/>
            <w:r w:rsidRPr="00C31D23">
              <w:rPr>
                <w:rFonts w:eastAsia="Calibri"/>
                <w:kern w:val="0"/>
                <w:sz w:val="24"/>
                <w:lang w:val="ru-RU" w:eastAsia="en-US"/>
              </w:rPr>
              <w:t>) в информационно-коммуникационной сети «Интернет».</w:t>
            </w:r>
          </w:p>
          <w:p w:rsidR="00F31479" w:rsidRPr="001E1BA7" w:rsidRDefault="00F31479" w:rsidP="001E1BA7">
            <w:pPr>
              <w:widowControl/>
              <w:numPr>
                <w:ilvl w:val="0"/>
                <w:numId w:val="2"/>
              </w:numPr>
              <w:shd w:val="clear" w:color="auto" w:fill="FFFFFF"/>
              <w:wordWrap/>
              <w:autoSpaceDE/>
              <w:autoSpaceDN/>
              <w:adjustRightInd w:val="0"/>
              <w:ind w:left="0" w:firstLine="0"/>
              <w:contextualSpacing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C31D23">
              <w:rPr>
                <w:rFonts w:eastAsia="Calibri"/>
                <w:kern w:val="0"/>
                <w:sz w:val="24"/>
                <w:lang w:val="ru-RU" w:eastAsia="en-US"/>
              </w:rPr>
              <w:t>2 этап (участие в проекте) – с 15 октября 2020 года по 8 апреля 2021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02780C" w:rsidRDefault="00F31479" w:rsidP="000F3768">
            <w:pPr>
              <w:pStyle w:val="ParaAttribute3"/>
              <w:wordWrap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02780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Денисенко М.А.</w:t>
            </w:r>
          </w:p>
        </w:tc>
      </w:tr>
      <w:tr w:rsidR="00F31479" w:rsidRPr="00C31D23" w:rsidTr="000F37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0F3768">
            <w:pPr>
              <w:pStyle w:val="ParaAttribute7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C31D23">
              <w:rPr>
                <w:b/>
                <w:color w:val="000000"/>
                <w:sz w:val="24"/>
                <w:szCs w:val="24"/>
              </w:rPr>
              <w:t>Всероссийский проект РДШ «</w:t>
            </w:r>
            <w:proofErr w:type="gramStart"/>
            <w:r w:rsidRPr="00C31D23">
              <w:rPr>
                <w:b/>
                <w:color w:val="000000"/>
                <w:sz w:val="24"/>
                <w:szCs w:val="24"/>
              </w:rPr>
              <w:t>Инклюзивные</w:t>
            </w:r>
            <w:proofErr w:type="gramEnd"/>
            <w:r w:rsidRPr="00C31D23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D23">
              <w:rPr>
                <w:b/>
                <w:color w:val="000000"/>
                <w:sz w:val="24"/>
                <w:szCs w:val="24"/>
              </w:rPr>
              <w:t>медиа</w:t>
            </w:r>
            <w:proofErr w:type="spellEnd"/>
            <w:r w:rsidRPr="00C31D23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0F3768">
            <w:pPr>
              <w:pStyle w:val="ParaAttribute8"/>
              <w:ind w:hanging="69"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>с 15 декабря 2020 года по 10 марта 2021 года.</w:t>
            </w:r>
          </w:p>
          <w:p w:rsidR="00F31479" w:rsidRPr="00C31D23" w:rsidRDefault="00F31479" w:rsidP="000F376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>-</w:t>
            </w:r>
            <w:r w:rsidRPr="00C31D23">
              <w:rPr>
                <w:color w:val="000000"/>
                <w:sz w:val="24"/>
                <w:szCs w:val="24"/>
              </w:rPr>
              <w:tab/>
              <w:t xml:space="preserve">  1 этап (подготовительный этап, разработка и создание видеоматериала, информационная кампания) – с 15 ноября 2020 года по 10 декабря 2021 года.</w:t>
            </w:r>
          </w:p>
          <w:p w:rsidR="00F31479" w:rsidRPr="00C31D23" w:rsidRDefault="00F31479" w:rsidP="000F376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>-</w:t>
            </w:r>
            <w:r w:rsidRPr="00C31D23">
              <w:rPr>
                <w:color w:val="000000"/>
                <w:sz w:val="24"/>
                <w:szCs w:val="24"/>
              </w:rPr>
              <w:tab/>
              <w:t xml:space="preserve"> 2 этап (старт проекта, распространение </w:t>
            </w:r>
            <w:proofErr w:type="spellStart"/>
            <w:r w:rsidRPr="00C31D23">
              <w:rPr>
                <w:color w:val="000000"/>
                <w:sz w:val="24"/>
                <w:szCs w:val="24"/>
              </w:rPr>
              <w:t>видеоматерила</w:t>
            </w:r>
            <w:proofErr w:type="spellEnd"/>
            <w:r w:rsidRPr="00C31D23">
              <w:rPr>
                <w:color w:val="000000"/>
                <w:sz w:val="24"/>
                <w:szCs w:val="24"/>
              </w:rPr>
              <w:t>) – с 15 декабря 2020 года по 10 марта 2021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02780C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F31479" w:rsidRPr="00C31D23" w:rsidTr="000F37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0F3768">
            <w:pPr>
              <w:pStyle w:val="ParaAttribute7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C31D23">
              <w:rPr>
                <w:b/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C31D23">
              <w:rPr>
                <w:b/>
                <w:color w:val="000000"/>
                <w:sz w:val="24"/>
                <w:szCs w:val="24"/>
              </w:rPr>
              <w:t>онлайн</w:t>
            </w:r>
            <w:proofErr w:type="spellEnd"/>
            <w:r w:rsidRPr="00C31D23">
              <w:rPr>
                <w:b/>
                <w:color w:val="000000"/>
                <w:sz w:val="24"/>
                <w:szCs w:val="24"/>
              </w:rPr>
              <w:t xml:space="preserve"> мероприятий, направленных на продвижение проектов и программ в сфере </w:t>
            </w:r>
            <w:proofErr w:type="spellStart"/>
            <w:r w:rsidRPr="00C31D23">
              <w:rPr>
                <w:b/>
                <w:color w:val="000000"/>
                <w:sz w:val="24"/>
                <w:szCs w:val="24"/>
              </w:rPr>
              <w:t>информационно-медийного</w:t>
            </w:r>
            <w:proofErr w:type="spellEnd"/>
            <w:r w:rsidRPr="00C31D23">
              <w:rPr>
                <w:b/>
                <w:color w:val="000000"/>
                <w:sz w:val="24"/>
                <w:szCs w:val="24"/>
              </w:rPr>
              <w:t xml:space="preserve"> направления:</w:t>
            </w:r>
          </w:p>
          <w:p w:rsidR="00F31479" w:rsidRPr="00C31D23" w:rsidRDefault="00F31479" w:rsidP="00182BDC">
            <w:pPr>
              <w:pStyle w:val="ParaAttribute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31D23">
              <w:rPr>
                <w:b/>
                <w:color w:val="000000"/>
                <w:sz w:val="24"/>
                <w:szCs w:val="24"/>
              </w:rPr>
              <w:t>квизы</w:t>
            </w:r>
            <w:proofErr w:type="spellEnd"/>
            <w:r w:rsidRPr="00C31D23">
              <w:rPr>
                <w:b/>
                <w:color w:val="000000"/>
                <w:sz w:val="24"/>
                <w:szCs w:val="24"/>
              </w:rPr>
              <w:t>;</w:t>
            </w:r>
          </w:p>
          <w:p w:rsidR="00F31479" w:rsidRPr="00C31D23" w:rsidRDefault="00F31479" w:rsidP="00182BDC">
            <w:pPr>
              <w:pStyle w:val="ParaAttribute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31D23">
              <w:rPr>
                <w:b/>
                <w:color w:val="000000"/>
                <w:sz w:val="24"/>
                <w:szCs w:val="24"/>
              </w:rPr>
              <w:t>квесты</w:t>
            </w:r>
            <w:proofErr w:type="spellEnd"/>
            <w:r w:rsidRPr="00C31D23">
              <w:rPr>
                <w:b/>
                <w:color w:val="000000"/>
                <w:sz w:val="24"/>
                <w:szCs w:val="24"/>
              </w:rPr>
              <w:t>;</w:t>
            </w:r>
          </w:p>
          <w:p w:rsidR="00F31479" w:rsidRPr="00C31D23" w:rsidRDefault="00F31479" w:rsidP="00182BDC">
            <w:pPr>
              <w:pStyle w:val="ParaAttribute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C31D23">
              <w:rPr>
                <w:b/>
                <w:color w:val="000000"/>
                <w:sz w:val="24"/>
                <w:szCs w:val="24"/>
              </w:rPr>
              <w:t>акции;</w:t>
            </w:r>
          </w:p>
          <w:p w:rsidR="00F31479" w:rsidRPr="00C31D23" w:rsidRDefault="00F31479" w:rsidP="00182BDC">
            <w:pPr>
              <w:pStyle w:val="ParaAttribute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31D23">
              <w:rPr>
                <w:b/>
                <w:color w:val="000000"/>
                <w:sz w:val="24"/>
                <w:szCs w:val="24"/>
              </w:rPr>
              <w:t>флешмобы</w:t>
            </w:r>
            <w:proofErr w:type="spellEnd"/>
            <w:r w:rsidRPr="00C31D23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31D23">
              <w:rPr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0F3768">
            <w:pPr>
              <w:pStyle w:val="ParaAttribute8"/>
              <w:ind w:hanging="69"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02780C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F31479" w:rsidRPr="00C31D23" w:rsidTr="000F37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0F3768">
            <w:pPr>
              <w:pStyle w:val="ParaAttribute7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1D23">
              <w:rPr>
                <w:b/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C31D23">
              <w:rPr>
                <w:b/>
                <w:color w:val="000000"/>
                <w:sz w:val="24"/>
                <w:szCs w:val="24"/>
              </w:rPr>
              <w:t>онлайн</w:t>
            </w:r>
            <w:proofErr w:type="spellEnd"/>
            <w:r w:rsidRPr="00C31D23">
              <w:rPr>
                <w:b/>
                <w:bCs/>
                <w:color w:val="000000"/>
                <w:sz w:val="24"/>
                <w:szCs w:val="24"/>
              </w:rPr>
              <w:t xml:space="preserve"> активностей, приуроченных к праздничным датам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31D23">
              <w:rPr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0F376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 xml:space="preserve">20 октября 2020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31D23">
              <w:rPr>
                <w:color w:val="000000"/>
                <w:sz w:val="24"/>
                <w:szCs w:val="24"/>
              </w:rPr>
              <w:t xml:space="preserve"> Всемирный день телевидения;</w:t>
            </w:r>
          </w:p>
          <w:p w:rsidR="00F31479" w:rsidRPr="00C31D23" w:rsidRDefault="00F31479" w:rsidP="000F376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>24 декабря 2020 – акция к Новому году;</w:t>
            </w:r>
          </w:p>
          <w:p w:rsidR="00F31479" w:rsidRPr="00C31D23" w:rsidRDefault="00F31479" w:rsidP="000F376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 xml:space="preserve">13 января 2021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31D23">
              <w:rPr>
                <w:color w:val="000000"/>
                <w:sz w:val="24"/>
                <w:szCs w:val="24"/>
              </w:rPr>
              <w:t xml:space="preserve"> День российской печати;</w:t>
            </w:r>
          </w:p>
          <w:p w:rsidR="00F31479" w:rsidRPr="00C31D23" w:rsidRDefault="00F31479" w:rsidP="000F376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 xml:space="preserve">13 февраля 2021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31D23">
              <w:rPr>
                <w:color w:val="000000"/>
                <w:sz w:val="24"/>
                <w:szCs w:val="24"/>
              </w:rPr>
              <w:t xml:space="preserve"> Всемирный день радио;</w:t>
            </w:r>
          </w:p>
          <w:p w:rsidR="00F31479" w:rsidRPr="00C31D23" w:rsidRDefault="00F31479" w:rsidP="000F376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 xml:space="preserve">7 апреля 2021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31D23">
              <w:rPr>
                <w:color w:val="000000"/>
                <w:sz w:val="24"/>
                <w:szCs w:val="24"/>
              </w:rPr>
              <w:t xml:space="preserve"> День рождения Рунета;</w:t>
            </w:r>
          </w:p>
          <w:p w:rsidR="00F31479" w:rsidRPr="00C31D23" w:rsidRDefault="00F31479" w:rsidP="000F376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C31D23">
              <w:rPr>
                <w:color w:val="000000"/>
                <w:sz w:val="24"/>
                <w:szCs w:val="24"/>
              </w:rPr>
              <w:t xml:space="preserve">9 мая 2021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31D23">
              <w:rPr>
                <w:color w:val="000000"/>
                <w:sz w:val="24"/>
                <w:szCs w:val="24"/>
              </w:rPr>
              <w:t xml:space="preserve"> День Победы.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02780C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уководители</w:t>
            </w:r>
          </w:p>
        </w:tc>
      </w:tr>
      <w:tr w:rsidR="00F31479" w:rsidRPr="00C31D23" w:rsidTr="000F376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02780C" w:rsidRDefault="00F31479" w:rsidP="000F376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2780C">
              <w:rPr>
                <w:color w:val="000000"/>
                <w:sz w:val="24"/>
                <w:szCs w:val="24"/>
              </w:rPr>
              <w:t xml:space="preserve"> «Школьный </w:t>
            </w:r>
            <w:proofErr w:type="spellStart"/>
            <w:r w:rsidRPr="0002780C">
              <w:rPr>
                <w:color w:val="000000"/>
                <w:sz w:val="24"/>
                <w:szCs w:val="24"/>
              </w:rPr>
              <w:lastRenderedPageBreak/>
              <w:t>медиацентр</w:t>
            </w:r>
            <w:proofErr w:type="spellEnd"/>
            <w:r w:rsidRPr="000278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0F376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79" w:rsidRPr="00C31D23" w:rsidRDefault="00F31479" w:rsidP="00C9755E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Денисенко</w:t>
            </w:r>
            <w:r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/>
                <w:sz w:val="24"/>
                <w:szCs w:val="24"/>
              </w:rPr>
              <w:t>М</w:t>
            </w:r>
            <w:r>
              <w:rPr>
                <w:rStyle w:val="CharAttribute6"/>
                <w:color w:val="000000"/>
                <w:sz w:val="24"/>
                <w:szCs w:val="24"/>
              </w:rPr>
              <w:t>.</w:t>
            </w:r>
            <w:r>
              <w:rPr>
                <w:rStyle w:val="CharAttribute6"/>
                <w:color w:val="000000"/>
                <w:sz w:val="24"/>
                <w:szCs w:val="24"/>
              </w:rPr>
              <w:t>А</w:t>
            </w:r>
            <w:r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</w:tbl>
    <w:p w:rsidR="00182BDC" w:rsidRPr="00C3299B" w:rsidRDefault="00182BDC" w:rsidP="00182BDC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92"/>
        <w:gridCol w:w="1403"/>
        <w:gridCol w:w="2295"/>
        <w:gridCol w:w="2807"/>
      </w:tblGrid>
      <w:tr w:rsidR="00182BDC" w:rsidRPr="004E5C2C" w:rsidTr="000F3768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182BDC" w:rsidRPr="004E5C2C" w:rsidRDefault="00182BDC" w:rsidP="000F3768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Детские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общественные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объединения</w:t>
            </w:r>
            <w:r w:rsidRPr="004E5C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182BDC" w:rsidRPr="004E5C2C" w:rsidRDefault="00182BDC" w:rsidP="000F3768">
            <w:pPr>
              <w:pStyle w:val="ParaAttribute3"/>
              <w:wordWrap/>
              <w:rPr>
                <w:i/>
                <w:color w:val="000000"/>
                <w:sz w:val="24"/>
                <w:szCs w:val="24"/>
              </w:rPr>
            </w:pPr>
          </w:p>
        </w:tc>
      </w:tr>
      <w:tr w:rsidR="00182BDC" w:rsidRPr="004E5C2C" w:rsidTr="000F3768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182BDC" w:rsidRPr="004E5C2C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4E5C2C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182BDC" w:rsidRPr="004E5C2C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4E5C2C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  <w:p w:rsidR="00182BDC" w:rsidRPr="004E5C2C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A554B" w:rsidRPr="003A554B" w:rsidTr="000F3768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974CCA" w:rsidRDefault="003A554B" w:rsidP="00FB33E5">
            <w:pPr>
              <w:spacing w:line="240" w:lineRule="exact"/>
              <w:rPr>
                <w:sz w:val="24"/>
              </w:rPr>
            </w:pPr>
            <w:proofErr w:type="spellStart"/>
            <w:r w:rsidRPr="00974CCA">
              <w:rPr>
                <w:sz w:val="24"/>
              </w:rPr>
              <w:t>Игровая</w:t>
            </w:r>
            <w:proofErr w:type="spellEnd"/>
            <w:r w:rsidRPr="00974CCA">
              <w:rPr>
                <w:sz w:val="24"/>
              </w:rPr>
              <w:t xml:space="preserve"> </w:t>
            </w:r>
            <w:proofErr w:type="spellStart"/>
            <w:r w:rsidRPr="00974CCA">
              <w:rPr>
                <w:sz w:val="24"/>
              </w:rPr>
              <w:t>программа</w:t>
            </w:r>
            <w:proofErr w:type="spellEnd"/>
            <w:r w:rsidRPr="00974CCA">
              <w:rPr>
                <w:sz w:val="24"/>
              </w:rPr>
              <w:t xml:space="preserve"> «</w:t>
            </w:r>
            <w:proofErr w:type="spellStart"/>
            <w:r w:rsidRPr="00974CCA">
              <w:rPr>
                <w:sz w:val="24"/>
              </w:rPr>
              <w:t>День</w:t>
            </w:r>
            <w:proofErr w:type="spellEnd"/>
            <w:r w:rsidRPr="00974CCA">
              <w:rPr>
                <w:sz w:val="24"/>
              </w:rPr>
              <w:t xml:space="preserve"> </w:t>
            </w:r>
            <w:proofErr w:type="spellStart"/>
            <w:r w:rsidRPr="00974CCA">
              <w:rPr>
                <w:sz w:val="24"/>
              </w:rPr>
              <w:t>волонтера</w:t>
            </w:r>
            <w:proofErr w:type="spellEnd"/>
            <w:r w:rsidRPr="00974CCA">
              <w:rPr>
                <w:sz w:val="24"/>
              </w:rPr>
              <w:t>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4E5C2C" w:rsidRDefault="003A554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4E5C2C" w:rsidRDefault="003A554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74CCA">
              <w:rPr>
                <w:sz w:val="24"/>
                <w:szCs w:val="24"/>
              </w:rPr>
              <w:t>декабрь 2021</w:t>
            </w:r>
            <w:r>
              <w:rPr>
                <w:sz w:val="24"/>
                <w:szCs w:val="24"/>
              </w:rPr>
              <w:t xml:space="preserve"> ТЕМП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4E5C2C" w:rsidRDefault="003A554B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олонтерских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отрядов</w:t>
            </w:r>
          </w:p>
        </w:tc>
      </w:tr>
      <w:tr w:rsidR="003A554B" w:rsidRPr="004E5C2C" w:rsidTr="000F3768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4E5C2C" w:rsidRDefault="003A554B" w:rsidP="000F376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b/>
                <w:color w:val="000000"/>
                <w:sz w:val="24"/>
                <w:szCs w:val="24"/>
              </w:rPr>
              <w:t xml:space="preserve">Всероссийский проект «Добро не уходит на каникулы» </w:t>
            </w:r>
            <w:r w:rsidRPr="004E5C2C">
              <w:rPr>
                <w:color w:val="000000"/>
                <w:sz w:val="24"/>
                <w:szCs w:val="24"/>
              </w:rPr>
              <w:t>(входит в Национальный проект «Образование»)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4E5C2C" w:rsidRDefault="003A554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  <w:r w:rsidRPr="004E5C2C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4E5C2C" w:rsidRDefault="003A554B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color w:val="000000"/>
                <w:sz w:val="24"/>
                <w:szCs w:val="24"/>
              </w:rPr>
              <w:t>В течение календарного года индивидуальный и коллективный конкурс проектов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Default="003A554B">
            <w:proofErr w:type="spellStart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>Кл</w:t>
            </w:r>
            <w:proofErr w:type="spellEnd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. </w:t>
            </w:r>
            <w:proofErr w:type="spellStart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A554B" w:rsidRPr="004E5C2C" w:rsidTr="000F3768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4E5C2C" w:rsidRDefault="003A554B" w:rsidP="000F376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4E5C2C">
              <w:rPr>
                <w:b/>
                <w:color w:val="000000"/>
                <w:sz w:val="24"/>
                <w:szCs w:val="24"/>
              </w:rPr>
              <w:t xml:space="preserve">Всероссийский проект РДШ «Моя История» </w:t>
            </w:r>
            <w:r w:rsidRPr="004E5C2C">
              <w:rPr>
                <w:color w:val="000000"/>
                <w:sz w:val="24"/>
                <w:szCs w:val="24"/>
              </w:rPr>
              <w:t>совместно с Волонтерами Победы, ФГБОУ ВО «РГГУ»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4E5C2C" w:rsidRDefault="003A554B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4E5C2C" w:rsidRDefault="003A554B" w:rsidP="000F376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5C2C">
              <w:rPr>
                <w:color w:val="000000"/>
                <w:sz w:val="24"/>
                <w:szCs w:val="24"/>
              </w:rPr>
              <w:t>С сентября 2020 года по март 2021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Default="003A554B">
            <w:proofErr w:type="spellStart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>Кл</w:t>
            </w:r>
            <w:proofErr w:type="spellEnd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. </w:t>
            </w:r>
            <w:proofErr w:type="spellStart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A554B" w:rsidRPr="004E5C2C" w:rsidTr="000F3768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4E5C2C" w:rsidRDefault="003A554B" w:rsidP="000F3768">
            <w:pPr>
              <w:pStyle w:val="ParaAttribute7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4E5C2C">
              <w:rPr>
                <w:b/>
                <w:color w:val="000000"/>
                <w:sz w:val="24"/>
                <w:szCs w:val="24"/>
              </w:rPr>
              <w:t>Всероссийский проект «Штаб актива ВПН»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4E5C2C" w:rsidRDefault="003A554B" w:rsidP="000F3768">
            <w:pPr>
              <w:pStyle w:val="ParaAttribute2"/>
              <w:wordWrap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4E5C2C" w:rsidRDefault="003A554B" w:rsidP="000F376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5C2C">
              <w:rPr>
                <w:color w:val="000000"/>
                <w:sz w:val="24"/>
                <w:szCs w:val="24"/>
              </w:rPr>
              <w:t>С 3 сентября 2020 года по 31 августа 2021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Default="003A554B">
            <w:proofErr w:type="spellStart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>Кл</w:t>
            </w:r>
            <w:proofErr w:type="spellEnd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. </w:t>
            </w:r>
            <w:proofErr w:type="spellStart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A554B" w:rsidRPr="004E5C2C" w:rsidTr="000F3768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4E5C2C" w:rsidRDefault="003A554B" w:rsidP="000F3768">
            <w:pPr>
              <w:pStyle w:val="ParaAttribute7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4E5C2C">
              <w:rPr>
                <w:b/>
                <w:color w:val="000000"/>
                <w:sz w:val="24"/>
                <w:szCs w:val="24"/>
              </w:rPr>
              <w:t>Комплекс мероприятий, направленный на популяризацию деятельности военно-патриотического направления Российского движения школьников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4E5C2C" w:rsidRDefault="003A554B" w:rsidP="000F3768">
            <w:pPr>
              <w:pStyle w:val="ParaAttribute2"/>
              <w:wordWrap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Pr="004E5C2C" w:rsidRDefault="003A554B" w:rsidP="000F3768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E5C2C">
              <w:rPr>
                <w:color w:val="000000"/>
                <w:sz w:val="24"/>
                <w:szCs w:val="24"/>
              </w:rPr>
              <w:t>С 3 сентября 2020 года по 31 августа 2021 года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4B" w:rsidRDefault="003A554B">
            <w:proofErr w:type="spellStart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>Кл</w:t>
            </w:r>
            <w:proofErr w:type="spellEnd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 xml:space="preserve">. </w:t>
            </w:r>
            <w:proofErr w:type="spellStart"/>
            <w:r w:rsidRPr="00E177A5">
              <w:rPr>
                <w:rStyle w:val="CharAttribute5"/>
                <w:rFonts w:eastAsia="№Е" w:hint="default"/>
                <w:color w:val="000000"/>
                <w:sz w:val="24"/>
              </w:rPr>
              <w:t>руководители</w:t>
            </w:r>
            <w:proofErr w:type="spellEnd"/>
          </w:p>
        </w:tc>
      </w:tr>
    </w:tbl>
    <w:p w:rsidR="00182BDC" w:rsidRPr="00FC3565" w:rsidRDefault="00182BDC" w:rsidP="00182BDC">
      <w:pPr>
        <w:rPr>
          <w:lang w:val="ru-RU"/>
        </w:rPr>
      </w:pPr>
    </w:p>
    <w:p w:rsidR="00182BDC" w:rsidRPr="0060589D" w:rsidRDefault="00182BDC" w:rsidP="00182BDC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21"/>
        <w:gridCol w:w="1184"/>
        <w:gridCol w:w="2274"/>
        <w:gridCol w:w="2718"/>
      </w:tblGrid>
      <w:tr w:rsidR="00182BDC" w:rsidRPr="004E5C2C" w:rsidTr="000F3768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182BDC" w:rsidRPr="00331C50" w:rsidRDefault="00182BDC" w:rsidP="00331C50">
            <w:pPr>
              <w:pStyle w:val="ParaAttribute3"/>
              <w:wordWrap/>
              <w:rPr>
                <w:b/>
                <w:i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Организация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предметно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-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эстетической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среды</w:t>
            </w:r>
            <w:r w:rsidRPr="004E5C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82BDC" w:rsidRPr="004E5C2C" w:rsidTr="000F3768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182BDC" w:rsidRPr="004E5C2C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4E5C2C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182BDC" w:rsidRPr="004E5C2C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4E5C2C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  <w:p w:rsidR="00182BDC" w:rsidRPr="004E5C2C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82BDC" w:rsidRPr="003452DD" w:rsidTr="000F3768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3452DD" w:rsidP="003452DD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Украшение школы к праздничным датам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3452DD" w:rsidP="003452DD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3452DD" w:rsidP="003452DD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3452DD" w:rsidP="003452DD">
            <w:pPr>
              <w:pStyle w:val="ParaAttribute3"/>
              <w:wordWrap/>
              <w:jc w:val="left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Бурдинская</w:t>
            </w:r>
            <w:r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/>
                <w:sz w:val="24"/>
                <w:szCs w:val="24"/>
              </w:rPr>
              <w:t>Т</w:t>
            </w:r>
            <w:r>
              <w:rPr>
                <w:rStyle w:val="CharAttribute6"/>
                <w:color w:val="000000"/>
                <w:sz w:val="24"/>
                <w:szCs w:val="24"/>
              </w:rPr>
              <w:t>.</w:t>
            </w:r>
            <w:r>
              <w:rPr>
                <w:rStyle w:val="CharAttribute6"/>
                <w:color w:val="000000"/>
                <w:sz w:val="24"/>
                <w:szCs w:val="24"/>
              </w:rPr>
              <w:t>В</w:t>
            </w:r>
            <w:r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  <w:tr w:rsidR="00182BDC" w:rsidRPr="003452DD" w:rsidTr="000F3768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3452DD" w:rsidP="003452DD">
            <w:pPr>
              <w:pStyle w:val="ParaAttribute7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центра образования «Точка роста» технического профиля в рамках проекта «Современная 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3452DD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3452DD" w:rsidP="003452DD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3452DD" w:rsidP="003452DD">
            <w:pPr>
              <w:pStyle w:val="ParaAttribute8"/>
              <w:ind w:firstLine="0"/>
              <w:jc w:val="left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Третьяков</w:t>
            </w:r>
            <w:r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/>
                <w:sz w:val="24"/>
                <w:szCs w:val="24"/>
              </w:rPr>
              <w:t>И</w:t>
            </w:r>
            <w:r>
              <w:rPr>
                <w:rStyle w:val="CharAttribute6"/>
                <w:color w:val="000000"/>
                <w:sz w:val="24"/>
                <w:szCs w:val="24"/>
              </w:rPr>
              <w:t>.</w:t>
            </w:r>
            <w:r>
              <w:rPr>
                <w:rStyle w:val="CharAttribute6"/>
                <w:color w:val="000000"/>
                <w:sz w:val="24"/>
                <w:szCs w:val="24"/>
              </w:rPr>
              <w:t>М</w:t>
            </w:r>
            <w:r>
              <w:rPr>
                <w:rStyle w:val="CharAttribute6"/>
                <w:color w:val="000000"/>
                <w:sz w:val="24"/>
                <w:szCs w:val="24"/>
              </w:rPr>
              <w:t>.</w:t>
            </w:r>
          </w:p>
        </w:tc>
      </w:tr>
    </w:tbl>
    <w:p w:rsidR="00182BDC" w:rsidRPr="0060589D" w:rsidRDefault="00182BDC" w:rsidP="00182BDC">
      <w:pPr>
        <w:rPr>
          <w:lang w:val="ru-RU"/>
        </w:rPr>
      </w:pPr>
    </w:p>
    <w:tbl>
      <w:tblPr>
        <w:tblW w:w="10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54"/>
        <w:gridCol w:w="1067"/>
        <w:gridCol w:w="1212"/>
        <w:gridCol w:w="2303"/>
        <w:gridCol w:w="3079"/>
      </w:tblGrid>
      <w:tr w:rsidR="00182BDC" w:rsidRPr="004E5C2C" w:rsidTr="000F3768"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2"/>
              <w:wordWrap/>
              <w:rPr>
                <w:i/>
                <w:color w:val="000000"/>
                <w:sz w:val="24"/>
                <w:szCs w:val="24"/>
              </w:rPr>
            </w:pPr>
          </w:p>
          <w:p w:rsidR="00182BDC" w:rsidRPr="00331C50" w:rsidRDefault="00182BDC" w:rsidP="00331C50">
            <w:pPr>
              <w:pStyle w:val="ParaAttribute3"/>
              <w:wordWrap/>
              <w:rPr>
                <w:rFonts w:ascii="Batang"/>
                <w:b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Работа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с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родителями</w:t>
            </w:r>
          </w:p>
        </w:tc>
      </w:tr>
      <w:tr w:rsidR="00182BDC" w:rsidRPr="004E5C2C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2"/>
              <w:wordWrap/>
              <w:jc w:val="both"/>
              <w:rPr>
                <w:color w:val="000000"/>
                <w:sz w:val="24"/>
                <w:szCs w:val="24"/>
              </w:rPr>
            </w:pPr>
          </w:p>
          <w:p w:rsidR="00182BDC" w:rsidRPr="004E5C2C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4E5C2C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</w:p>
          <w:p w:rsidR="00182BDC" w:rsidRPr="004E5C2C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Классы</w:t>
            </w: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182BDC" w:rsidRPr="004E5C2C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время</w:t>
            </w: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</w:p>
          <w:p w:rsidR="00182BDC" w:rsidRPr="004E5C2C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  <w:p w:rsidR="00182BDC" w:rsidRPr="004E5C2C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82BDC" w:rsidRPr="004E5C2C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color w:val="000000"/>
                <w:sz w:val="24"/>
                <w:szCs w:val="24"/>
              </w:rPr>
              <w:t xml:space="preserve">В качестве содержания работы по модулю материалы раздела </w:t>
            </w:r>
            <w:r w:rsidRPr="004E5C2C">
              <w:rPr>
                <w:b/>
                <w:color w:val="000000"/>
                <w:sz w:val="24"/>
                <w:szCs w:val="24"/>
              </w:rPr>
              <w:t>«Семейная академия»</w:t>
            </w:r>
            <w:r w:rsidRPr="004E5C2C">
              <w:rPr>
                <w:color w:val="000000"/>
                <w:sz w:val="24"/>
                <w:szCs w:val="24"/>
              </w:rPr>
              <w:t xml:space="preserve"> сайта Корпоративного университета РДШ </w:t>
            </w:r>
            <w:proofErr w:type="spellStart"/>
            <w:r w:rsidRPr="004E5C2C">
              <w:rPr>
                <w:color w:val="000000"/>
                <w:sz w:val="24"/>
                <w:szCs w:val="24"/>
              </w:rPr>
              <w:t>rdsh.education</w:t>
            </w:r>
            <w:proofErr w:type="spellEnd"/>
            <w:r w:rsidRPr="004E5C2C">
              <w:rPr>
                <w:color w:val="000000"/>
                <w:sz w:val="24"/>
                <w:szCs w:val="24"/>
              </w:rPr>
              <w:t xml:space="preserve"> (</w:t>
            </w:r>
            <w:hyperlink r:id="rId7" w:history="1">
              <w:r w:rsidRPr="004E5C2C">
                <w:rPr>
                  <w:rStyle w:val="a7"/>
                  <w:sz w:val="24"/>
                  <w:szCs w:val="24"/>
                </w:rPr>
                <w:t>https://rdsh.education/akademiya/</w:t>
              </w:r>
            </w:hyperlink>
            <w:r w:rsidRPr="004E5C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C9755E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  <w:r w:rsidR="00182BDC" w:rsidRPr="004E5C2C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3"/>
              <w:wordWrap/>
              <w:rPr>
                <w:rStyle w:val="CharAttribute6"/>
                <w:color w:val="000000"/>
                <w:sz w:val="24"/>
                <w:szCs w:val="24"/>
              </w:rPr>
            </w:pPr>
          </w:p>
        </w:tc>
      </w:tr>
      <w:tr w:rsidR="00182BDC" w:rsidRPr="004E5C2C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4E5C2C">
              <w:rPr>
                <w:color w:val="000000"/>
                <w:sz w:val="24"/>
                <w:szCs w:val="24"/>
              </w:rPr>
              <w:lastRenderedPageBreak/>
              <w:t>Общешкольное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C9755E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8"/>
              <w:rPr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8"/>
              <w:jc w:val="center"/>
              <w:rPr>
                <w:rStyle w:val="CharAttribute6"/>
                <w:color w:val="000000"/>
                <w:sz w:val="24"/>
                <w:szCs w:val="24"/>
              </w:rPr>
            </w:pPr>
          </w:p>
        </w:tc>
      </w:tr>
      <w:tr w:rsidR="00182BDC" w:rsidRPr="004E5C2C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4E5C2C">
              <w:rPr>
                <w:color w:val="000000"/>
                <w:sz w:val="24"/>
                <w:szCs w:val="24"/>
              </w:rPr>
              <w:t>Классное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C9755E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4E5C2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 w:rsidRPr="004E5C2C"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 w:rsidRPr="004E5C2C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C9755E" w:rsidRPr="00C9755E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5E" w:rsidRPr="004E5C2C" w:rsidRDefault="00C9755E" w:rsidP="000F3768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Всеобуч для родителей «Школа </w:t>
            </w:r>
            <w:proofErr w:type="gramStart"/>
            <w:r>
              <w:rPr>
                <w:color w:val="000000"/>
                <w:sz w:val="24"/>
                <w:szCs w:val="24"/>
              </w:rPr>
              <w:t>ответственного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родительства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5E" w:rsidRDefault="00C9755E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5E" w:rsidRPr="004E5C2C" w:rsidRDefault="00C9755E" w:rsidP="000F3768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5E" w:rsidRPr="004E5C2C" w:rsidRDefault="00C9755E" w:rsidP="000F3768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</w:p>
        </w:tc>
      </w:tr>
      <w:tr w:rsidR="00ED4A9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Участие в конкурсах Всероссийской национальной родительской ассоциации»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В соответствии с графиком проведения конкурсов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Социальный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педагог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старшая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вожатая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председатель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общешкольного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родительского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Совета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классные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ED4A9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Участие во Всероссийском конкурсе методических разработок, посвященных семье  и традиционным ценностям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Администрация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школы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социальный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педагог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классные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ED4A9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Участие во Всероссийском  анкетировании родительской общественности «Взгляд родительской ответственности на профессиональное развитие педагогов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Октябрь</w:t>
            </w:r>
          </w:p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Администрация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школы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председатель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общешкольного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родительского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Совета</w:t>
            </w:r>
          </w:p>
        </w:tc>
      </w:tr>
      <w:tr w:rsidR="00ED4A9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 xml:space="preserve">Участие в </w:t>
            </w:r>
            <w:r w:rsidRPr="00ED4A9B">
              <w:rPr>
                <w:color w:val="000000"/>
                <w:sz w:val="24"/>
                <w:szCs w:val="24"/>
                <w:lang w:val="en-US"/>
              </w:rPr>
              <w:t>I</w:t>
            </w:r>
            <w:r w:rsidRPr="00ED4A9B">
              <w:rPr>
                <w:color w:val="000000"/>
                <w:sz w:val="24"/>
                <w:szCs w:val="24"/>
              </w:rPr>
              <w:t xml:space="preserve"> Всероссийском родительском форуме, посвященном реализации программы по капитальному ремонту школ»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Декабрь</w:t>
            </w:r>
          </w:p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Администрация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школы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классные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руководители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председатель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общешкольного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родительского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Совета</w:t>
            </w:r>
          </w:p>
        </w:tc>
      </w:tr>
      <w:tr w:rsidR="00ED4A9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Участие в I Всероссийском родительском форуме по вопросам школьного питания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Администрация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школы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социальный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педагог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председатель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общешкольного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родительского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Совета</w:t>
            </w:r>
          </w:p>
        </w:tc>
      </w:tr>
      <w:tr w:rsidR="00ED4A9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Участие родителей во Всероссийской неделе родительской компетенции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 xml:space="preserve">Ноябрь </w:t>
            </w:r>
            <w:bookmarkStart w:id="0" w:name="_GoBack"/>
            <w:bookmarkEnd w:id="0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Администрация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школы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социальный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педагог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председатель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общешкольного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родительского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Совета</w:t>
            </w:r>
          </w:p>
        </w:tc>
      </w:tr>
      <w:tr w:rsidR="00ED4A9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Участие в краевом родительском собрании «Семья и школа: содружество взрослых и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Администрация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школы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социальный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педагог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председатель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общешкольного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родительского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Совета</w:t>
            </w:r>
          </w:p>
        </w:tc>
      </w:tr>
      <w:tr w:rsidR="00ED4A9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Участие в видеоконференции «Разговор с министром. Семья и школа: территория безопасности»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Декабрь</w:t>
            </w:r>
          </w:p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Администрация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школы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социальный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педагог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председатель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общешкольного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родительского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Совета</w:t>
            </w:r>
          </w:p>
        </w:tc>
      </w:tr>
      <w:tr w:rsidR="00ED4A9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Участие в районном родительском собрании «Семья и школа: содружество взрослых и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  <w:r w:rsidRPr="00ED4A9B">
              <w:rPr>
                <w:color w:val="000000"/>
                <w:sz w:val="24"/>
                <w:szCs w:val="24"/>
              </w:rPr>
              <w:t>Октябрь</w:t>
            </w:r>
          </w:p>
          <w:p w:rsidR="00ED4A9B" w:rsidRPr="00ED4A9B" w:rsidRDefault="00ED4A9B" w:rsidP="00192A29">
            <w:pPr>
              <w:pStyle w:val="ParaAttribute3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ED4A9B" w:rsidRDefault="00ED4A9B" w:rsidP="00192A29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Администрация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школы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социальный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педагог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,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председатель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общешкольного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lastRenderedPageBreak/>
              <w:t>родительского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ED4A9B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Совета</w:t>
            </w:r>
          </w:p>
        </w:tc>
      </w:tr>
      <w:tr w:rsidR="00F14DDB" w:rsidRPr="00ED4A9B" w:rsidTr="00495B47"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F14DDB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lastRenderedPageBreak/>
              <w:t>Правовое</w:t>
            </w: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воспитание</w:t>
            </w: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профилактика</w:t>
            </w: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безопасность</w:t>
            </w:r>
          </w:p>
        </w:tc>
      </w:tr>
      <w:tr w:rsidR="00F14DDB" w:rsidRPr="00F14DD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Инструктажи безопасного поведения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01.09.2021</w:t>
            </w:r>
          </w:p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22.10.2021</w:t>
            </w:r>
          </w:p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25.12.2021</w:t>
            </w:r>
          </w:p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01.04.2022</w:t>
            </w:r>
          </w:p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 xml:space="preserve">Заместитель директора по безопасности, </w:t>
            </w:r>
          </w:p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4DDB" w:rsidRPr="00F14DD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Внеплановые инструктажи в случае неблагоприятных погодных условий, возникших ЧС ситуаций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 xml:space="preserve">Заместитель директора по безопасности, </w:t>
            </w:r>
          </w:p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14DD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Мероприятие, посвященное Дню защиты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Последняя неделя мая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F14DDB" w:rsidRPr="00F14DD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Мероприятие, посвященное Дню правовой помощи детям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Социальный педагог, классные руководители, представители КДН и ЗП, правоохранительных органов</w:t>
            </w:r>
          </w:p>
        </w:tc>
      </w:tr>
      <w:tr w:rsidR="00F14DD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Единый день безопасности в интернете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14DDB" w:rsidRPr="00F14DD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Познавательная интеллектуальная игра «День конституции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Заместитель директора по ВР, учителя истории и обществознания</w:t>
            </w:r>
          </w:p>
        </w:tc>
      </w:tr>
      <w:tr w:rsidR="00F14DD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Профилактические беседы «ЗОЖ»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2-4 недели октября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Социальный педагог, инспектор ПДН</w:t>
            </w:r>
          </w:p>
        </w:tc>
      </w:tr>
      <w:tr w:rsidR="00F14DDB" w:rsidRPr="00F14DD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Профилактическое мероприятие «Как не стать участником деструктивных движений»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Социальный педагог, педагог-психолог,  инспектор ПДН</w:t>
            </w:r>
          </w:p>
        </w:tc>
      </w:tr>
      <w:tr w:rsidR="00F14DD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Профилактические беседы «Ответственность за совершение правонарушений. Предотвращение преступлений против несовершеннолетних»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2-3 неделя апреля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Социальный педагог, инспектор ПДН</w:t>
            </w:r>
          </w:p>
        </w:tc>
      </w:tr>
      <w:tr w:rsidR="00F14DD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Проведение Советов профилактики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Не реже  1 раза в четверть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Члены Совета профилактики</w:t>
            </w:r>
          </w:p>
        </w:tc>
      </w:tr>
      <w:tr w:rsidR="00F14DD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Участие во Всероссийской межведомственной комплексной оперативно-профилактической акции «Дети России»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 этап-апрель</w:t>
            </w:r>
          </w:p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2 этап-ноябрь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F14DDB" w:rsidRPr="00F14DD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Участие  в акции «Гарантия прав на общее образование - каждому подростку»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Август-октябрь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Администрация школы, социальный педагог, педагог-психолог, классные руководители</w:t>
            </w:r>
          </w:p>
        </w:tc>
      </w:tr>
      <w:tr w:rsidR="00F14DD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Участие в районной благотворительной акции «Помоги собраться в школу»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Июль - сентябрь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F14DDB" w:rsidRPr="00F14DD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 xml:space="preserve">Участие в районной акции «Неравнодушные сердца», посвященной </w:t>
            </w:r>
            <w:proofErr w:type="spellStart"/>
            <w:r w:rsidRPr="00F14DDB">
              <w:rPr>
                <w:color w:val="000000"/>
                <w:sz w:val="24"/>
                <w:szCs w:val="24"/>
              </w:rPr>
              <w:t>Всемиирному</w:t>
            </w:r>
            <w:proofErr w:type="spellEnd"/>
            <w:r w:rsidRPr="00F14DDB">
              <w:rPr>
                <w:color w:val="000000"/>
                <w:sz w:val="24"/>
                <w:szCs w:val="24"/>
              </w:rPr>
              <w:t xml:space="preserve"> Дню борьбы со </w:t>
            </w:r>
            <w:proofErr w:type="spellStart"/>
            <w:r w:rsidRPr="00F14DDB">
              <w:rPr>
                <w:color w:val="000000"/>
                <w:sz w:val="24"/>
                <w:szCs w:val="24"/>
              </w:rPr>
              <w:t>СПИДом</w:t>
            </w:r>
            <w:proofErr w:type="spellEnd"/>
            <w:r w:rsidRPr="00F14DDB">
              <w:rPr>
                <w:color w:val="000000"/>
                <w:sz w:val="24"/>
                <w:szCs w:val="24"/>
              </w:rPr>
              <w:t>. Мероприятие о репродуктивном здоровье.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 xml:space="preserve">Социальный педагог, педагоги дополнительного образования ЦТ  «Темп», представители КДН и ЗП </w:t>
            </w:r>
          </w:p>
        </w:tc>
      </w:tr>
      <w:tr w:rsidR="00F14DDB" w:rsidRPr="00F14DD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lastRenderedPageBreak/>
              <w:t>Участие в круглом столе «Закон и подросток»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Социальный педагог, представители правоохранительных органов</w:t>
            </w:r>
          </w:p>
        </w:tc>
      </w:tr>
      <w:tr w:rsidR="00F14DDB" w:rsidRPr="00F14DD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F14DDB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14DDB">
              <w:rPr>
                <w:color w:val="000000"/>
                <w:sz w:val="24"/>
                <w:szCs w:val="24"/>
              </w:rPr>
              <w:t xml:space="preserve"> «группы риска», состоящими на различных видах профилактического учета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Педагог-психолог, социальный педагог, классные руководители</w:t>
            </w:r>
          </w:p>
        </w:tc>
      </w:tr>
      <w:tr w:rsidR="00F14DD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 w:themeColor="text1"/>
                <w:sz w:val="24"/>
                <w:szCs w:val="24"/>
              </w:rPr>
              <w:t>Диагностика</w:t>
            </w:r>
            <w:r w:rsidRPr="00F14DDB">
              <w:rPr>
                <w:rFonts w:eastAsia="Calibri"/>
                <w:color w:val="000000"/>
                <w:sz w:val="24"/>
                <w:szCs w:val="24"/>
              </w:rPr>
              <w:t xml:space="preserve"> на выявление детей группы суицидального риска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14DD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F14DDB">
              <w:rPr>
                <w:color w:val="000000" w:themeColor="text1"/>
                <w:sz w:val="24"/>
                <w:szCs w:val="24"/>
              </w:rPr>
              <w:t xml:space="preserve">Оказание психологической помощи </w:t>
            </w:r>
            <w:proofErr w:type="gramStart"/>
            <w:r w:rsidRPr="00F14DDB">
              <w:rPr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F14DDB">
              <w:rPr>
                <w:color w:val="000000" w:themeColor="text1"/>
                <w:sz w:val="24"/>
                <w:szCs w:val="24"/>
              </w:rPr>
              <w:t xml:space="preserve"> (диагностика</w:t>
            </w:r>
            <w:r w:rsidRPr="00F14DDB">
              <w:rPr>
                <w:color w:val="000000"/>
                <w:sz w:val="24"/>
                <w:szCs w:val="24"/>
              </w:rPr>
              <w:t xml:space="preserve"> учебной мотивации и повышенный/высокий уровень тревожности</w:t>
            </w:r>
            <w:r w:rsidRPr="00F14DDB">
              <w:rPr>
                <w:color w:val="000000" w:themeColor="text1"/>
                <w:sz w:val="24"/>
                <w:szCs w:val="24"/>
              </w:rPr>
              <w:t>, консультирование, коррекция)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14DD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 w:rsidRPr="00F14DDB">
              <w:rPr>
                <w:color w:val="000000" w:themeColor="text1"/>
                <w:sz w:val="24"/>
                <w:szCs w:val="24"/>
              </w:rPr>
              <w:t xml:space="preserve">Визуальный мониторинг психологического состояния </w:t>
            </w:r>
            <w:proofErr w:type="gramStart"/>
            <w:r w:rsidRPr="00F14DDB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14DDB" w:rsidRPr="00ED4A9B" w:rsidTr="000F3768"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Организация работы службы школьной медиации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10-11 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DDB" w:rsidRPr="00F14DDB" w:rsidRDefault="00F14DDB" w:rsidP="00192A29">
            <w:pPr>
              <w:pStyle w:val="ParaAttribute2"/>
              <w:wordWrap/>
              <w:jc w:val="left"/>
              <w:rPr>
                <w:color w:val="000000"/>
                <w:sz w:val="24"/>
                <w:szCs w:val="24"/>
              </w:rPr>
            </w:pPr>
            <w:r w:rsidRPr="00F14DDB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182BDC" w:rsidRPr="00ED4A9B" w:rsidTr="000F3768">
        <w:trPr>
          <w:trHeight w:val="1065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2"/>
              <w:wordWrap/>
              <w:rPr>
                <w:b/>
                <w:i/>
                <w:color w:val="000000"/>
                <w:sz w:val="24"/>
                <w:szCs w:val="24"/>
              </w:rPr>
            </w:pPr>
          </w:p>
          <w:p w:rsidR="00182BDC" w:rsidRPr="004E5C2C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Классное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руководство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</w:p>
          <w:p w:rsidR="00182BDC" w:rsidRPr="004E5C2C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proofErr w:type="gramStart"/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>(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планам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работы</w:t>
            </w:r>
            <w:proofErr w:type="gramEnd"/>
          </w:p>
          <w:p w:rsidR="00182BDC" w:rsidRPr="004E5C2C" w:rsidRDefault="00182BDC" w:rsidP="000F3768">
            <w:pPr>
              <w:pStyle w:val="ParaAttribute3"/>
              <w:rPr>
                <w:b/>
                <w:i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классных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руководителей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182BDC" w:rsidRPr="00ED4A9B" w:rsidTr="000F3768"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color w:val="000000"/>
                <w:sz w:val="24"/>
                <w:szCs w:val="24"/>
              </w:rPr>
              <w:t xml:space="preserve">В качестве содержания работы использование мероприятий и проектов РДШ представленных выше, а также содержание </w:t>
            </w:r>
            <w:proofErr w:type="spellStart"/>
            <w:r w:rsidRPr="004E5C2C">
              <w:rPr>
                <w:color w:val="000000"/>
                <w:sz w:val="24"/>
                <w:szCs w:val="24"/>
              </w:rPr>
              <w:t>онлайн-курсов</w:t>
            </w:r>
            <w:proofErr w:type="spellEnd"/>
            <w:r w:rsidRPr="004E5C2C">
              <w:rPr>
                <w:color w:val="000000"/>
                <w:sz w:val="24"/>
                <w:szCs w:val="24"/>
              </w:rPr>
              <w:t>, размещенных на сайте Корпоративного университета РДШ (</w:t>
            </w:r>
            <w:hyperlink r:id="rId8" w:history="1">
              <w:r w:rsidRPr="004E5C2C">
                <w:rPr>
                  <w:rStyle w:val="a7"/>
                  <w:sz w:val="24"/>
                  <w:szCs w:val="24"/>
                </w:rPr>
                <w:t>https://rdsh.education/</w:t>
              </w:r>
            </w:hyperlink>
            <w:proofErr w:type="gramStart"/>
            <w:r w:rsidRPr="004E5C2C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71758" w:rsidRPr="00ED4A9B" w:rsidTr="000F3768"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758" w:rsidRPr="004E5C2C" w:rsidRDefault="00471758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классные часы Календаря образовательных событий, приуроченных к государственным и национальным праздникам Российской Федерации, памятным датам и событиям истории и культуры.</w:t>
            </w:r>
          </w:p>
        </w:tc>
      </w:tr>
      <w:tr w:rsidR="00182BDC" w:rsidRPr="00ED4A9B" w:rsidTr="000F3768"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2"/>
              <w:wordWrap/>
              <w:rPr>
                <w:b/>
                <w:i/>
                <w:color w:val="000000"/>
                <w:sz w:val="24"/>
                <w:szCs w:val="24"/>
              </w:rPr>
            </w:pPr>
          </w:p>
          <w:p w:rsidR="00182BDC" w:rsidRPr="004E5C2C" w:rsidRDefault="00182BDC" w:rsidP="000F3768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Школьный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урок</w:t>
            </w:r>
          </w:p>
          <w:p w:rsidR="00182BDC" w:rsidRPr="00331C50" w:rsidRDefault="00182BDC" w:rsidP="00331C50">
            <w:pPr>
              <w:pStyle w:val="ParaAttribute3"/>
              <w:wordWrap/>
              <w:rPr>
                <w:rFonts w:ascii="Batang"/>
                <w:b/>
                <w:sz w:val="24"/>
                <w:szCs w:val="24"/>
              </w:rPr>
            </w:pP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>(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согласно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индивидуальным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планам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работы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учителей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-</w:t>
            </w:r>
            <w:r w:rsidRPr="004E5C2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предметников</w:t>
            </w:r>
            <w:r w:rsidRPr="004E5C2C">
              <w:rPr>
                <w:rStyle w:val="CharAttribute5"/>
                <w:rFonts w:eastAsia="№Е" w:hint="default"/>
                <w:b/>
                <w:sz w:val="24"/>
                <w:szCs w:val="24"/>
              </w:rPr>
              <w:t>)</w:t>
            </w:r>
          </w:p>
        </w:tc>
      </w:tr>
      <w:tr w:rsidR="00182BDC" w:rsidRPr="00ED4A9B" w:rsidTr="000F3768"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DC" w:rsidRPr="004E5C2C" w:rsidRDefault="00182BDC" w:rsidP="000F3768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4E5C2C">
              <w:rPr>
                <w:color w:val="000000"/>
                <w:sz w:val="24"/>
                <w:szCs w:val="24"/>
              </w:rPr>
              <w:t xml:space="preserve">В качестве дидактического материала учебных занятий использование </w:t>
            </w:r>
            <w:proofErr w:type="spellStart"/>
            <w:r w:rsidRPr="004E5C2C">
              <w:rPr>
                <w:color w:val="000000"/>
                <w:sz w:val="24"/>
                <w:szCs w:val="24"/>
              </w:rPr>
              <w:t>онлайн-курсов</w:t>
            </w:r>
            <w:proofErr w:type="spellEnd"/>
            <w:r w:rsidRPr="004E5C2C">
              <w:rPr>
                <w:color w:val="000000"/>
                <w:sz w:val="24"/>
                <w:szCs w:val="24"/>
              </w:rPr>
              <w:t>, размещенных на сайте Корпоративного университета РДШ (</w:t>
            </w:r>
            <w:hyperlink r:id="rId9" w:history="1">
              <w:r w:rsidRPr="004E5C2C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4E5C2C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4E5C2C">
                <w:rPr>
                  <w:rStyle w:val="a7"/>
                  <w:sz w:val="24"/>
                  <w:szCs w:val="24"/>
                  <w:lang w:val="en-US"/>
                </w:rPr>
                <w:t>rdsh</w:t>
              </w:r>
              <w:proofErr w:type="spellEnd"/>
              <w:r w:rsidRPr="004E5C2C">
                <w:rPr>
                  <w:rStyle w:val="a7"/>
                  <w:sz w:val="24"/>
                  <w:szCs w:val="24"/>
                </w:rPr>
                <w:t>.</w:t>
              </w:r>
              <w:r w:rsidRPr="004E5C2C">
                <w:rPr>
                  <w:rStyle w:val="a7"/>
                  <w:sz w:val="24"/>
                  <w:szCs w:val="24"/>
                  <w:lang w:val="en-US"/>
                </w:rPr>
                <w:t>education</w:t>
              </w:r>
              <w:r w:rsidRPr="004E5C2C">
                <w:rPr>
                  <w:rStyle w:val="a7"/>
                  <w:sz w:val="24"/>
                  <w:szCs w:val="24"/>
                </w:rPr>
                <w:t>/</w:t>
              </w:r>
            </w:hyperlink>
            <w:proofErr w:type="gramStart"/>
            <w:r w:rsidRPr="004E5C2C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ОБЖ</w:t>
            </w: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01.09. 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25-29. 09. Неделя безопасности дорожного движения</w:t>
            </w:r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04.10. Всероссийский открытый урок «ОБЖ» (приуроченный ко Дню гражданской обороны Российской Федерации)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25-29.09. </w:t>
            </w:r>
            <w:proofErr w:type="spellStart"/>
            <w:r w:rsidRPr="008B6B10">
              <w:rPr>
                <w:sz w:val="24"/>
              </w:rPr>
              <w:t>Неделя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безопасности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дорожного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движения</w:t>
            </w:r>
            <w:proofErr w:type="spellEnd"/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04.10. Всероссийский открытый урок «ОБЖ» (приуроченный ко Дню гражданской обороны Российской Федерации)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01.03. Всероссийский открытый урок «ОБЖ» (приуроченный к празднованию </w:t>
            </w:r>
            <w:proofErr w:type="spellStart"/>
            <w:r w:rsidRPr="008B6B10">
              <w:rPr>
                <w:sz w:val="24"/>
              </w:rPr>
              <w:t>Всемирного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дня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гражданской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обороны</w:t>
            </w:r>
            <w:proofErr w:type="spellEnd"/>
            <w:r w:rsidRPr="008B6B10">
              <w:rPr>
                <w:sz w:val="24"/>
              </w:rPr>
              <w:t>)</w:t>
            </w:r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30.04. Всероссийский открытый урок «ОБЖ» (день пожарной охраны)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08.09. Международный день распространения грамотности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21.02. </w:t>
            </w:r>
            <w:proofErr w:type="spellStart"/>
            <w:r w:rsidRPr="008B6B10">
              <w:rPr>
                <w:sz w:val="24"/>
              </w:rPr>
              <w:t>Международный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родного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языка</w:t>
            </w:r>
            <w:proofErr w:type="spellEnd"/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24.05. День славянской письменности и культуры</w:t>
            </w:r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ИЗО</w:t>
            </w: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tabs>
                <w:tab w:val="left" w:pos="916"/>
              </w:tabs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03.09. День солидарности в борьбе с терроризмом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27.09.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работника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дошкольного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образования</w:t>
            </w:r>
            <w:proofErr w:type="spellEnd"/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02.10. День пожилых людей</w:t>
            </w:r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shd w:val="clear" w:color="auto" w:fill="FADECB"/>
                <w:lang w:val="ru-RU"/>
              </w:rPr>
              <w:t>05.03. Международный день детского телевидения и радиовещания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pStyle w:val="ParaAttribute5"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 xml:space="preserve">20.03. День Счастья 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15.05. Международный день семьи</w:t>
            </w:r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tabs>
                <w:tab w:val="left" w:pos="1689"/>
              </w:tabs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11 (24). 09. 125 лет со дня рождения</w:t>
            </w:r>
            <w:proofErr w:type="gramStart"/>
            <w:r w:rsidRPr="008B6B10">
              <w:rPr>
                <w:sz w:val="24"/>
                <w:lang w:val="ru-RU"/>
              </w:rPr>
              <w:t xml:space="preserve"> В</w:t>
            </w:r>
            <w:proofErr w:type="gramEnd"/>
            <w:r w:rsidRPr="008B6B10">
              <w:rPr>
                <w:sz w:val="24"/>
                <w:lang w:val="ru-RU"/>
              </w:rPr>
              <w:t xml:space="preserve"> Л. Гончарова</w:t>
            </w:r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14.09. 130 лет со дня рождения И.М. Виноградова</w:t>
            </w:r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ind w:firstLine="34"/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15.10. 100-летие со дня рождения академика Российской академии образования Эрдниева </w:t>
            </w:r>
            <w:proofErr w:type="spellStart"/>
            <w:r w:rsidRPr="008B6B10">
              <w:rPr>
                <w:sz w:val="24"/>
                <w:lang w:val="ru-RU"/>
              </w:rPr>
              <w:t>Пюрвя</w:t>
            </w:r>
            <w:proofErr w:type="spellEnd"/>
            <w:r w:rsidRPr="008B6B10">
              <w:rPr>
                <w:sz w:val="24"/>
                <w:lang w:val="ru-RU"/>
              </w:rPr>
              <w:t xml:space="preserve"> </w:t>
            </w:r>
            <w:proofErr w:type="spellStart"/>
            <w:r w:rsidRPr="008B6B10">
              <w:rPr>
                <w:sz w:val="24"/>
                <w:lang w:val="ru-RU"/>
              </w:rPr>
              <w:t>Мучкаевича</w:t>
            </w:r>
            <w:proofErr w:type="spellEnd"/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15.10. </w:t>
            </w:r>
            <w:proofErr w:type="spellStart"/>
            <w:r w:rsidRPr="008B6B10">
              <w:rPr>
                <w:sz w:val="24"/>
              </w:rPr>
              <w:t>Всемирный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математики</w:t>
            </w:r>
            <w:proofErr w:type="spellEnd"/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25.12. 165 лет со дня рождения И.И. Александрова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08.02.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российской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науки</w:t>
            </w:r>
            <w:proofErr w:type="spellEnd"/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>14-20.03.</w:t>
            </w:r>
            <w:proofErr w:type="spellStart"/>
            <w:r w:rsidRPr="008B6B10">
              <w:rPr>
                <w:sz w:val="24"/>
              </w:rPr>
              <w:t>Неделя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математики</w:t>
            </w:r>
            <w:proofErr w:type="spellEnd"/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Литература</w:t>
            </w: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tabs>
                <w:tab w:val="left" w:pos="916"/>
              </w:tabs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25.10. Международный день школьных библиотек </w:t>
            </w:r>
          </w:p>
          <w:p w:rsidR="000F3768" w:rsidRPr="008B6B10" w:rsidRDefault="000F3768" w:rsidP="000F3768">
            <w:pPr>
              <w:tabs>
                <w:tab w:val="left" w:pos="916"/>
              </w:tabs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(четвертый понедельник октября)</w:t>
            </w:r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11.11. 200-летие со дня рождения Ф.М. Достоевского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tabs>
                <w:tab w:val="left" w:pos="916"/>
              </w:tabs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05.12.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добровольца</w:t>
            </w:r>
            <w:proofErr w:type="spellEnd"/>
            <w:r w:rsidRPr="008B6B10">
              <w:rPr>
                <w:sz w:val="24"/>
              </w:rPr>
              <w:t xml:space="preserve"> (</w:t>
            </w:r>
            <w:proofErr w:type="spellStart"/>
            <w:r w:rsidRPr="008B6B10">
              <w:rPr>
                <w:sz w:val="24"/>
              </w:rPr>
              <w:t>волонтера</w:t>
            </w:r>
            <w:proofErr w:type="spellEnd"/>
            <w:r w:rsidRPr="008B6B10">
              <w:rPr>
                <w:sz w:val="24"/>
              </w:rPr>
              <w:t>)</w:t>
            </w:r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10.12. 200-летие со дня рождения Н.А. Некрасова</w:t>
            </w:r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27.01. День полного освобождения Ленинграда                  от фашистской блокады (1944 год)</w:t>
            </w:r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pStyle w:val="ParaAttribute5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 xml:space="preserve">14.02. Международный день </w:t>
            </w:r>
            <w:proofErr w:type="spellStart"/>
            <w:r w:rsidRPr="008B6B10">
              <w:rPr>
                <w:sz w:val="24"/>
                <w:szCs w:val="24"/>
              </w:rPr>
              <w:t>книгодарения</w:t>
            </w:r>
            <w:proofErr w:type="spellEnd"/>
            <w:r w:rsidRPr="008B6B10">
              <w:rPr>
                <w:sz w:val="24"/>
                <w:szCs w:val="24"/>
              </w:rPr>
              <w:t xml:space="preserve"> «Подари книгу»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pStyle w:val="ParaAttribute5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  <w:shd w:val="clear" w:color="auto" w:fill="FFFFFF"/>
              </w:rPr>
              <w:t>27.03. Всемирный День театра</w:t>
            </w:r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12.04. День космонавтики. </w:t>
            </w:r>
            <w:proofErr w:type="spellStart"/>
            <w:r w:rsidRPr="008B6B10">
              <w:rPr>
                <w:sz w:val="24"/>
                <w:lang w:val="ru-RU"/>
              </w:rPr>
              <w:t>Гагаринский</w:t>
            </w:r>
            <w:proofErr w:type="spellEnd"/>
            <w:r w:rsidRPr="008B6B10">
              <w:rPr>
                <w:sz w:val="24"/>
                <w:lang w:val="ru-RU"/>
              </w:rPr>
              <w:t xml:space="preserve"> урок «Космос - это мы»</w:t>
            </w:r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05.05. Международный день борьбы за права инвалидов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15.05. </w:t>
            </w:r>
            <w:proofErr w:type="spellStart"/>
            <w:r w:rsidRPr="008B6B10">
              <w:rPr>
                <w:sz w:val="24"/>
              </w:rPr>
              <w:t>Международный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семьи</w:t>
            </w:r>
            <w:proofErr w:type="spellEnd"/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16.11. Всероссийский урок «История самбо»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 неделя апреля Неделя здоровья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07.04. Акция «Будь здоров!»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Президентские игры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Президентские состязания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15.05. </w:t>
            </w:r>
            <w:proofErr w:type="spellStart"/>
            <w:r w:rsidRPr="008B6B10">
              <w:rPr>
                <w:sz w:val="24"/>
              </w:rPr>
              <w:t>Международный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семьи</w:t>
            </w:r>
            <w:proofErr w:type="spellEnd"/>
          </w:p>
        </w:tc>
      </w:tr>
      <w:tr w:rsidR="000F3768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История</w:t>
            </w: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pStyle w:val="ParaAttribute5"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03.09. День солидарности в борьбе с терроризмом</w:t>
            </w:r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tabs>
                <w:tab w:val="left" w:pos="1689"/>
              </w:tabs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04.11.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народного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единства</w:t>
            </w:r>
            <w:proofErr w:type="spellEnd"/>
          </w:p>
        </w:tc>
      </w:tr>
      <w:tr w:rsidR="000F3768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768" w:rsidRPr="008B6B10" w:rsidRDefault="000F3768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768" w:rsidRPr="008B6B10" w:rsidRDefault="000F3768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20.11.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начала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Нюрнбергского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процесса</w:t>
            </w:r>
            <w:proofErr w:type="spellEnd"/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FB33E5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>03.12. День Неизвестного Со</w:t>
            </w:r>
            <w:proofErr w:type="spellStart"/>
            <w:r w:rsidRPr="008B6B10">
              <w:rPr>
                <w:sz w:val="24"/>
              </w:rPr>
              <w:t>лдата</w:t>
            </w:r>
            <w:proofErr w:type="spellEnd"/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09.12.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Героев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Отечества</w:t>
            </w:r>
            <w:proofErr w:type="spellEnd"/>
          </w:p>
        </w:tc>
      </w:tr>
      <w:tr w:rsidR="00A4322A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27.01. День полного освобождения Ленинграда                  от фашистской блокады (1944 год)</w:t>
            </w:r>
          </w:p>
        </w:tc>
      </w:tr>
      <w:tr w:rsidR="00A4322A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ind w:firstLine="34"/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15.02. День памяти о россиянах, исполнявших служебный долг за пределами Отечества</w:t>
            </w:r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FB33E5">
            <w:pPr>
              <w:tabs>
                <w:tab w:val="left" w:pos="916"/>
              </w:tabs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23.02.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защитника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Отечества</w:t>
            </w:r>
            <w:proofErr w:type="spellEnd"/>
          </w:p>
        </w:tc>
      </w:tr>
      <w:tr w:rsidR="00A4322A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18.03. День воссоединения Крыма с Россией</w:t>
            </w:r>
          </w:p>
        </w:tc>
      </w:tr>
      <w:tr w:rsidR="00A4322A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09.05. День Победы советского народа в Великой Отечественной войне 1941-1945 годов </w:t>
            </w:r>
          </w:p>
        </w:tc>
      </w:tr>
      <w:tr w:rsidR="00A4322A" w:rsidRPr="00CE7406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CE7406" w:rsidRDefault="00CE7406" w:rsidP="00CE740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23.09. Международный день жестовых языков </w:t>
            </w:r>
          </w:p>
        </w:tc>
      </w:tr>
      <w:tr w:rsidR="00CE7406" w:rsidRPr="00CE7406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406" w:rsidRPr="008B6B10" w:rsidRDefault="00CE7406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406" w:rsidRPr="008B6B10" w:rsidRDefault="00CE7406" w:rsidP="00CE7406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16.11. </w:t>
            </w:r>
            <w:r w:rsidRPr="00CE7406">
              <w:rPr>
                <w:sz w:val="24"/>
                <w:lang w:val="ru-RU"/>
              </w:rPr>
              <w:t>Международный день толерантности</w:t>
            </w:r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tabs>
                <w:tab w:val="left" w:pos="990"/>
              </w:tabs>
              <w:jc w:val="left"/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20.11. Всемирный день ребенка</w:t>
            </w:r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10.12. </w:t>
            </w:r>
            <w:proofErr w:type="spellStart"/>
            <w:r w:rsidRPr="008B6B10">
              <w:rPr>
                <w:sz w:val="24"/>
              </w:rPr>
              <w:t>Единый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урок</w:t>
            </w:r>
            <w:proofErr w:type="spellEnd"/>
            <w:r w:rsidRPr="008B6B10">
              <w:rPr>
                <w:sz w:val="24"/>
              </w:rPr>
              <w:t xml:space="preserve"> «</w:t>
            </w:r>
            <w:proofErr w:type="spellStart"/>
            <w:r w:rsidRPr="008B6B10">
              <w:rPr>
                <w:sz w:val="24"/>
              </w:rPr>
              <w:t>Права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человека</w:t>
            </w:r>
            <w:proofErr w:type="spellEnd"/>
            <w:r w:rsidRPr="008B6B10">
              <w:rPr>
                <w:sz w:val="24"/>
              </w:rPr>
              <w:t>»</w:t>
            </w:r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12.12.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Конституции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Российской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Федерации</w:t>
            </w:r>
            <w:proofErr w:type="spellEnd"/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21.04.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местного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самоуправления</w:t>
            </w:r>
            <w:proofErr w:type="spellEnd"/>
          </w:p>
        </w:tc>
      </w:tr>
      <w:tr w:rsidR="00A4322A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05.05. Международный день борьбы за права инвалидов</w:t>
            </w:r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15.05. </w:t>
            </w:r>
            <w:proofErr w:type="spellStart"/>
            <w:r w:rsidRPr="008B6B10">
              <w:rPr>
                <w:sz w:val="24"/>
              </w:rPr>
              <w:t>Международный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семьи</w:t>
            </w:r>
            <w:proofErr w:type="spellEnd"/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География</w:t>
            </w: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pStyle w:val="ParaAttribute5"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 xml:space="preserve">22.04. Международный День Земли </w:t>
            </w:r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Физика</w:t>
            </w: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08.02.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российской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науки</w:t>
            </w:r>
            <w:proofErr w:type="spellEnd"/>
          </w:p>
        </w:tc>
      </w:tr>
      <w:tr w:rsidR="00A4322A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12.04. День космонавтики. </w:t>
            </w:r>
            <w:proofErr w:type="spellStart"/>
            <w:r w:rsidRPr="008B6B10">
              <w:rPr>
                <w:sz w:val="24"/>
                <w:lang w:val="ru-RU"/>
              </w:rPr>
              <w:t>Гагаринский</w:t>
            </w:r>
            <w:proofErr w:type="spellEnd"/>
            <w:r w:rsidRPr="008B6B10">
              <w:rPr>
                <w:sz w:val="24"/>
                <w:lang w:val="ru-RU"/>
              </w:rPr>
              <w:t xml:space="preserve"> урок «Космос - это мы»</w:t>
            </w:r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Химия</w:t>
            </w: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08.02.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российской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науки</w:t>
            </w:r>
            <w:proofErr w:type="spellEnd"/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Биология</w:t>
            </w: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26.09. Международный день глухих </w:t>
            </w:r>
          </w:p>
        </w:tc>
      </w:tr>
      <w:tr w:rsidR="00A4322A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06.10. Международный день детского церебрального паралича</w:t>
            </w:r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13.11. </w:t>
            </w:r>
            <w:proofErr w:type="spellStart"/>
            <w:r w:rsidRPr="008B6B10">
              <w:rPr>
                <w:sz w:val="24"/>
              </w:rPr>
              <w:t>Международный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слепых</w:t>
            </w:r>
            <w:proofErr w:type="spellEnd"/>
          </w:p>
        </w:tc>
      </w:tr>
      <w:tr w:rsidR="00A4322A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 xml:space="preserve">01.12. Всемирный день борьбы со </w:t>
            </w:r>
            <w:proofErr w:type="spellStart"/>
            <w:r w:rsidRPr="008B6B10">
              <w:rPr>
                <w:sz w:val="24"/>
                <w:lang w:val="ru-RU"/>
              </w:rPr>
              <w:t>СПИДом</w:t>
            </w:r>
            <w:proofErr w:type="spellEnd"/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03.12. </w:t>
            </w:r>
            <w:proofErr w:type="spellStart"/>
            <w:r w:rsidRPr="008B6B10">
              <w:rPr>
                <w:sz w:val="24"/>
              </w:rPr>
              <w:t>Международный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инвалидов</w:t>
            </w:r>
            <w:proofErr w:type="spellEnd"/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04.01. </w:t>
            </w:r>
            <w:proofErr w:type="spellStart"/>
            <w:r w:rsidRPr="008B6B10">
              <w:rPr>
                <w:sz w:val="24"/>
              </w:rPr>
              <w:t>Всемирный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азбука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Брайля</w:t>
            </w:r>
            <w:proofErr w:type="spellEnd"/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rPr>
                <w:sz w:val="24"/>
                <w:lang w:val="ru-RU"/>
              </w:rPr>
            </w:pPr>
            <w:r w:rsidRPr="008B6B10">
              <w:rPr>
                <w:sz w:val="24"/>
                <w:lang w:val="ru-RU"/>
              </w:rPr>
              <w:t>08.02. День российской науки</w:t>
            </w:r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0F3768">
            <w:pPr>
              <w:tabs>
                <w:tab w:val="left" w:pos="1689"/>
              </w:tabs>
              <w:rPr>
                <w:sz w:val="24"/>
              </w:rPr>
            </w:pPr>
            <w:r w:rsidRPr="008B6B10">
              <w:rPr>
                <w:sz w:val="24"/>
                <w:lang w:val="ru-RU"/>
              </w:rPr>
              <w:t xml:space="preserve">01.03. </w:t>
            </w:r>
            <w:proofErr w:type="spellStart"/>
            <w:r w:rsidRPr="008B6B10">
              <w:rPr>
                <w:sz w:val="24"/>
              </w:rPr>
              <w:t>Всемирный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день</w:t>
            </w:r>
            <w:proofErr w:type="spellEnd"/>
            <w:r w:rsidRPr="008B6B10">
              <w:rPr>
                <w:sz w:val="24"/>
              </w:rPr>
              <w:t xml:space="preserve"> </w:t>
            </w:r>
            <w:proofErr w:type="spellStart"/>
            <w:r w:rsidRPr="008B6B10">
              <w:rPr>
                <w:sz w:val="24"/>
              </w:rPr>
              <w:t>иммунитета</w:t>
            </w:r>
            <w:proofErr w:type="spellEnd"/>
          </w:p>
        </w:tc>
      </w:tr>
      <w:tr w:rsidR="00A4322A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2A" w:rsidRPr="008B6B10" w:rsidRDefault="00A4322A" w:rsidP="000F3768">
            <w:pPr>
              <w:pStyle w:val="ParaAttribute2"/>
              <w:wordWrap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>Информатика</w:t>
            </w: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2A" w:rsidRPr="008B6B10" w:rsidRDefault="00A4322A" w:rsidP="00FB33E5">
            <w:pPr>
              <w:pStyle w:val="ParaAttribute5"/>
              <w:rPr>
                <w:sz w:val="24"/>
                <w:szCs w:val="24"/>
              </w:rPr>
            </w:pPr>
            <w:r w:rsidRPr="008B6B10">
              <w:rPr>
                <w:sz w:val="24"/>
                <w:szCs w:val="24"/>
              </w:rPr>
              <w:t xml:space="preserve">01.04. День Счастья </w:t>
            </w:r>
          </w:p>
        </w:tc>
      </w:tr>
      <w:tr w:rsidR="00221CFC" w:rsidRPr="000F3768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CFC" w:rsidRPr="00221CFC" w:rsidRDefault="00221CFC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CFC" w:rsidRPr="00221CFC" w:rsidRDefault="00221CFC" w:rsidP="00FB33E5">
            <w:pPr>
              <w:pStyle w:val="ParaAttribute5"/>
              <w:rPr>
                <w:sz w:val="24"/>
                <w:szCs w:val="24"/>
              </w:rPr>
            </w:pPr>
            <w:r w:rsidRPr="00221CFC">
              <w:rPr>
                <w:sz w:val="24"/>
                <w:szCs w:val="24"/>
              </w:rPr>
              <w:t>3-9.12. Урок Цифры</w:t>
            </w:r>
          </w:p>
        </w:tc>
      </w:tr>
      <w:tr w:rsidR="00221CFC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CFC" w:rsidRPr="00221CFC" w:rsidRDefault="00221CFC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CFC" w:rsidRPr="00221CFC" w:rsidRDefault="006222EB" w:rsidP="00221CF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10" w:history="1">
              <w:r w:rsidR="00221CFC" w:rsidRPr="00221CFC">
                <w:rPr>
                  <w:rStyle w:val="a7"/>
                  <w:b w:val="0"/>
                  <w:bCs w:val="0"/>
                  <w:color w:val="auto"/>
                  <w:sz w:val="24"/>
                  <w:szCs w:val="24"/>
                  <w:u w:val="none"/>
                </w:rPr>
                <w:t>Всероссийский конкурс социальной рекламы на тему информационной безопасности детей</w:t>
              </w:r>
            </w:hyperlink>
          </w:p>
        </w:tc>
      </w:tr>
      <w:tr w:rsidR="00221CFC" w:rsidRPr="00ED4A9B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CFC" w:rsidRPr="00221CFC" w:rsidRDefault="00221CFC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CFC" w:rsidRPr="00221CFC" w:rsidRDefault="00221CFC" w:rsidP="00221CFC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221C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30.10. Единый урок по безопасности в сети "Интернет" в </w:t>
            </w:r>
            <w:proofErr w:type="spellStart"/>
            <w:r w:rsidRPr="00221C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видеоформате</w:t>
            </w:r>
            <w:proofErr w:type="spellEnd"/>
          </w:p>
        </w:tc>
      </w:tr>
      <w:tr w:rsidR="00221CFC" w:rsidRPr="00221CFC" w:rsidTr="000F376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CFC" w:rsidRPr="00221CFC" w:rsidRDefault="00221CFC" w:rsidP="000F3768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CFC" w:rsidRPr="00221CFC" w:rsidRDefault="00221CFC" w:rsidP="00221CFC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221C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01.10.-01.12. </w:t>
            </w:r>
            <w:proofErr w:type="spellStart"/>
            <w:r w:rsidRPr="00221C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Интернет-квест</w:t>
            </w:r>
            <w:proofErr w:type="spellEnd"/>
            <w:r w:rsidRPr="00221C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21C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Сетевичок</w:t>
            </w:r>
            <w:proofErr w:type="spellEnd"/>
            <w:r w:rsidRPr="00221C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»</w:t>
            </w:r>
          </w:p>
        </w:tc>
      </w:tr>
    </w:tbl>
    <w:p w:rsidR="00182BDC" w:rsidRPr="00265934" w:rsidRDefault="00182BDC" w:rsidP="00182BD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182BDC" w:rsidRDefault="00182BDC" w:rsidP="00182BD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182BDC" w:rsidRDefault="00182BDC" w:rsidP="00182BD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182BDC" w:rsidRDefault="00182BDC" w:rsidP="00182BD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350335" w:rsidRPr="00182BDC" w:rsidRDefault="00350335">
      <w:pPr>
        <w:rPr>
          <w:lang w:val="ru-RU"/>
        </w:rPr>
      </w:pPr>
    </w:p>
    <w:sectPr w:rsidR="00350335" w:rsidRPr="00182BDC" w:rsidSect="00182B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DD" w:rsidRDefault="003452DD" w:rsidP="0094264B">
      <w:r>
        <w:separator/>
      </w:r>
    </w:p>
  </w:endnote>
  <w:endnote w:type="continuationSeparator" w:id="0">
    <w:p w:rsidR="003452DD" w:rsidRDefault="003452DD" w:rsidP="0094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DD" w:rsidRDefault="003452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DD" w:rsidRPr="00BD5383" w:rsidRDefault="006222EB" w:rsidP="000F3768">
    <w:pPr>
      <w:pStyle w:val="a5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3452DD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F14DDB" w:rsidRPr="00F14DDB">
      <w:rPr>
        <w:rFonts w:ascii="Century Gothic" w:hAnsi="Century Gothic"/>
        <w:noProof/>
        <w:sz w:val="16"/>
        <w:szCs w:val="16"/>
        <w:lang w:val="ru-RU"/>
      </w:rPr>
      <w:t>9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3452DD" w:rsidRDefault="003452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DD" w:rsidRPr="003F497B" w:rsidRDefault="003452DD">
    <w:pPr>
      <w:pStyle w:val="a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DD" w:rsidRDefault="003452DD" w:rsidP="0094264B">
      <w:r>
        <w:separator/>
      </w:r>
    </w:p>
  </w:footnote>
  <w:footnote w:type="continuationSeparator" w:id="0">
    <w:p w:rsidR="003452DD" w:rsidRDefault="003452DD" w:rsidP="00942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DD" w:rsidRDefault="003452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DD" w:rsidRDefault="003452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DD" w:rsidRDefault="003452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52E"/>
    <w:multiLevelType w:val="hybridMultilevel"/>
    <w:tmpl w:val="0332FFE6"/>
    <w:lvl w:ilvl="0" w:tplc="6B729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C35"/>
    <w:multiLevelType w:val="hybridMultilevel"/>
    <w:tmpl w:val="E518663A"/>
    <w:lvl w:ilvl="0" w:tplc="6B729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243F02"/>
    <w:multiLevelType w:val="hybridMultilevel"/>
    <w:tmpl w:val="FA3A1078"/>
    <w:lvl w:ilvl="0" w:tplc="6B729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82BDC"/>
    <w:rsid w:val="00000925"/>
    <w:rsid w:val="0002780C"/>
    <w:rsid w:val="000F3768"/>
    <w:rsid w:val="00123C68"/>
    <w:rsid w:val="00174764"/>
    <w:rsid w:val="00182BDC"/>
    <w:rsid w:val="001E1BA7"/>
    <w:rsid w:val="00221CFC"/>
    <w:rsid w:val="00331C50"/>
    <w:rsid w:val="003452DD"/>
    <w:rsid w:val="00350335"/>
    <w:rsid w:val="003A554B"/>
    <w:rsid w:val="00471758"/>
    <w:rsid w:val="006222EB"/>
    <w:rsid w:val="00692BE8"/>
    <w:rsid w:val="00704047"/>
    <w:rsid w:val="007D2C67"/>
    <w:rsid w:val="00876D78"/>
    <w:rsid w:val="008A7DDD"/>
    <w:rsid w:val="008F604A"/>
    <w:rsid w:val="009201F6"/>
    <w:rsid w:val="0094264B"/>
    <w:rsid w:val="00A4322A"/>
    <w:rsid w:val="00A54208"/>
    <w:rsid w:val="00A644B7"/>
    <w:rsid w:val="00A84AF6"/>
    <w:rsid w:val="00AB5C27"/>
    <w:rsid w:val="00B95BA4"/>
    <w:rsid w:val="00C11269"/>
    <w:rsid w:val="00C574AB"/>
    <w:rsid w:val="00C93082"/>
    <w:rsid w:val="00C9755E"/>
    <w:rsid w:val="00CE7406"/>
    <w:rsid w:val="00D809AC"/>
    <w:rsid w:val="00D822E5"/>
    <w:rsid w:val="00E76A7B"/>
    <w:rsid w:val="00EB1A80"/>
    <w:rsid w:val="00ED4A9B"/>
    <w:rsid w:val="00F12E4D"/>
    <w:rsid w:val="00F14DDB"/>
    <w:rsid w:val="00F31479"/>
    <w:rsid w:val="00F94476"/>
    <w:rsid w:val="00FB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D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221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1CF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b/>
      <w:bCs/>
      <w:kern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">
    <w:name w:val="CharAttribute2"/>
    <w:rsid w:val="00182BDC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182BD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2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BD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footer"/>
    <w:basedOn w:val="a"/>
    <w:link w:val="a6"/>
    <w:uiPriority w:val="99"/>
    <w:unhideWhenUsed/>
    <w:rsid w:val="00182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BD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harAttribute6">
    <w:name w:val="CharAttribute6"/>
    <w:rsid w:val="00182BD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182BD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182BD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82BD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82BD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82BD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182BDC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rsid w:val="00221C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CF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paragraph" w:styleId="a8">
    <w:name w:val="No Spacing"/>
    <w:link w:val="a9"/>
    <w:uiPriority w:val="1"/>
    <w:qFormat/>
    <w:rsid w:val="00F3147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F314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dsh.education/akademiy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xn--d1abkefqip0a2f.xn--p1ai/index.php/novosti/item/363-iv-konkurs-za-zaslugi-kompanij-i-organizatsij-v-sfere-informatsionnogo-kontenta-dlya-detej-podrostkov-i-molodezhi-premiya-setevichok-i-vserossijskij-konkurs-sotsialnoj-reklamy-na-temu-informatsionnoj-bezopasnosti-det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sh.educatio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26</cp:revision>
  <dcterms:created xsi:type="dcterms:W3CDTF">2020-12-18T02:28:00Z</dcterms:created>
  <dcterms:modified xsi:type="dcterms:W3CDTF">2022-01-24T05:53:00Z</dcterms:modified>
</cp:coreProperties>
</file>