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624B62" w:rsidRPr="002E429A" w:rsidRDefault="002E429A" w:rsidP="00624B62">
      <w:pPr>
        <w:jc w:val="center"/>
        <w:rPr>
          <w:noProof/>
          <w:color w:val="002060"/>
          <w:sz w:val="32"/>
          <w:szCs w:val="32"/>
          <w:lang w:eastAsia="ru-RU"/>
        </w:rPr>
      </w:pPr>
      <w:r w:rsidRPr="002E429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ЕДИНОВРЕМЕННАЯ ДЕНЕЖНАЯ  ВЫПЛАТА В СВЯЗИ С РОЖДЕНИЕМ ПЕРВОГО</w:t>
      </w:r>
      <w:r w:rsidR="00624B62" w:rsidRPr="002E429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РЕБЕНКА</w:t>
      </w:r>
    </w:p>
    <w:p w:rsidR="002E429A" w:rsidRPr="002E429A" w:rsidRDefault="002E429A" w:rsidP="002E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29A">
        <w:rPr>
          <w:rFonts w:ascii="Times New Roman" w:hAnsi="Times New Roman" w:cs="Times New Roman"/>
          <w:b/>
          <w:bCs/>
          <w:sz w:val="24"/>
          <w:szCs w:val="24"/>
        </w:rPr>
        <w:t>ПРАВО НА ПОЛУЧЕНИЕ</w:t>
      </w:r>
      <w:r w:rsidRPr="002E42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29A">
        <w:rPr>
          <w:rFonts w:ascii="Times New Roman" w:hAnsi="Times New Roman" w:cs="Times New Roman"/>
          <w:bCs/>
          <w:sz w:val="28"/>
          <w:szCs w:val="28"/>
        </w:rPr>
        <w:t xml:space="preserve">единовременной денежной выплаты </w:t>
      </w:r>
      <w:r w:rsidRPr="002E429A">
        <w:rPr>
          <w:rFonts w:ascii="Times New Roman" w:hAnsi="Times New Roman" w:cs="Times New Roman"/>
          <w:b/>
          <w:bCs/>
          <w:sz w:val="28"/>
          <w:szCs w:val="28"/>
          <w:u w:val="single"/>
        </w:rPr>
        <w:t>имеют женщины</w:t>
      </w:r>
      <w:r w:rsidRPr="002E429A">
        <w:rPr>
          <w:rFonts w:ascii="Times New Roman" w:hAnsi="Times New Roman" w:cs="Times New Roman"/>
          <w:bCs/>
          <w:sz w:val="28"/>
          <w:szCs w:val="28"/>
        </w:rPr>
        <w:t>:</w:t>
      </w:r>
    </w:p>
    <w:p w:rsidR="002E429A" w:rsidRPr="002E429A" w:rsidRDefault="002E429A" w:rsidP="002E4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29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2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E429A">
        <w:rPr>
          <w:rFonts w:ascii="Times New Roman" w:hAnsi="Times New Roman" w:cs="Times New Roman"/>
          <w:bCs/>
          <w:sz w:val="28"/>
          <w:szCs w:val="28"/>
        </w:rPr>
        <w:t>родившие</w:t>
      </w:r>
      <w:proofErr w:type="gramEnd"/>
      <w:r w:rsidRPr="002E429A">
        <w:rPr>
          <w:rFonts w:ascii="Times New Roman" w:hAnsi="Times New Roman" w:cs="Times New Roman"/>
          <w:bCs/>
          <w:sz w:val="28"/>
          <w:szCs w:val="28"/>
        </w:rPr>
        <w:t xml:space="preserve"> первого ребенка;</w:t>
      </w:r>
    </w:p>
    <w:p w:rsidR="002E429A" w:rsidRPr="002E429A" w:rsidRDefault="002E429A" w:rsidP="002E4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E429A">
        <w:rPr>
          <w:rFonts w:ascii="Times New Roman" w:hAnsi="Times New Roman" w:cs="Times New Roman"/>
          <w:bCs/>
          <w:sz w:val="28"/>
          <w:szCs w:val="28"/>
        </w:rPr>
        <w:t>являющиеся гражданами Российской Федерации;</w:t>
      </w:r>
    </w:p>
    <w:p w:rsidR="002E429A" w:rsidRDefault="002E429A" w:rsidP="002E4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E429A">
        <w:rPr>
          <w:rFonts w:ascii="Times New Roman" w:hAnsi="Times New Roman" w:cs="Times New Roman"/>
          <w:bCs/>
          <w:sz w:val="28"/>
          <w:szCs w:val="28"/>
        </w:rPr>
        <w:t xml:space="preserve">проживающие на территории Хабаровского края </w:t>
      </w:r>
      <w:proofErr w:type="gramEnd"/>
    </w:p>
    <w:p w:rsidR="002E429A" w:rsidRPr="002E429A" w:rsidRDefault="002E429A" w:rsidP="002E42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29A">
        <w:rPr>
          <w:rFonts w:ascii="Times New Roman" w:hAnsi="Times New Roman" w:cs="Times New Roman"/>
          <w:b/>
          <w:bCs/>
          <w:sz w:val="28"/>
          <w:szCs w:val="28"/>
          <w:u w:val="single"/>
        </w:rPr>
        <w:t>- в случае</w:t>
      </w:r>
      <w:proofErr w:type="gramStart"/>
      <w:r w:rsidRPr="002E429A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proofErr w:type="gramEnd"/>
      <w:r w:rsidRPr="002E42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если ребенок является </w:t>
      </w:r>
      <w:r w:rsidRPr="002E429A">
        <w:rPr>
          <w:rFonts w:ascii="Times New Roman" w:hAnsi="Times New Roman" w:cs="Times New Roman"/>
          <w:bCs/>
          <w:sz w:val="28"/>
          <w:szCs w:val="28"/>
        </w:rPr>
        <w:t>гражданином Российской Федерации</w:t>
      </w:r>
      <w:r w:rsidRPr="002E42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</w:t>
      </w:r>
      <w:r w:rsidRPr="002E429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рожден </w:t>
      </w:r>
      <w:r w:rsidRPr="002E429A">
        <w:rPr>
          <w:rFonts w:ascii="Times New Roman" w:hAnsi="Times New Roman" w:cs="Times New Roman"/>
          <w:bCs/>
          <w:sz w:val="32"/>
          <w:szCs w:val="32"/>
        </w:rPr>
        <w:t xml:space="preserve">начиная </w:t>
      </w:r>
      <w:r w:rsidRPr="002E429A">
        <w:rPr>
          <w:rFonts w:ascii="Times New Roman" w:hAnsi="Times New Roman" w:cs="Times New Roman"/>
          <w:b/>
          <w:bCs/>
          <w:sz w:val="32"/>
          <w:szCs w:val="32"/>
          <w:u w:val="single"/>
        </w:rPr>
        <w:t>с 01 января 2019 г.</w:t>
      </w:r>
      <w:r w:rsidRPr="002E42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429A" w:rsidRPr="002E429A" w:rsidRDefault="002E429A" w:rsidP="002E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29A">
        <w:rPr>
          <w:rFonts w:ascii="Times New Roman" w:hAnsi="Times New Roman" w:cs="Times New Roman"/>
          <w:bCs/>
          <w:sz w:val="28"/>
          <w:szCs w:val="28"/>
        </w:rPr>
        <w:t>Единовременная денежная выплата</w:t>
      </w:r>
      <w:r w:rsidRPr="002E4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НЕ НАЗНАЧАЕТСЯ</w:t>
      </w:r>
      <w:r w:rsidRPr="002E4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429A">
        <w:rPr>
          <w:rFonts w:ascii="Times New Roman" w:hAnsi="Times New Roman" w:cs="Times New Roman"/>
          <w:bCs/>
          <w:sz w:val="28"/>
          <w:szCs w:val="28"/>
        </w:rPr>
        <w:t>гражданам:</w:t>
      </w:r>
    </w:p>
    <w:p w:rsidR="002E429A" w:rsidRPr="002E429A" w:rsidRDefault="002E429A" w:rsidP="002E42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29A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gramStart"/>
      <w:r w:rsidRPr="002E429A">
        <w:rPr>
          <w:rFonts w:ascii="Times New Roman" w:hAnsi="Times New Roman" w:cs="Times New Roman"/>
          <w:bCs/>
          <w:sz w:val="28"/>
          <w:szCs w:val="28"/>
        </w:rPr>
        <w:t>лишенным</w:t>
      </w:r>
      <w:proofErr w:type="gramEnd"/>
      <w:r w:rsidRPr="002E429A">
        <w:rPr>
          <w:rFonts w:ascii="Times New Roman" w:hAnsi="Times New Roman" w:cs="Times New Roman"/>
          <w:bCs/>
          <w:sz w:val="28"/>
          <w:szCs w:val="28"/>
        </w:rPr>
        <w:t xml:space="preserve"> родительских прав;</w:t>
      </w:r>
    </w:p>
    <w:p w:rsidR="002E429A" w:rsidRPr="002E429A" w:rsidRDefault="002E429A" w:rsidP="002E42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29A"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gramStart"/>
      <w:r w:rsidRPr="002E429A">
        <w:rPr>
          <w:rFonts w:ascii="Times New Roman" w:hAnsi="Times New Roman" w:cs="Times New Roman"/>
          <w:bCs/>
          <w:sz w:val="28"/>
          <w:szCs w:val="28"/>
        </w:rPr>
        <w:t>ограниченным</w:t>
      </w:r>
      <w:proofErr w:type="gramEnd"/>
      <w:r w:rsidRPr="002E429A">
        <w:rPr>
          <w:rFonts w:ascii="Times New Roman" w:hAnsi="Times New Roman" w:cs="Times New Roman"/>
          <w:bCs/>
          <w:sz w:val="28"/>
          <w:szCs w:val="28"/>
        </w:rPr>
        <w:t xml:space="preserve"> в родительских правах.</w:t>
      </w:r>
    </w:p>
    <w:p w:rsidR="002E429A" w:rsidRPr="002E429A" w:rsidRDefault="002E429A" w:rsidP="002E429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29A" w:rsidRDefault="002E429A" w:rsidP="002E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670">
        <w:rPr>
          <w:rFonts w:ascii="Times New Roman" w:hAnsi="Times New Roman" w:cs="Times New Roman"/>
          <w:b/>
          <w:sz w:val="36"/>
          <w:szCs w:val="36"/>
        </w:rPr>
        <w:lastRenderedPageBreak/>
        <w:t>РАЗМЕР</w:t>
      </w:r>
      <w:r w:rsidR="00E04670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 составляет:</w:t>
      </w:r>
    </w:p>
    <w:p w:rsidR="00E04670" w:rsidRDefault="00E04670" w:rsidP="002E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670" w:rsidRPr="00E04670" w:rsidRDefault="004C22AA" w:rsidP="00E04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49 930,00</w:t>
      </w:r>
    </w:p>
    <w:p w:rsidR="00E04670" w:rsidRDefault="00E04670" w:rsidP="002E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670" w:rsidRDefault="00E04670" w:rsidP="00E04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НАЗНАЧЕНИЯ</w:t>
      </w:r>
    </w:p>
    <w:p w:rsidR="002E429A" w:rsidRPr="00E04670" w:rsidRDefault="002E429A" w:rsidP="00E04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заявитель подает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центр социальной поддержки заявление о назначении единовременной денежной выплаты </w:t>
      </w:r>
      <w:r w:rsidR="00E04670">
        <w:rPr>
          <w:rFonts w:ascii="Times New Roman" w:hAnsi="Times New Roman" w:cs="Times New Roman"/>
          <w:sz w:val="28"/>
          <w:szCs w:val="28"/>
        </w:rPr>
        <w:t xml:space="preserve"> </w:t>
      </w:r>
      <w:r w:rsidRPr="00E04670">
        <w:rPr>
          <w:rFonts w:ascii="Times New Roman" w:hAnsi="Times New Roman" w:cs="Times New Roman"/>
          <w:sz w:val="28"/>
          <w:szCs w:val="28"/>
        </w:rPr>
        <w:t xml:space="preserve">в любое время в </w:t>
      </w:r>
      <w:r w:rsidR="00E04670" w:rsidRPr="00E04670">
        <w:rPr>
          <w:rFonts w:ascii="Times New Roman" w:hAnsi="Times New Roman" w:cs="Times New Roman"/>
          <w:b/>
          <w:sz w:val="28"/>
          <w:szCs w:val="28"/>
          <w:u w:val="single"/>
        </w:rPr>
        <w:t>ТЕЧЕНИЕ ОДНОГО ГОДА</w:t>
      </w:r>
      <w:r w:rsidR="00E04670">
        <w:rPr>
          <w:rFonts w:ascii="Times New Roman" w:hAnsi="Times New Roman" w:cs="Times New Roman"/>
          <w:sz w:val="28"/>
          <w:szCs w:val="28"/>
        </w:rPr>
        <w:t xml:space="preserve"> </w:t>
      </w:r>
      <w:r w:rsidRPr="00E04670">
        <w:rPr>
          <w:rFonts w:ascii="Times New Roman" w:hAnsi="Times New Roman" w:cs="Times New Roman"/>
          <w:sz w:val="28"/>
          <w:szCs w:val="28"/>
        </w:rPr>
        <w:t xml:space="preserve"> со дня</w:t>
      </w:r>
      <w:proofErr w:type="gramEnd"/>
      <w:r w:rsidRPr="00E04670">
        <w:rPr>
          <w:rFonts w:ascii="Times New Roman" w:hAnsi="Times New Roman" w:cs="Times New Roman"/>
          <w:sz w:val="28"/>
          <w:szCs w:val="28"/>
        </w:rPr>
        <w:t xml:space="preserve"> рождения ребенка, в связи с рождением которого возникло право на получение единовременной денежной выплаты</w:t>
      </w:r>
      <w:r w:rsidR="00E04670">
        <w:rPr>
          <w:rFonts w:ascii="Times New Roman" w:hAnsi="Times New Roman" w:cs="Times New Roman"/>
          <w:sz w:val="28"/>
          <w:szCs w:val="28"/>
        </w:rPr>
        <w:t>.</w:t>
      </w:r>
    </w:p>
    <w:p w:rsidR="002E429A" w:rsidRDefault="002E429A" w:rsidP="00313A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29A" w:rsidRDefault="00E04670" w:rsidP="00313A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 wp14:anchorId="0EF919F4" wp14:editId="05655826">
            <wp:extent cx="2962275" cy="2311400"/>
            <wp:effectExtent l="0" t="0" r="9525" b="0"/>
            <wp:docPr id="1" name="Рисунок 1" descr="Z:\$$$Временные_ЦСПН$$$\Чепелева Т.В\картинки на сайт\картинки на сайт\2023-08-09-15-3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$$$Временные_ЦСПН$$$\Чепелева Т.В\картинки на сайт\картинки на сайт\2023-08-09-15-31-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80" cy="231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9A" w:rsidRDefault="002E429A" w:rsidP="00313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E04670" w:rsidRPr="005839FE" w:rsidRDefault="00E04670" w:rsidP="00E04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Одновременно с заявлением представляются следующие документы:</w:t>
      </w:r>
    </w:p>
    <w:p w:rsidR="00E04670" w:rsidRPr="005839FE" w:rsidRDefault="00E04670" w:rsidP="00E04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583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документ, удостоверяющие личность, место жительства на территории края;</w:t>
      </w:r>
    </w:p>
    <w:p w:rsidR="002E429A" w:rsidRPr="005839FE" w:rsidRDefault="005839FE" w:rsidP="00E04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04670" w:rsidRPr="00583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свидетельство о рождении ребенка</w:t>
      </w:r>
      <w:r w:rsidRPr="00583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04670" w:rsidRPr="00583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839FE" w:rsidRPr="002E429A" w:rsidRDefault="005839FE" w:rsidP="005839FE">
      <w:pPr>
        <w:jc w:val="center"/>
        <w:rPr>
          <w:noProof/>
          <w:color w:val="002060"/>
          <w:sz w:val="32"/>
          <w:szCs w:val="32"/>
          <w:lang w:eastAsia="ru-RU"/>
        </w:rPr>
      </w:pPr>
      <w:r w:rsidRPr="002E429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ЕДИНОВРЕМЕННАЯ ДЕНЕЖНАЯ  ВЫПЛАТА В СВЯЗИ С РОЖДЕНИЕМ ПЕРВОГО РЕБЕНКА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НАЗНАЧАЕТСЯ И ВЫПЛАЧИВАЕТСЯ БЕЗ УЧЕТА ДОХОДА СЕМЬИ</w:t>
      </w:r>
    </w:p>
    <w:p w:rsidR="002E429A" w:rsidRDefault="005839FE" w:rsidP="00313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8E3AD" wp14:editId="431354B1">
                <wp:simplePos x="0" y="0"/>
                <wp:positionH relativeFrom="column">
                  <wp:posOffset>166370</wp:posOffset>
                </wp:positionH>
                <wp:positionV relativeFrom="paragraph">
                  <wp:posOffset>120015</wp:posOffset>
                </wp:positionV>
                <wp:extent cx="3057525" cy="2266950"/>
                <wp:effectExtent l="0" t="0" r="28575" b="19050"/>
                <wp:wrapNone/>
                <wp:docPr id="5" name="Прямоугольник с двумя скругленными противолежащи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26695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9FE" w:rsidRPr="005839FE" w:rsidRDefault="005839FE" w:rsidP="00996891">
                            <w:pPr>
                              <w:jc w:val="both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39FE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Постановление Правительства Хабаровского края от 12.02.2019 N 39-пр "О дополнительных мерах, направленных на поддержку рождаемости в Хабаровском </w:t>
                            </w:r>
                            <w:r w:rsidR="00996891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крае</w:t>
                            </w:r>
                            <w:r w:rsidRPr="005839FE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5" o:spid="_x0000_s1026" style="position:absolute;left:0;text-align:left;margin-left:13.1pt;margin-top:9.45pt;width:240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57525,2266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" adj="-11796480,,5400" path="m377833,l3057525,r,l3057525,1889117v,208671,-169162,377833,-377833,377833l,2266950r,l,377833c,169162,169162,,377833,xe" fillcolor="#b6dde8 [1304]" strokecolor="#4bacc6 [3208]" strokeweight="2pt">
                <v:stroke joinstyle="miter"/>
                <v:formulas/>
                <v:path arrowok="t" o:connecttype="custom" o:connectlocs="377833,0;3057525,0;3057525,0;3057525,1889117;2679692,2266950;0,2266950;0,2266950;0,377833;377833,0" o:connectangles="0,0,0,0,0,0,0,0,0" textboxrect="0,0,3057525,2266950"/>
                <v:textbox>
                  <w:txbxContent>
                    <w:p w:rsidR="005839FE" w:rsidRPr="005839FE" w:rsidRDefault="005839FE" w:rsidP="00996891">
                      <w:pPr>
                        <w:jc w:val="both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839FE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Постановление Правительства Хабаровского края от 12.02.2019 N 39-пр "О дополнительных мерах, направленных на поддержку рождаемости в Хабаровском </w:t>
                      </w:r>
                      <w:r w:rsidR="00996891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крае</w:t>
                      </w:r>
                      <w:r w:rsidRPr="005839FE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</w:p>
    <w:p w:rsidR="005839FE" w:rsidRDefault="005839FE" w:rsidP="00313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39FE" w:rsidRPr="00E04670" w:rsidRDefault="005839FE" w:rsidP="00313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39FE" w:rsidRDefault="005839FE" w:rsidP="00583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39FE" w:rsidRDefault="005839FE" w:rsidP="00583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39FE" w:rsidRPr="005839FE" w:rsidRDefault="005839FE" w:rsidP="00583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429A" w:rsidRPr="00E04670" w:rsidRDefault="002E429A" w:rsidP="00313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7C3" w:rsidRDefault="004107C3" w:rsidP="004107C3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ЖЕМЕСЯЧНОЕ ПОСОБИЕ В СВЯЗИ С РОЖДЕНИЕМ И ВОСПИТАНИЕМ РЕБЕНКА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Пособие выплачивается в следующих размерах</w:t>
      </w:r>
      <w:r w:rsidRPr="001957EA">
        <w:rPr>
          <w:rFonts w:ascii="Times New Roman" w:hAnsi="Times New Roman" w:cs="Times New Roman"/>
          <w:bCs/>
          <w:sz w:val="24"/>
          <w:szCs w:val="24"/>
        </w:rPr>
        <w:t>: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Par1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957EA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1957E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4C22AA">
        <w:rPr>
          <w:rFonts w:ascii="Times New Roman" w:hAnsi="Times New Roman" w:cs="Times New Roman"/>
          <w:b/>
          <w:bCs/>
          <w:sz w:val="28"/>
          <w:szCs w:val="28"/>
          <w:u w:val="single"/>
        </w:rPr>
        <w:t> 670,50</w:t>
      </w:r>
      <w:r w:rsidRPr="00195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7EA">
        <w:rPr>
          <w:rFonts w:ascii="Times New Roman" w:hAnsi="Times New Roman" w:cs="Times New Roman"/>
          <w:bCs/>
          <w:sz w:val="24"/>
          <w:szCs w:val="24"/>
        </w:rPr>
        <w:t>руб</w:t>
      </w:r>
      <w:r w:rsidR="004C22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957EA">
        <w:rPr>
          <w:rFonts w:ascii="Times New Roman" w:hAnsi="Times New Roman" w:cs="Times New Roman"/>
          <w:bCs/>
          <w:sz w:val="24"/>
          <w:szCs w:val="24"/>
        </w:rPr>
        <w:t xml:space="preserve"> на ребенка: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gramStart"/>
      <w:r w:rsidRPr="001957EA">
        <w:rPr>
          <w:rFonts w:ascii="Times New Roman" w:hAnsi="Times New Roman" w:cs="Times New Roman"/>
          <w:bCs/>
          <w:sz w:val="24"/>
          <w:szCs w:val="24"/>
        </w:rPr>
        <w:t>который</w:t>
      </w:r>
      <w:proofErr w:type="gramEnd"/>
      <w:r w:rsidRPr="001957EA">
        <w:rPr>
          <w:rFonts w:ascii="Times New Roman" w:hAnsi="Times New Roman" w:cs="Times New Roman"/>
          <w:bCs/>
          <w:sz w:val="24"/>
          <w:szCs w:val="24"/>
        </w:rPr>
        <w:t xml:space="preserve"> является инвалидом;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>б) из многодетной семьи;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 xml:space="preserve">в) в </w:t>
      </w:r>
      <w:proofErr w:type="gramStart"/>
      <w:r w:rsidRPr="001957EA">
        <w:rPr>
          <w:rFonts w:ascii="Times New Roman" w:hAnsi="Times New Roman" w:cs="Times New Roman"/>
          <w:bCs/>
          <w:sz w:val="24"/>
          <w:szCs w:val="24"/>
        </w:rPr>
        <w:t>отношении</w:t>
      </w:r>
      <w:proofErr w:type="gramEnd"/>
      <w:r w:rsidRPr="001957EA">
        <w:rPr>
          <w:rFonts w:ascii="Times New Roman" w:hAnsi="Times New Roman" w:cs="Times New Roman"/>
          <w:bCs/>
          <w:sz w:val="24"/>
          <w:szCs w:val="24"/>
        </w:rPr>
        <w:t xml:space="preserve"> которого один из родителей уклоняется от уплаты алиментов либо взыскание с него алиментов невозможно;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7E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4C22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670, 50 </w:t>
      </w:r>
      <w:r w:rsidRPr="001957EA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 w:rsidR="004C22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95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7EA">
        <w:rPr>
          <w:rFonts w:ascii="Times New Roman" w:hAnsi="Times New Roman" w:cs="Times New Roman"/>
          <w:bCs/>
          <w:sz w:val="24"/>
          <w:szCs w:val="24"/>
        </w:rPr>
        <w:t>родителям (усыновителям, опекунам, попечителям), которые (один из которых):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>а) являются (является) инвалидами (инвалидом);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>б) относятся (относится) к коренным малочисленным народам Севера, Сибири и Дальнего Востока Российской Федерации;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 xml:space="preserve">в) обучаются (обучается) по </w:t>
      </w:r>
      <w:proofErr w:type="gramStart"/>
      <w:r w:rsidRPr="001957EA">
        <w:rPr>
          <w:rFonts w:ascii="Times New Roman" w:hAnsi="Times New Roman" w:cs="Times New Roman"/>
          <w:bCs/>
          <w:sz w:val="24"/>
          <w:szCs w:val="24"/>
        </w:rPr>
        <w:t>очной</w:t>
      </w:r>
      <w:proofErr w:type="gramEnd"/>
      <w:r w:rsidRPr="001957EA">
        <w:rPr>
          <w:rFonts w:ascii="Times New Roman" w:hAnsi="Times New Roman" w:cs="Times New Roman"/>
          <w:bCs/>
          <w:sz w:val="24"/>
          <w:szCs w:val="24"/>
        </w:rPr>
        <w:t>, очно-заочной формам обучения в профессиональных образовательных организациях, образовательных организациях высшего образования и организациях дополнительного профессионального образования;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7EA">
        <w:rPr>
          <w:rFonts w:ascii="Times New Roman" w:hAnsi="Times New Roman" w:cs="Times New Roman"/>
          <w:bCs/>
          <w:sz w:val="24"/>
          <w:szCs w:val="24"/>
        </w:rPr>
        <w:t>г) относятся (относится) к детям-сиротам, детям, оставшимся без попечения родителей, и лицам из их числа;</w:t>
      </w:r>
    </w:p>
    <w:p w:rsidR="001957EA" w:rsidRPr="001957EA" w:rsidRDefault="001957EA" w:rsidP="001957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10"/>
      <w:bookmarkEnd w:id="1"/>
      <w:r w:rsidRPr="001957EA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4C22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668,20 </w:t>
      </w:r>
      <w:r w:rsidRPr="001957EA">
        <w:rPr>
          <w:rFonts w:ascii="Times New Roman" w:hAnsi="Times New Roman" w:cs="Times New Roman"/>
          <w:bCs/>
          <w:sz w:val="24"/>
          <w:szCs w:val="24"/>
        </w:rPr>
        <w:t xml:space="preserve"> р</w:t>
      </w:r>
      <w:r>
        <w:rPr>
          <w:rFonts w:ascii="Times New Roman" w:hAnsi="Times New Roman" w:cs="Times New Roman"/>
          <w:bCs/>
          <w:sz w:val="24"/>
          <w:szCs w:val="24"/>
        </w:rPr>
        <w:t>убля на ребенка одинокой матери.</w:t>
      </w:r>
    </w:p>
    <w:p w:rsidR="00487288" w:rsidRDefault="00487288" w:rsidP="00C76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9FE" w:rsidRDefault="005839FE" w:rsidP="00C76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9FE" w:rsidRDefault="00996891" w:rsidP="00B30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8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9A649" wp14:editId="1F9D3762">
                <wp:simplePos x="0" y="0"/>
                <wp:positionH relativeFrom="column">
                  <wp:posOffset>85090</wp:posOffset>
                </wp:positionH>
                <wp:positionV relativeFrom="paragraph">
                  <wp:posOffset>-8255</wp:posOffset>
                </wp:positionV>
                <wp:extent cx="2867025" cy="1828800"/>
                <wp:effectExtent l="0" t="0" r="28575" b="19050"/>
                <wp:wrapNone/>
                <wp:docPr id="12" name="Прямоугольник с двумя скругленными противолежащ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67025" cy="1828800"/>
                        </a:xfrm>
                        <a:prstGeom prst="round2Diag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6891" w:rsidRPr="005839FE" w:rsidRDefault="00996891" w:rsidP="00996891">
                            <w:pPr>
                              <w:jc w:val="both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Закон Хабаровского края от 24.12.2020 № 137 «О мерах социальной поддержки семей, имеющих детей, в Хабаровском крае»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2" o:spid="_x0000_s1027" style="position:absolute;left:0;text-align:left;margin-left:6.7pt;margin-top:-.65pt;width:225.75pt;height:2in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67025,182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" adj="-11796480,,5400" path="m304806,l2867025,r,l2867025,1523994v,168340,-136466,304806,-304806,304806l,1828800r,l,304806c,136466,136466,,304806,xe" fillcolor="#b7dee8" strokecolor="#4bacc6" strokeweight="2pt">
                <v:stroke joinstyle="miter"/>
                <v:formulas/>
                <v:path arrowok="t" o:connecttype="custom" o:connectlocs="304806,0;2867025,0;2867025,0;2867025,1523994;2562219,1828800;0,1828800;0,1828800;0,304806;304806,0" o:connectangles="0,0,0,0,0,0,0,0,0" textboxrect="0,0,2867025,1828800"/>
                <v:textbox>
                  <w:txbxContent>
                    <w:p w:rsidR="00996891" w:rsidRPr="005839FE" w:rsidRDefault="00996891" w:rsidP="00996891">
                      <w:pPr>
                        <w:jc w:val="both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Закон Хабаровского края от 24.12.2020 № 137 «О мерах социальной поддержки семей, имеющих детей, в Хабаровском крае»</w:t>
                      </w:r>
                    </w:p>
                  </w:txbxContent>
                </v:textbox>
              </v:shape>
            </w:pict>
          </mc:Fallback>
        </mc:AlternateContent>
      </w:r>
    </w:p>
    <w:p w:rsidR="005839FE" w:rsidRDefault="005839FE" w:rsidP="00B30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9FE" w:rsidRDefault="005839FE" w:rsidP="00B30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9FE" w:rsidRDefault="005839FE" w:rsidP="00B30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9FE" w:rsidRDefault="005839FE" w:rsidP="00B30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288" w:rsidRPr="00C76FCE" w:rsidRDefault="00487288" w:rsidP="00C76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A98" w:rsidRDefault="00B30A98" w:rsidP="00C76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A98" w:rsidRPr="00B30A98" w:rsidRDefault="00B30A98" w:rsidP="00C76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CC3" w:rsidRDefault="00996891" w:rsidP="00C76F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2DE8A6" wp14:editId="65E15A0E">
            <wp:extent cx="2781300" cy="1866900"/>
            <wp:effectExtent l="0" t="0" r="0" b="0"/>
            <wp:docPr id="13" name="Рисунок 13" descr="Тело новорожденного ребенка в пакете нашли в Костанае - Новости Казахстана  и мира на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ло новорожденного ребенка в пакете нашли в Костанае - Новости Казахстана  и мира на сегодн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E1" w:rsidRDefault="00313AE1" w:rsidP="000A3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3AE1" w:rsidRDefault="00313AE1" w:rsidP="000A3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3AE1" w:rsidRDefault="00327528" w:rsidP="00313AE1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13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13AE1" w:rsidRPr="00C76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подробной                информацией обращаться по адресу:</w:t>
      </w:r>
    </w:p>
    <w:p w:rsidR="00313AE1" w:rsidRPr="00C76FCE" w:rsidRDefault="00313AE1" w:rsidP="00313AE1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C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Амурск,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C76F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</w:t>
      </w:r>
      <w:proofErr w:type="gramEnd"/>
      <w:r w:rsidRPr="00C76FC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д.3а</w:t>
      </w:r>
    </w:p>
    <w:p w:rsidR="00313AE1" w:rsidRPr="00C76FCE" w:rsidRDefault="00313AE1" w:rsidP="00313AE1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6F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Телефон для справок:</w:t>
      </w:r>
    </w:p>
    <w:p w:rsidR="00313AE1" w:rsidRDefault="00313AE1" w:rsidP="00313AE1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8/ 42142/  2-90-03</w:t>
      </w:r>
    </w:p>
    <w:p w:rsidR="00327528" w:rsidRDefault="00327528" w:rsidP="00327528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8/ 42142/  2-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27-60</w:t>
      </w:r>
    </w:p>
    <w:p w:rsidR="00327528" w:rsidRPr="00C76FCE" w:rsidRDefault="00327528" w:rsidP="00313AE1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AE1" w:rsidRDefault="00313AE1" w:rsidP="000A3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3AE1" w:rsidRDefault="00313AE1" w:rsidP="000A3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AEB" w:rsidRPr="00D95A5F" w:rsidRDefault="000A3AEB" w:rsidP="000A3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A5F">
        <w:rPr>
          <w:rFonts w:ascii="Times New Roman" w:hAnsi="Times New Roman" w:cs="Times New Roman"/>
          <w:sz w:val="24"/>
          <w:szCs w:val="24"/>
        </w:rPr>
        <w:t>КГКУ «Центр социальной поддержки населения по Амурскому району»</w:t>
      </w:r>
    </w:p>
    <w:p w:rsidR="009B0397" w:rsidRDefault="006B65CD" w:rsidP="00487288">
      <w:pPr>
        <w:pStyle w:val="a9"/>
        <w:rPr>
          <w:sz w:val="48"/>
          <w:szCs w:val="48"/>
        </w:rPr>
      </w:pPr>
      <w:r w:rsidRPr="00996891">
        <w:rPr>
          <w:sz w:val="48"/>
          <w:szCs w:val="48"/>
        </w:rPr>
        <w:t xml:space="preserve">МЕРЫ СОЦИАЛЬНОЙ ПОДДЕРЖКИ </w:t>
      </w:r>
      <w:r w:rsidR="00996891" w:rsidRPr="00996891">
        <w:rPr>
          <w:sz w:val="48"/>
          <w:szCs w:val="48"/>
        </w:rPr>
        <w:t>СЕМЬЯМ,  В КОТОРЫХ РОДИЛСЯ ПЕРВЫЙ РЕБЕНОК</w:t>
      </w:r>
      <w:r w:rsidR="00803280" w:rsidRPr="00996891">
        <w:rPr>
          <w:sz w:val="48"/>
          <w:szCs w:val="48"/>
        </w:rPr>
        <w:t xml:space="preserve"> </w:t>
      </w:r>
    </w:p>
    <w:p w:rsidR="009B0397" w:rsidRPr="009B0397" w:rsidRDefault="009B0397" w:rsidP="009B0397"/>
    <w:p w:rsidR="0045476A" w:rsidRPr="00996891" w:rsidRDefault="006451F2" w:rsidP="00487288">
      <w:pPr>
        <w:pStyle w:val="a9"/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2FF61FF6" wp14:editId="1034E53B">
            <wp:extent cx="2619375" cy="1809750"/>
            <wp:effectExtent l="0" t="0" r="9525" b="0"/>
            <wp:docPr id="14" name="Рисунок 14" descr="Z:\$$$Временные_ЦСПН$$$\Чепелева Т.В\картинки на сайт\картинки на сайт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$$$Временные_ЦСПН$$$\Чепелева Т.В\картинки на сайт\картинки на сайт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6A" w:rsidRPr="002E1E66" w:rsidRDefault="00996891" w:rsidP="006451F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F631A59" wp14:editId="27F696EF">
                <wp:extent cx="304800" cy="304800"/>
                <wp:effectExtent l="0" t="0" r="0" b="0"/>
                <wp:docPr id="3" name="AutoShape 3" descr="Бесплатное фото Безликая мать с голым младенцем, младенец, держащий палец мамы, мама проводит время со своим крошечным ребенком на светлом фоне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Бесплатное фото Безликая мать с голым младенцем, младенец, держащий палец мамы, мама проводит время со своим крошечным ребенком на светлом фоне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7JwuW3kDAADIBgAADgAAAAAAAAAAAAAAAAAuAgAAZHJzL2Uyb0RvYy54bWxQSwEC&#10;LQAUAAYACAAAACEATKDpLNgAAAADAQAADwAAAAAAAAAAAAAAAADTBQAAZHJzL2Rvd25yZXYueG1s&#10;UEsFBgAAAAAEAAQA8wAAAN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A09170E" wp14:editId="09C651D3">
                <wp:extent cx="304800" cy="304800"/>
                <wp:effectExtent l="0" t="0" r="0" b="0"/>
                <wp:docPr id="4" name="AutoShape 4" descr="Бесплатное фото Безликая мать с голым младенцем, младенец, держащий палец мамы, мама проводит время со своим крошечным ребенком на светлом фоне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Бесплатное фото Безликая мать с голым младенцем, младенец, держащий палец мамы, мама проводит время со своим крошечным ребенком на светлом фоне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yHISNHkDAADIBgAADgAAAAAAAAAAAAAAAAAuAgAAZHJzL2Uyb0RvYy54bWxQSwEC&#10;LQAUAAYACAAAACEATKDpLNgAAAADAQAADwAAAAAAAAAAAAAAAADTBQAAZHJzL2Rvd25yZXYueG1s&#10;UEsFBgAAAAAEAAQA8wAAANgGAAAAAA==&#10;" filled="f" stroked="f">
                <o:lock v:ext="edit" aspectratio="t"/>
                <w10:anchorlock/>
              </v:rect>
            </w:pict>
          </mc:Fallback>
        </mc:AlternateContent>
      </w:r>
      <w:r w:rsidR="0045476A" w:rsidRPr="002E1E66">
        <w:rPr>
          <w:rFonts w:ascii="Times New Roman" w:hAnsi="Times New Roman" w:cs="Times New Roman"/>
        </w:rPr>
        <w:t>г. Амурск</w:t>
      </w:r>
    </w:p>
    <w:p w:rsidR="0045476A" w:rsidRDefault="006451F2" w:rsidP="006451F2">
      <w:pPr>
        <w:jc w:val="center"/>
      </w:pPr>
      <w:r>
        <w:rPr>
          <w:rFonts w:ascii="Times New Roman" w:hAnsi="Times New Roman" w:cs="Times New Roman"/>
        </w:rPr>
        <w:t xml:space="preserve">                 </w:t>
      </w:r>
      <w:r w:rsidR="0045476A" w:rsidRPr="002E1E66">
        <w:rPr>
          <w:rFonts w:ascii="Times New Roman" w:hAnsi="Times New Roman" w:cs="Times New Roman"/>
        </w:rPr>
        <w:t>202</w:t>
      </w:r>
      <w:r w:rsidR="004C22AA">
        <w:rPr>
          <w:rFonts w:ascii="Times New Roman" w:hAnsi="Times New Roman" w:cs="Times New Roman"/>
        </w:rPr>
        <w:t>4</w:t>
      </w:r>
      <w:bookmarkStart w:id="2" w:name="_GoBack"/>
      <w:bookmarkEnd w:id="2"/>
      <w:r w:rsidR="0045476A">
        <w:rPr>
          <w:rFonts w:ascii="Times New Roman" w:hAnsi="Times New Roman" w:cs="Times New Roman"/>
        </w:rPr>
        <w:t xml:space="preserve"> г.</w:t>
      </w:r>
    </w:p>
    <w:sectPr w:rsidR="0045476A" w:rsidSect="00652FD2">
      <w:pgSz w:w="16838" w:h="11906" w:orient="landscape"/>
      <w:pgMar w:top="568" w:right="1134" w:bottom="284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9C" w:rsidRDefault="007F269C" w:rsidP="0045476A">
      <w:pPr>
        <w:spacing w:after="0" w:line="240" w:lineRule="auto"/>
      </w:pPr>
      <w:r>
        <w:separator/>
      </w:r>
    </w:p>
  </w:endnote>
  <w:endnote w:type="continuationSeparator" w:id="0">
    <w:p w:rsidR="007F269C" w:rsidRDefault="007F269C" w:rsidP="0045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9C" w:rsidRDefault="007F269C" w:rsidP="0045476A">
      <w:pPr>
        <w:spacing w:after="0" w:line="240" w:lineRule="auto"/>
      </w:pPr>
      <w:r>
        <w:separator/>
      </w:r>
    </w:p>
  </w:footnote>
  <w:footnote w:type="continuationSeparator" w:id="0">
    <w:p w:rsidR="007F269C" w:rsidRDefault="007F269C" w:rsidP="00454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17521"/>
    <w:multiLevelType w:val="hybridMultilevel"/>
    <w:tmpl w:val="F24E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E5F32"/>
    <w:multiLevelType w:val="hybridMultilevel"/>
    <w:tmpl w:val="0DD4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63"/>
    <w:rsid w:val="00013CFF"/>
    <w:rsid w:val="00046B6A"/>
    <w:rsid w:val="000A3AEB"/>
    <w:rsid w:val="0015303C"/>
    <w:rsid w:val="001957EA"/>
    <w:rsid w:val="001A7E55"/>
    <w:rsid w:val="001E277C"/>
    <w:rsid w:val="002E429A"/>
    <w:rsid w:val="003023E0"/>
    <w:rsid w:val="00313AE1"/>
    <w:rsid w:val="00327528"/>
    <w:rsid w:val="004107C3"/>
    <w:rsid w:val="0045476A"/>
    <w:rsid w:val="00487288"/>
    <w:rsid w:val="004A1216"/>
    <w:rsid w:val="004A16E3"/>
    <w:rsid w:val="004C22AA"/>
    <w:rsid w:val="005839FE"/>
    <w:rsid w:val="005F3D63"/>
    <w:rsid w:val="005F76D6"/>
    <w:rsid w:val="00624B62"/>
    <w:rsid w:val="006451F2"/>
    <w:rsid w:val="00652FD2"/>
    <w:rsid w:val="00656FEE"/>
    <w:rsid w:val="006B65CD"/>
    <w:rsid w:val="006F0A51"/>
    <w:rsid w:val="00784D19"/>
    <w:rsid w:val="007F269C"/>
    <w:rsid w:val="00803280"/>
    <w:rsid w:val="008A6CC2"/>
    <w:rsid w:val="00904A34"/>
    <w:rsid w:val="00935890"/>
    <w:rsid w:val="00996891"/>
    <w:rsid w:val="009B0397"/>
    <w:rsid w:val="009B44A7"/>
    <w:rsid w:val="00A0630E"/>
    <w:rsid w:val="00A54CC3"/>
    <w:rsid w:val="00A55E24"/>
    <w:rsid w:val="00AF7530"/>
    <w:rsid w:val="00B30A98"/>
    <w:rsid w:val="00B93D88"/>
    <w:rsid w:val="00C03AD1"/>
    <w:rsid w:val="00C6238E"/>
    <w:rsid w:val="00C76FCE"/>
    <w:rsid w:val="00D95A5F"/>
    <w:rsid w:val="00DB7235"/>
    <w:rsid w:val="00E04670"/>
    <w:rsid w:val="00E46035"/>
    <w:rsid w:val="00E85730"/>
    <w:rsid w:val="00F07733"/>
    <w:rsid w:val="00F71B10"/>
    <w:rsid w:val="00FB1023"/>
    <w:rsid w:val="00F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FE"/>
  </w:style>
  <w:style w:type="paragraph" w:styleId="1">
    <w:name w:val="heading 1"/>
    <w:basedOn w:val="a"/>
    <w:next w:val="a"/>
    <w:link w:val="10"/>
    <w:uiPriority w:val="9"/>
    <w:qFormat/>
    <w:rsid w:val="00454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76A"/>
  </w:style>
  <w:style w:type="paragraph" w:styleId="a5">
    <w:name w:val="footer"/>
    <w:basedOn w:val="a"/>
    <w:link w:val="a6"/>
    <w:uiPriority w:val="99"/>
    <w:unhideWhenUsed/>
    <w:rsid w:val="004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76A"/>
  </w:style>
  <w:style w:type="character" w:customStyle="1" w:styleId="10">
    <w:name w:val="Заголовок 1 Знак"/>
    <w:basedOn w:val="a0"/>
    <w:link w:val="1"/>
    <w:uiPriority w:val="9"/>
    <w:rsid w:val="00454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5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76A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4872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872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B1023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935890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F077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FE"/>
  </w:style>
  <w:style w:type="paragraph" w:styleId="1">
    <w:name w:val="heading 1"/>
    <w:basedOn w:val="a"/>
    <w:next w:val="a"/>
    <w:link w:val="10"/>
    <w:uiPriority w:val="9"/>
    <w:qFormat/>
    <w:rsid w:val="00454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76A"/>
  </w:style>
  <w:style w:type="paragraph" w:styleId="a5">
    <w:name w:val="footer"/>
    <w:basedOn w:val="a"/>
    <w:link w:val="a6"/>
    <w:uiPriority w:val="99"/>
    <w:unhideWhenUsed/>
    <w:rsid w:val="0045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76A"/>
  </w:style>
  <w:style w:type="character" w:customStyle="1" w:styleId="10">
    <w:name w:val="Заголовок 1 Знак"/>
    <w:basedOn w:val="a0"/>
    <w:link w:val="1"/>
    <w:uiPriority w:val="9"/>
    <w:rsid w:val="00454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5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76A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4872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872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B1023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935890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F077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CFDF-344A-48F4-BCF5-FB4F5366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Чепелева ТВ</dc:creator>
  <cp:keywords/>
  <dc:description/>
  <cp:lastModifiedBy>Чепелева ТВ</cp:lastModifiedBy>
  <cp:revision>16</cp:revision>
  <cp:lastPrinted>2024-01-15T06:32:00Z</cp:lastPrinted>
  <dcterms:created xsi:type="dcterms:W3CDTF">2023-08-07T07:03:00Z</dcterms:created>
  <dcterms:modified xsi:type="dcterms:W3CDTF">2024-01-15T06:32:00Z</dcterms:modified>
</cp:coreProperties>
</file>