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2" w:rsidRDefault="002D38BB" w:rsidP="00AA6652">
      <w:pPr>
        <w:spacing w:before="0" w:beforeAutospacing="0" w:after="0" w:afterAutospacing="0"/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D38BB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354C16D" wp14:editId="258D5954">
            <wp:simplePos x="0" y="0"/>
            <wp:positionH relativeFrom="column">
              <wp:posOffset>3592195</wp:posOffset>
            </wp:positionH>
            <wp:positionV relativeFrom="paragraph">
              <wp:posOffset>-510540</wp:posOffset>
            </wp:positionV>
            <wp:extent cx="2720975" cy="852170"/>
            <wp:effectExtent l="0" t="0" r="3175" b="508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8" t="23551" r="30023" b="64855"/>
                    <a:stretch/>
                  </pic:blipFill>
                  <pic:spPr bwMode="auto">
                    <a:xfrm>
                      <a:off x="0" y="0"/>
                      <a:ext cx="272097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A2" w:rsidRPr="00607E98" w:rsidRDefault="001025A2" w:rsidP="00AA6652">
      <w:pPr>
        <w:spacing w:before="0" w:beforeAutospacing="0" w:after="0" w:afterAutospacing="0"/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138"/>
        <w:tblW w:w="96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560"/>
        <w:gridCol w:w="5718"/>
      </w:tblGrid>
      <w:tr w:rsidR="00D10094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94" w:rsidRPr="001025A2" w:rsidRDefault="00DF6AB4" w:rsidP="002D38BB">
            <w:pPr>
              <w:tabs>
                <w:tab w:val="left" w:pos="0"/>
                <w:tab w:val="left" w:pos="67"/>
                <w:tab w:val="left" w:pos="142"/>
              </w:tabs>
              <w:spacing w:before="0" w:beforeAutospacing="0" w:after="0" w:afterAutospacing="0"/>
              <w:ind w:right="-612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5A2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Номер</w:t>
            </w:r>
            <w:proofErr w:type="spellEnd"/>
            <w:r w:rsidR="004822E5" w:rsidRPr="001025A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25A2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кабинета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94" w:rsidRPr="001025A2" w:rsidRDefault="00DF6AB4" w:rsidP="002D38BB">
            <w:pPr>
              <w:tabs>
                <w:tab w:val="left" w:pos="0"/>
                <w:tab w:val="left" w:pos="164"/>
                <w:tab w:val="left" w:pos="209"/>
              </w:tabs>
              <w:spacing w:before="0" w:beforeAutospacing="0" w:after="0" w:afterAutospacing="0"/>
              <w:ind w:right="-612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5A2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94" w:rsidRPr="001025A2" w:rsidRDefault="00DF6AB4" w:rsidP="002D38BB">
            <w:pPr>
              <w:tabs>
                <w:tab w:val="left" w:pos="0"/>
                <w:tab w:val="left" w:pos="209"/>
              </w:tabs>
              <w:spacing w:before="0" w:beforeAutospacing="0" w:after="0" w:afterAutospacing="0"/>
              <w:ind w:right="-612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5A2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5А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Родионова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Елена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Вячеславовна</w:t>
            </w:r>
            <w:proofErr w:type="spellEnd"/>
          </w:p>
        </w:tc>
      </w:tr>
      <w:tr w:rsidR="00AA6652" w:rsidTr="002D38BB">
        <w:trPr>
          <w:trHeight w:val="3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1025A2" w:rsidP="002D38BB">
            <w:pPr>
              <w:tabs>
                <w:tab w:val="center" w:pos="590"/>
                <w:tab w:val="left" w:pos="756"/>
                <w:tab w:val="left" w:pos="806"/>
                <w:tab w:val="center" w:pos="1201"/>
                <w:tab w:val="left" w:pos="1343"/>
                <w:tab w:val="left" w:pos="1484"/>
                <w:tab w:val="left" w:pos="1543"/>
                <w:tab w:val="center" w:pos="1861"/>
              </w:tabs>
              <w:ind w:right="-612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 xml:space="preserve">     </w:t>
            </w:r>
            <w:r w:rsidR="00AA6652"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5Б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ind w:right="-612"/>
              <w:jc w:val="center"/>
              <w:rPr>
                <w:rFonts w:hAnsi="Times New Roman" w:cs="Times New Roman"/>
                <w:i/>
                <w:color w:val="000000"/>
                <w:sz w:val="36"/>
                <w:szCs w:val="36"/>
                <w:lang w:val="ru-RU"/>
              </w:rPr>
            </w:pPr>
            <w:proofErr w:type="spellStart"/>
            <w:r w:rsidRPr="001025A2">
              <w:rPr>
                <w:rFonts w:hAnsi="Times New Roman" w:cs="Times New Roman"/>
                <w:i/>
                <w:color w:val="000000"/>
                <w:sz w:val="36"/>
                <w:szCs w:val="36"/>
                <w:lang w:val="ru-RU"/>
              </w:rPr>
              <w:t>Ударцева</w:t>
            </w:r>
            <w:proofErr w:type="spellEnd"/>
            <w:r w:rsidRPr="001025A2">
              <w:rPr>
                <w:rFonts w:hAnsi="Times New Roman" w:cs="Times New Roman"/>
                <w:i/>
                <w:color w:val="000000"/>
                <w:sz w:val="36"/>
                <w:szCs w:val="36"/>
                <w:lang w:val="ru-RU"/>
              </w:rPr>
              <w:t xml:space="preserve"> Ирина Викторовна</w:t>
            </w:r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1025A2" w:rsidP="002D38BB">
            <w:pPr>
              <w:tabs>
                <w:tab w:val="center" w:pos="731"/>
                <w:tab w:val="left" w:pos="771"/>
                <w:tab w:val="center" w:pos="1201"/>
                <w:tab w:val="left" w:pos="1343"/>
                <w:tab w:val="left" w:pos="1440"/>
                <w:tab w:val="center" w:pos="1861"/>
              </w:tabs>
              <w:ind w:right="-612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 xml:space="preserve">     </w:t>
            </w:r>
            <w:r w:rsidR="00AA6652"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5В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ind w:right="-612"/>
              <w:jc w:val="center"/>
              <w:rPr>
                <w:rFonts w:hAnsi="Times New Roman" w:cs="Times New Roman"/>
                <w:i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i/>
                <w:color w:val="000000"/>
                <w:sz w:val="36"/>
                <w:szCs w:val="36"/>
                <w:lang w:val="ru-RU"/>
              </w:rPr>
              <w:t>Васильева Дарья Юрьевна</w:t>
            </w:r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6А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Утробина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Елена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Михайловна</w:t>
            </w:r>
            <w:proofErr w:type="spellEnd"/>
          </w:p>
        </w:tc>
      </w:tr>
      <w:tr w:rsidR="00AA6652" w:rsidTr="002D38BB">
        <w:trPr>
          <w:trHeight w:val="3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6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Нарметова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Антонина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Михайловна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090EA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ОБЖ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6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Дроздова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Валентина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Валерьевна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B6328A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7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E9219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36"/>
                <w:szCs w:val="36"/>
                <w:lang w:val="ru-RU" w:eastAsia="ru-RU"/>
              </w:rPr>
              <w:t>Понкратова</w:t>
            </w:r>
            <w:proofErr w:type="spellEnd"/>
            <w:r>
              <w:rPr>
                <w:rFonts w:ascii="Times New Roman" w:eastAsia="Calibri" w:hAnsi="Times New Roman"/>
                <w:i/>
                <w:sz w:val="36"/>
                <w:szCs w:val="36"/>
                <w:lang w:val="ru-RU" w:eastAsia="ru-RU"/>
              </w:rPr>
              <w:t xml:space="preserve"> Анна Сергеевна</w:t>
            </w:r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7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Ушакова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Ирина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Юрьевна</w:t>
            </w:r>
            <w:proofErr w:type="spellEnd"/>
          </w:p>
        </w:tc>
      </w:tr>
      <w:tr w:rsidR="00AA6652" w:rsidTr="002D38BB">
        <w:trPr>
          <w:trHeight w:val="3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7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Валенюк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Анна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Сергеевна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B6328A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8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Ягофарова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Алиса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Андреевна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8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Суханова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Анастасия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Сергеевна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8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val="ru-RU" w:eastAsia="ru-RU"/>
              </w:rPr>
            </w:pPr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val="ru-RU" w:eastAsia="ru-RU"/>
              </w:rPr>
              <w:t>Манько Екатерина Андреевна</w:t>
            </w:r>
          </w:p>
        </w:tc>
      </w:tr>
      <w:tr w:rsidR="00AA6652" w:rsidTr="002D38BB">
        <w:trPr>
          <w:trHeight w:val="3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F8549E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9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М</w:t>
            </w:r>
            <w:r w:rsidRPr="002D38BB">
              <w:rPr>
                <w:rFonts w:ascii="Times New Roman" w:eastAsia="Calibri" w:hAnsi="Times New Roman"/>
                <w:b/>
                <w:i/>
                <w:sz w:val="36"/>
                <w:szCs w:val="36"/>
                <w:lang w:eastAsia="ru-RU"/>
              </w:rPr>
              <w:t>а</w:t>
            </w:r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рина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Елена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Васильевна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512968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9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Сенотрусова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Татьяна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Васильевна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512968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9</w:t>
            </w:r>
            <w:r w:rsidRPr="001025A2">
              <w:rPr>
                <w:rFonts w:ascii="Times New Roman" w:eastAsia="Calibri" w:hAnsi="Times New Roman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Скрипка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Ирина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Владимировна</w:t>
            </w:r>
            <w:proofErr w:type="spellEnd"/>
          </w:p>
        </w:tc>
      </w:tr>
      <w:tr w:rsidR="00AA6652" w:rsidTr="002D38BB">
        <w:trPr>
          <w:trHeight w:val="32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512968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10А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Грегер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Наталья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Робертовна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512968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11А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Якубенко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Наталья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Владимировна</w:t>
            </w:r>
            <w:proofErr w:type="spellEnd"/>
          </w:p>
        </w:tc>
      </w:tr>
      <w:tr w:rsidR="00AA6652" w:rsidTr="002D38BB">
        <w:trPr>
          <w:trHeight w:val="3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C05402" w:rsidP="002D38BB">
            <w:pPr>
              <w:tabs>
                <w:tab w:val="left" w:pos="67"/>
                <w:tab w:val="left" w:pos="209"/>
              </w:tabs>
              <w:ind w:right="-612"/>
              <w:jc w:val="center"/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</w:pPr>
            <w:r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2</w:t>
            </w:r>
            <w:r w:rsidR="00512968" w:rsidRPr="001025A2">
              <w:rPr>
                <w:rFonts w:hAnsi="Times New Roman" w:cs="Times New Roman"/>
                <w:color w:val="000000"/>
                <w:sz w:val="36"/>
                <w:szCs w:val="3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</w:pPr>
            <w:r w:rsidRPr="001025A2">
              <w:rPr>
                <w:rFonts w:ascii="Times New Roman" w:eastAsia="Calibri" w:hAnsi="Times New Roman"/>
                <w:sz w:val="36"/>
                <w:szCs w:val="36"/>
                <w:lang w:val="ru-RU" w:eastAsia="ru-RU"/>
              </w:rPr>
              <w:t>11Б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2" w:rsidRPr="001025A2" w:rsidRDefault="00AA6652" w:rsidP="002D38BB">
            <w:pPr>
              <w:jc w:val="center"/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Садчикова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Елена</w:t>
            </w:r>
            <w:proofErr w:type="spellEnd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025A2">
              <w:rPr>
                <w:rFonts w:ascii="Times New Roman" w:eastAsia="Calibri" w:hAnsi="Times New Roman"/>
                <w:i/>
                <w:sz w:val="36"/>
                <w:szCs w:val="36"/>
                <w:lang w:eastAsia="ru-RU"/>
              </w:rPr>
              <w:t>Владимировна</w:t>
            </w:r>
            <w:proofErr w:type="spellEnd"/>
          </w:p>
        </w:tc>
      </w:tr>
    </w:tbl>
    <w:p w:rsidR="00512968" w:rsidRDefault="002D38BB" w:rsidP="00512968">
      <w:pPr>
        <w:spacing w:before="0" w:beforeAutospacing="0" w:after="0" w:afterAutospacing="0"/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5A2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3448" wp14:editId="7B24A524">
                <wp:simplePos x="0" y="0"/>
                <wp:positionH relativeFrom="column">
                  <wp:posOffset>-101600</wp:posOffset>
                </wp:positionH>
                <wp:positionV relativeFrom="paragraph">
                  <wp:posOffset>-4445</wp:posOffset>
                </wp:positionV>
                <wp:extent cx="6416040" cy="78359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5A2" w:rsidRPr="001025A2" w:rsidRDefault="001025A2" w:rsidP="001025A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5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Закрепление кабинетов с 1 сентября 2020г. </w:t>
                            </w:r>
                          </w:p>
                          <w:p w:rsidR="001025A2" w:rsidRPr="001025A2" w:rsidRDefault="001025A2" w:rsidP="001025A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5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 СОШ №2 г. Амурска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pt;margin-top:-.35pt;width:505.2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" filled="f" stroked="f">
                <v:textbox>
                  <w:txbxContent>
                    <w:p w:rsidR="001025A2" w:rsidRPr="001025A2" w:rsidRDefault="001025A2" w:rsidP="001025A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5A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Закрепление кабинетов с 1 сентября 2020г. </w:t>
                      </w:r>
                    </w:p>
                    <w:p w:rsidR="001025A2" w:rsidRPr="001025A2" w:rsidRDefault="001025A2" w:rsidP="001025A2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5A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 СОШ №2 г. Амурска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968" w:rsidSect="000C40BD">
      <w:pgSz w:w="11907" w:h="16839"/>
      <w:pgMar w:top="1134" w:right="1077" w:bottom="10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079"/>
    <w:rsid w:val="00090EAE"/>
    <w:rsid w:val="000B5B25"/>
    <w:rsid w:val="000C0B53"/>
    <w:rsid w:val="000C40BD"/>
    <w:rsid w:val="001025A2"/>
    <w:rsid w:val="002D33B1"/>
    <w:rsid w:val="002D3591"/>
    <w:rsid w:val="002D38BB"/>
    <w:rsid w:val="003514A0"/>
    <w:rsid w:val="004822E5"/>
    <w:rsid w:val="004F7E17"/>
    <w:rsid w:val="00512968"/>
    <w:rsid w:val="005A05CE"/>
    <w:rsid w:val="00607E98"/>
    <w:rsid w:val="00633E64"/>
    <w:rsid w:val="00653AF6"/>
    <w:rsid w:val="00AA6652"/>
    <w:rsid w:val="00B16B1C"/>
    <w:rsid w:val="00B6328A"/>
    <w:rsid w:val="00B73A5A"/>
    <w:rsid w:val="00C05402"/>
    <w:rsid w:val="00C60847"/>
    <w:rsid w:val="00D10094"/>
    <w:rsid w:val="00DF6AB4"/>
    <w:rsid w:val="00E438A1"/>
    <w:rsid w:val="00E92192"/>
    <w:rsid w:val="00EC0E43"/>
    <w:rsid w:val="00F01E19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C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C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Вл. Бояркина</dc:creator>
  <dc:description>Подготовлено экспертами Актион-МЦФЭР</dc:description>
  <cp:lastModifiedBy>Марина Вл. Бояркина</cp:lastModifiedBy>
  <cp:revision>5</cp:revision>
  <cp:lastPrinted>2020-08-24T23:30:00Z</cp:lastPrinted>
  <dcterms:created xsi:type="dcterms:W3CDTF">2020-08-25T01:47:00Z</dcterms:created>
  <dcterms:modified xsi:type="dcterms:W3CDTF">2020-08-27T09:15:00Z</dcterms:modified>
</cp:coreProperties>
</file>