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BED7E" w14:textId="77777777" w:rsidR="005068BA" w:rsidRPr="00776AC0" w:rsidRDefault="005068BA" w:rsidP="005068B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AC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молодежной политики и спорта</w:t>
      </w:r>
      <w:r w:rsidRPr="00776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14:paraId="05C2CA0D" w14:textId="77777777" w:rsidR="005068BA" w:rsidRPr="00776AC0" w:rsidRDefault="005068BA" w:rsidP="005068B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Амурского муниципального района Хабаровского края </w:t>
      </w:r>
    </w:p>
    <w:p w14:paraId="1CCE0EF2" w14:textId="77777777" w:rsidR="005068BA" w:rsidRPr="00776AC0" w:rsidRDefault="005068BA" w:rsidP="005068B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201290" w14:textId="77777777" w:rsidR="005068BA" w:rsidRPr="00776AC0" w:rsidRDefault="005068BA" w:rsidP="005068BA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6A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7174DE13" w14:textId="77777777" w:rsidR="005068BA" w:rsidRPr="00776AC0" w:rsidRDefault="005068BA" w:rsidP="005068BA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6A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СРЕДНЯЯ ОБЩЕОБРАЗОВАТЕЛЬНАЯ ШКОЛА № </w:t>
      </w:r>
      <w:smartTag w:uri="urn:schemas-microsoft-com:office:smarttags" w:element="metricconverter">
        <w:smartTagPr>
          <w:attr w:name="ProductID" w:val="2 г"/>
        </w:smartTagPr>
        <w:r w:rsidRPr="00776AC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 г</w:t>
        </w:r>
      </w:smartTag>
      <w:r w:rsidRPr="00776A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АМУРСКА </w:t>
      </w:r>
    </w:p>
    <w:p w14:paraId="2B786ED9" w14:textId="77777777" w:rsidR="005068BA" w:rsidRPr="00776AC0" w:rsidRDefault="005068BA" w:rsidP="005068BA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6A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АМУРСКОГО МУНИЦИПАЛЬНОГО РАЙОНА ХАБАРОВСКОГО КРАЯ</w:t>
      </w:r>
    </w:p>
    <w:p w14:paraId="46413CB2" w14:textId="77777777" w:rsidR="005068BA" w:rsidRPr="00776AC0" w:rsidRDefault="005068BA" w:rsidP="005068BA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FC2458A" w14:textId="77777777" w:rsidR="005068BA" w:rsidRPr="00776AC0" w:rsidRDefault="005068BA" w:rsidP="005068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A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14:paraId="6AF2A6E8" w14:textId="77777777" w:rsidR="005068BA" w:rsidRPr="00234141" w:rsidRDefault="00DE1119" w:rsidP="00234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141">
        <w:rPr>
          <w:rFonts w:ascii="Times New Roman" w:eastAsia="Times New Roman" w:hAnsi="Times New Roman" w:cs="Times New Roman"/>
          <w:sz w:val="24"/>
          <w:szCs w:val="24"/>
          <w:lang w:eastAsia="ru-RU"/>
        </w:rPr>
        <w:t>15.06.2020</w:t>
      </w:r>
      <w:r w:rsidR="005068BA" w:rsidRPr="002341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068BA" w:rsidRPr="002341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068BA" w:rsidRPr="002341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068BA" w:rsidRPr="002341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068BA" w:rsidRPr="002341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068BA" w:rsidRPr="002341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068BA" w:rsidRPr="002341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068BA" w:rsidRPr="002341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068BA" w:rsidRPr="002341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068BA" w:rsidRPr="002341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</w:t>
      </w:r>
      <w:r w:rsidRPr="0023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115-Д</w:t>
      </w:r>
    </w:p>
    <w:p w14:paraId="79FA0212" w14:textId="77777777" w:rsidR="005068BA" w:rsidRPr="00234141" w:rsidRDefault="005068BA" w:rsidP="00234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14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Амурск</w:t>
      </w:r>
    </w:p>
    <w:p w14:paraId="072E6D0B" w14:textId="77777777" w:rsidR="005068BA" w:rsidRPr="00234141" w:rsidRDefault="005068BA" w:rsidP="00234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41">
        <w:rPr>
          <w:rFonts w:ascii="Times New Roman" w:hAnsi="Times New Roman" w:cs="Times New Roman"/>
          <w:sz w:val="24"/>
          <w:szCs w:val="24"/>
        </w:rPr>
        <w:t xml:space="preserve">О выдаче аттестатов </w:t>
      </w:r>
    </w:p>
    <w:p w14:paraId="1B1A0641" w14:textId="77777777" w:rsidR="005068BA" w:rsidRPr="00234141" w:rsidRDefault="005068BA" w:rsidP="00234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41">
        <w:rPr>
          <w:rFonts w:ascii="Times New Roman" w:hAnsi="Times New Roman" w:cs="Times New Roman"/>
          <w:sz w:val="24"/>
          <w:szCs w:val="24"/>
        </w:rPr>
        <w:t xml:space="preserve">о среднем общем образовании </w:t>
      </w:r>
    </w:p>
    <w:p w14:paraId="506EBB7C" w14:textId="77777777" w:rsidR="005068BA" w:rsidRPr="00234141" w:rsidRDefault="005068BA" w:rsidP="00234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1B7603" w14:textId="77777777" w:rsidR="00593DC9" w:rsidRPr="00234141" w:rsidRDefault="00593DC9" w:rsidP="00234141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4141">
        <w:rPr>
          <w:rFonts w:ascii="Times New Roman" w:hAnsi="Times New Roman" w:cs="Times New Roman"/>
          <w:sz w:val="24"/>
          <w:szCs w:val="24"/>
        </w:rPr>
        <w:t xml:space="preserve">В соответствии с решением педагогического совета № 6 от 15.06.2020 года «О выдаче аттестатов за курс основного общего и среднего общего образования в 2020 году» и на основании </w:t>
      </w:r>
      <w:r w:rsidRPr="002341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Приказа Министерства просвещения РФ от 11 июня 2020 г. № 295 “Об особенностях заполнения и выдачи аттестатов об основном общем и среднем общем образовании в 2020 году”</w:t>
      </w:r>
    </w:p>
    <w:p w14:paraId="0F8B357F" w14:textId="77777777" w:rsidR="005068BA" w:rsidRPr="00234141" w:rsidRDefault="005068BA" w:rsidP="00234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41">
        <w:rPr>
          <w:rFonts w:ascii="Times New Roman" w:hAnsi="Times New Roman" w:cs="Times New Roman"/>
          <w:sz w:val="24"/>
          <w:szCs w:val="24"/>
        </w:rPr>
        <w:t>ПРИКАЗЫВАЮ</w:t>
      </w:r>
    </w:p>
    <w:p w14:paraId="6A900BE5" w14:textId="23D234E5" w:rsidR="005068BA" w:rsidRPr="00234141" w:rsidRDefault="005068BA" w:rsidP="0023414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4141">
        <w:rPr>
          <w:rFonts w:ascii="Times New Roman" w:hAnsi="Times New Roman" w:cs="Times New Roman"/>
          <w:sz w:val="24"/>
          <w:szCs w:val="24"/>
        </w:rPr>
        <w:t xml:space="preserve">Выдать </w:t>
      </w:r>
      <w:r w:rsidR="00593DC9" w:rsidRPr="002341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аттестаты о среднем общем образовании и приложение к нему ученикам 11 класса, завершившим обучение по образовательным программам среднего общего образования и имеющим итоговые отметки не ниже "удовлетворительно" по всем учебным предметам учебного плана, изучавшимся на уровне среднего общего образования, и результат "зачет" за итоговое сочинение</w:t>
      </w:r>
      <w:r w:rsidR="00EC26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1AA85074" w14:textId="229A7364" w:rsidR="005068BA" w:rsidRPr="00234141" w:rsidRDefault="005068BA" w:rsidP="0023414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4141">
        <w:rPr>
          <w:rFonts w:ascii="Times New Roman" w:hAnsi="Times New Roman" w:cs="Times New Roman"/>
          <w:sz w:val="24"/>
          <w:szCs w:val="24"/>
        </w:rPr>
        <w:t>Выдать</w:t>
      </w:r>
      <w:r w:rsidR="00593DC9" w:rsidRPr="00234141">
        <w:rPr>
          <w:rFonts w:ascii="Times New Roman" w:hAnsi="Times New Roman" w:cs="Times New Roman"/>
          <w:sz w:val="24"/>
          <w:szCs w:val="24"/>
        </w:rPr>
        <w:t xml:space="preserve"> </w:t>
      </w:r>
      <w:r w:rsidR="00593DC9" w:rsidRPr="002341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аттестаты о среднем общем образовании и приложение к нему ученикам </w:t>
      </w:r>
      <w:r w:rsidR="00593DC9" w:rsidRPr="00234141">
        <w:rPr>
          <w:rFonts w:ascii="Times New Roman" w:hAnsi="Times New Roman" w:cs="Times New Roman"/>
          <w:sz w:val="24"/>
          <w:szCs w:val="24"/>
        </w:rPr>
        <w:t>11 группы УКП № 2 при ИК № 14</w:t>
      </w:r>
      <w:r w:rsidR="00593DC9" w:rsidRPr="002341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завершившим обучение по образовательным программам среднего общего образования и имеющим итоговые отметки не ниже "удовлетворительно" по всем учебным предметам учебного плана, изучавшимся на уровне среднего общего образования, и результат "зачет" за итоговое сочинение</w:t>
      </w:r>
      <w:r w:rsidR="00EC26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0C8F837C" w14:textId="13985DE2" w:rsidR="005068BA" w:rsidRPr="00234141" w:rsidRDefault="005068BA" w:rsidP="00234141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sz w:val="24"/>
          <w:szCs w:val="24"/>
        </w:rPr>
      </w:pPr>
      <w:r w:rsidRPr="00234141">
        <w:rPr>
          <w:rFonts w:ascii="Times New Roman" w:hAnsi="Times New Roman" w:cs="Times New Roman"/>
          <w:sz w:val="24"/>
          <w:szCs w:val="24"/>
        </w:rPr>
        <w:t xml:space="preserve">Выдать </w:t>
      </w:r>
      <w:r w:rsidR="00593DC9" w:rsidRPr="002341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аттестат о среднем общем образовании с отличием и приложение к нему выдаются ученику 11 класса, завершившему в 2020 году обучение по образовательным программам среднего общего образования, имеющим итоговые отметки "отлично" по всем учебным предметам учебного плана, изучавшимся на уровне среднего общего образования, и результат "зачет" за итоговое сочинение</w:t>
      </w:r>
      <w:r w:rsidR="00EC26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53ECCD5E" w14:textId="77777777" w:rsidR="00DE1119" w:rsidRPr="00234141" w:rsidRDefault="00DE1119" w:rsidP="00234141">
      <w:pPr>
        <w:widowControl w:val="0"/>
        <w:numPr>
          <w:ilvl w:val="0"/>
          <w:numId w:val="4"/>
        </w:numPr>
        <w:tabs>
          <w:tab w:val="left" w:pos="10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141">
        <w:rPr>
          <w:rFonts w:ascii="Times New Roman" w:hAnsi="Times New Roman" w:cs="Times New Roman"/>
          <w:sz w:val="24"/>
          <w:szCs w:val="24"/>
          <w:lang w:bidi="ru-RU"/>
        </w:rPr>
        <w:t>Контроль за исполнением настоящего приказа оставляю за собой.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137"/>
      </w:tblGrid>
      <w:tr w:rsidR="001B79FD" w14:paraId="68E73FAF" w14:textId="77777777" w:rsidTr="001B79FD">
        <w:trPr>
          <w:trHeight w:val="850"/>
        </w:trPr>
        <w:tc>
          <w:tcPr>
            <w:tcW w:w="10137" w:type="dxa"/>
            <w:hideMark/>
          </w:tcPr>
          <w:p w14:paraId="3E8F6E75" w14:textId="77777777" w:rsidR="001B79FD" w:rsidRDefault="001B79FD"/>
          <w:p w14:paraId="1F8D5A25" w14:textId="77777777" w:rsidR="001B79FD" w:rsidRDefault="001B79FD"/>
          <w:p w14:paraId="0CC7F68A" w14:textId="77777777" w:rsidR="001B79FD" w:rsidRDefault="001B79FD"/>
          <w:tbl>
            <w:tblPr>
              <w:tblW w:w="10350" w:type="dxa"/>
              <w:tblLayout w:type="fixed"/>
              <w:tblLook w:val="04A0" w:firstRow="1" w:lastRow="0" w:firstColumn="1" w:lastColumn="0" w:noHBand="0" w:noVBand="1"/>
            </w:tblPr>
            <w:tblGrid>
              <w:gridCol w:w="2979"/>
              <w:gridCol w:w="2976"/>
              <w:gridCol w:w="4395"/>
            </w:tblGrid>
            <w:tr w:rsidR="001B79FD" w14:paraId="04F9E30F" w14:textId="77777777" w:rsidTr="001B79FD">
              <w:trPr>
                <w:trHeight w:val="860"/>
              </w:trPr>
              <w:tc>
                <w:tcPr>
                  <w:tcW w:w="2979" w:type="dxa"/>
                </w:tcPr>
                <w:p w14:paraId="6E49CF57" w14:textId="77777777" w:rsidR="001B79FD" w:rsidRDefault="001B79FD">
                  <w:pPr>
                    <w:pStyle w:val="a5"/>
                    <w:tabs>
                      <w:tab w:val="clear" w:pos="4677"/>
                      <w:tab w:val="left" w:pos="6840"/>
                    </w:tabs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  <w:p w14:paraId="20A43A30" w14:textId="77777777" w:rsidR="001B79FD" w:rsidRDefault="001B79FD">
                  <w:pPr>
                    <w:pStyle w:val="a5"/>
                    <w:tabs>
                      <w:tab w:val="clear" w:pos="4677"/>
                      <w:tab w:val="left" w:pos="6840"/>
                    </w:tabs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Директор учреждения</w:t>
                  </w:r>
                </w:p>
                <w:p w14:paraId="57590765" w14:textId="77777777" w:rsidR="001B79FD" w:rsidRDefault="001B79FD">
                  <w:pPr>
                    <w:pStyle w:val="a5"/>
                    <w:tabs>
                      <w:tab w:val="clear" w:pos="4677"/>
                      <w:tab w:val="left" w:pos="6840"/>
                    </w:tabs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976" w:type="dxa"/>
                </w:tcPr>
                <w:p w14:paraId="0D7DA43B" w14:textId="77777777" w:rsidR="001B79FD" w:rsidRDefault="001B79FD">
                  <w:pPr>
                    <w:pStyle w:val="a5"/>
                    <w:tabs>
                      <w:tab w:val="clear" w:pos="4677"/>
                      <w:tab w:val="left" w:pos="6840"/>
                    </w:tabs>
                    <w:spacing w:line="276" w:lineRule="auto"/>
                    <w:ind w:left="4416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  <w:p w14:paraId="28122C8C" w14:textId="77777777" w:rsidR="001B79FD" w:rsidRDefault="001B79FD">
                  <w:pPr>
                    <w:pStyle w:val="a5"/>
                    <w:tabs>
                      <w:tab w:val="left" w:pos="6840"/>
                    </w:tabs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lang w:eastAsia="en-US"/>
                    </w:rPr>
                    <w:object w:dxaOrig="1335" w:dyaOrig="765" w14:anchorId="5499D70B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6.75pt;height:38.25pt" o:ole="">
                        <v:imagedata r:id="rId5" o:title=""/>
                      </v:shape>
                      <o:OLEObject Type="Embed" ProgID="PBrush" ShapeID="_x0000_i1025" DrawAspect="Content" ObjectID="_1654961761" r:id="rId6"/>
                    </w:object>
                  </w:r>
                </w:p>
              </w:tc>
              <w:tc>
                <w:tcPr>
                  <w:tcW w:w="4395" w:type="dxa"/>
                </w:tcPr>
                <w:p w14:paraId="5C43CAC7" w14:textId="77777777" w:rsidR="001B79FD" w:rsidRDefault="001B79FD">
                  <w:pPr>
                    <w:pStyle w:val="a5"/>
                    <w:tabs>
                      <w:tab w:val="left" w:pos="6840"/>
                    </w:tabs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  <w:p w14:paraId="2FC71EEB" w14:textId="77777777" w:rsidR="001B79FD" w:rsidRDefault="001B79FD">
                  <w:pPr>
                    <w:pStyle w:val="a5"/>
                    <w:tabs>
                      <w:tab w:val="left" w:pos="6840"/>
                    </w:tabs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 xml:space="preserve">           М.В. Бояркина</w:t>
                  </w:r>
                </w:p>
              </w:tc>
            </w:tr>
          </w:tbl>
          <w:p w14:paraId="01886715" w14:textId="77777777" w:rsidR="001B79FD" w:rsidRDefault="001B79FD">
            <w:pPr>
              <w:pStyle w:val="a5"/>
              <w:tabs>
                <w:tab w:val="clear" w:pos="4677"/>
                <w:tab w:val="left" w:pos="6840"/>
              </w:tabs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</w:tbl>
    <w:p w14:paraId="0A82F91E" w14:textId="77777777" w:rsidR="00DE1119" w:rsidRPr="00234141" w:rsidRDefault="00DE1119" w:rsidP="00234141">
      <w:pPr>
        <w:spacing w:after="0" w:line="240" w:lineRule="auto"/>
        <w:ind w:left="360"/>
        <w:rPr>
          <w:sz w:val="24"/>
          <w:szCs w:val="24"/>
        </w:rPr>
      </w:pPr>
    </w:p>
    <w:p w14:paraId="5D9B98FD" w14:textId="77777777" w:rsidR="00DE1119" w:rsidRPr="00234141" w:rsidRDefault="00DE1119" w:rsidP="00234141">
      <w:pPr>
        <w:spacing w:after="0" w:line="240" w:lineRule="auto"/>
        <w:ind w:left="360"/>
        <w:rPr>
          <w:sz w:val="24"/>
          <w:szCs w:val="24"/>
        </w:rPr>
      </w:pPr>
    </w:p>
    <w:tbl>
      <w:tblPr>
        <w:tblW w:w="10349" w:type="dxa"/>
        <w:tblLayout w:type="fixed"/>
        <w:tblLook w:val="04A0" w:firstRow="1" w:lastRow="0" w:firstColumn="1" w:lastColumn="0" w:noHBand="0" w:noVBand="1"/>
      </w:tblPr>
      <w:tblGrid>
        <w:gridCol w:w="2978"/>
        <w:gridCol w:w="2976"/>
        <w:gridCol w:w="4395"/>
      </w:tblGrid>
      <w:tr w:rsidR="00DE1119" w:rsidRPr="00234141" w14:paraId="501E0D3A" w14:textId="77777777" w:rsidTr="00A9131F">
        <w:trPr>
          <w:trHeight w:val="860"/>
        </w:trPr>
        <w:tc>
          <w:tcPr>
            <w:tcW w:w="2978" w:type="dxa"/>
          </w:tcPr>
          <w:p w14:paraId="3548F861" w14:textId="77777777" w:rsidR="00DE1119" w:rsidRPr="00234141" w:rsidRDefault="00DE1119" w:rsidP="00234141">
            <w:pPr>
              <w:pStyle w:val="a5"/>
              <w:tabs>
                <w:tab w:val="clear" w:pos="4677"/>
                <w:tab w:val="clear" w:pos="9355"/>
                <w:tab w:val="left" w:pos="6840"/>
              </w:tabs>
              <w:jc w:val="center"/>
            </w:pPr>
          </w:p>
        </w:tc>
        <w:tc>
          <w:tcPr>
            <w:tcW w:w="2976" w:type="dxa"/>
          </w:tcPr>
          <w:p w14:paraId="4B6D6C3E" w14:textId="77777777" w:rsidR="00DE1119" w:rsidRPr="00234141" w:rsidRDefault="00DE1119" w:rsidP="00234141">
            <w:pPr>
              <w:pStyle w:val="a5"/>
              <w:tabs>
                <w:tab w:val="left" w:pos="6840"/>
              </w:tabs>
              <w:jc w:val="center"/>
            </w:pPr>
          </w:p>
        </w:tc>
        <w:tc>
          <w:tcPr>
            <w:tcW w:w="4395" w:type="dxa"/>
          </w:tcPr>
          <w:p w14:paraId="3FDE598B" w14:textId="77777777" w:rsidR="00DE1119" w:rsidRPr="00234141" w:rsidRDefault="00DE1119" w:rsidP="00234141">
            <w:pPr>
              <w:pStyle w:val="a5"/>
              <w:tabs>
                <w:tab w:val="left" w:pos="6840"/>
              </w:tabs>
            </w:pPr>
          </w:p>
        </w:tc>
      </w:tr>
    </w:tbl>
    <w:p w14:paraId="2BEE3AD8" w14:textId="77777777" w:rsidR="00DE1119" w:rsidRPr="00234141" w:rsidRDefault="00DE1119" w:rsidP="00234141">
      <w:pPr>
        <w:spacing w:after="0" w:line="240" w:lineRule="auto"/>
        <w:ind w:left="360"/>
        <w:rPr>
          <w:sz w:val="24"/>
          <w:szCs w:val="24"/>
        </w:rPr>
      </w:pPr>
    </w:p>
    <w:p w14:paraId="6D5442F6" w14:textId="77777777" w:rsidR="008A0CA4" w:rsidRPr="00234141" w:rsidRDefault="008A0CA4" w:rsidP="00234141">
      <w:pPr>
        <w:spacing w:after="0" w:line="240" w:lineRule="auto"/>
        <w:rPr>
          <w:sz w:val="24"/>
          <w:szCs w:val="24"/>
        </w:rPr>
      </w:pPr>
    </w:p>
    <w:sectPr w:rsidR="008A0CA4" w:rsidRPr="00234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03ED7"/>
    <w:multiLevelType w:val="hybridMultilevel"/>
    <w:tmpl w:val="3E98C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13F70"/>
    <w:multiLevelType w:val="hybridMultilevel"/>
    <w:tmpl w:val="42B0E3BE"/>
    <w:lvl w:ilvl="0" w:tplc="D75EE1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130E9"/>
    <w:multiLevelType w:val="hybridMultilevel"/>
    <w:tmpl w:val="C882A0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AF705D7"/>
    <w:multiLevelType w:val="hybridMultilevel"/>
    <w:tmpl w:val="4208B08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BF86A4E"/>
    <w:multiLevelType w:val="hybridMultilevel"/>
    <w:tmpl w:val="4520721C"/>
    <w:lvl w:ilvl="0" w:tplc="05060D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E791E"/>
    <w:multiLevelType w:val="hybridMultilevel"/>
    <w:tmpl w:val="C882A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791"/>
    <w:rsid w:val="000E3791"/>
    <w:rsid w:val="001B79FD"/>
    <w:rsid w:val="00234141"/>
    <w:rsid w:val="005068BA"/>
    <w:rsid w:val="00593DC9"/>
    <w:rsid w:val="006A1F15"/>
    <w:rsid w:val="00706FA5"/>
    <w:rsid w:val="008A0CA4"/>
    <w:rsid w:val="00BC4702"/>
    <w:rsid w:val="00C400E0"/>
    <w:rsid w:val="00DE1119"/>
    <w:rsid w:val="00E91D5D"/>
    <w:rsid w:val="00EC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C6B347"/>
  <w15:docId w15:val="{9A0B6473-DC01-4361-AF4E-A50D654C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8BA"/>
    <w:pPr>
      <w:ind w:left="720"/>
      <w:contextualSpacing/>
    </w:pPr>
  </w:style>
  <w:style w:type="table" w:styleId="a4">
    <w:name w:val="Table Grid"/>
    <w:basedOn w:val="a1"/>
    <w:uiPriority w:val="59"/>
    <w:rsid w:val="00506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E11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DE11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Вл. Горбунова</dc:creator>
  <cp:keywords/>
  <dc:description/>
  <cp:lastModifiedBy>Иван Третьяков</cp:lastModifiedBy>
  <cp:revision>12</cp:revision>
  <cp:lastPrinted>2020-06-29T04:19:00Z</cp:lastPrinted>
  <dcterms:created xsi:type="dcterms:W3CDTF">2020-06-17T04:10:00Z</dcterms:created>
  <dcterms:modified xsi:type="dcterms:W3CDTF">2020-06-29T08:50:00Z</dcterms:modified>
</cp:coreProperties>
</file>