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65" w:rsidRDefault="00425765" w:rsidP="00425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образованием администрации</w:t>
      </w:r>
    </w:p>
    <w:p w:rsidR="00425765" w:rsidRDefault="00425765" w:rsidP="00425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Амурского муниципального района</w:t>
      </w:r>
      <w:r w:rsidR="002E6F2A">
        <w:rPr>
          <w:rFonts w:ascii="Times New Roman" w:hAnsi="Times New Roman"/>
          <w:sz w:val="24"/>
          <w:szCs w:val="24"/>
        </w:rPr>
        <w:t xml:space="preserve"> Хабаровского края</w:t>
      </w:r>
    </w:p>
    <w:p w:rsidR="00425765" w:rsidRDefault="00425765" w:rsidP="00425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5765" w:rsidRDefault="00425765" w:rsidP="0042576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МУНИЦИПАЛЬНОЕ </w:t>
      </w:r>
      <w:r w:rsidR="002E6F2A">
        <w:rPr>
          <w:rFonts w:ascii="Times New Roman" w:hAnsi="Times New Roman"/>
          <w:bCs/>
          <w:sz w:val="24"/>
          <w:szCs w:val="24"/>
        </w:rPr>
        <w:t xml:space="preserve">БЮДЖЕТНОЕ </w:t>
      </w:r>
      <w:r>
        <w:rPr>
          <w:rFonts w:ascii="Times New Roman" w:hAnsi="Times New Roman"/>
          <w:bCs/>
          <w:sz w:val="24"/>
          <w:szCs w:val="24"/>
        </w:rPr>
        <w:t>ОБЩЕОБРАЗОВАТЕЛЬНОЕ УЧРЕЖДЕНИЕ</w:t>
      </w:r>
    </w:p>
    <w:p w:rsidR="00425765" w:rsidRDefault="00425765" w:rsidP="0042576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hAnsi="Times New Roman"/>
            <w:bCs/>
            <w:sz w:val="24"/>
            <w:szCs w:val="24"/>
          </w:rPr>
          <w:t>2 г</w:t>
        </w:r>
      </w:smartTag>
      <w:r>
        <w:rPr>
          <w:rFonts w:ascii="Times New Roman" w:hAnsi="Times New Roman"/>
          <w:bCs/>
          <w:sz w:val="24"/>
          <w:szCs w:val="24"/>
        </w:rPr>
        <w:t>. АМУРСКА</w:t>
      </w:r>
    </w:p>
    <w:p w:rsidR="00425765" w:rsidRDefault="00425765" w:rsidP="0042576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АМУРСКОГО МУНИЦИПАЛЬНОГО РАЙОНА ХАБАРОВСКОГО КРАЯ</w:t>
      </w:r>
    </w:p>
    <w:p w:rsidR="00425765" w:rsidRDefault="00425765" w:rsidP="0042576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25765" w:rsidRDefault="00F60840" w:rsidP="00425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0567B" wp14:editId="5EF28CBD">
                <wp:simplePos x="0" y="0"/>
                <wp:positionH relativeFrom="column">
                  <wp:posOffset>-3810</wp:posOffset>
                </wp:positionH>
                <wp:positionV relativeFrom="paragraph">
                  <wp:posOffset>46355</wp:posOffset>
                </wp:positionV>
                <wp:extent cx="1304925" cy="266700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840" w:rsidRPr="00F60840" w:rsidRDefault="00F608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08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09.09.2015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B0567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.3pt;margin-top:3.65pt;width:102.7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" fillcolor="white [3201]" stroked="f" strokeweight=".5pt">
                <v:textbox>
                  <w:txbxContent>
                    <w:p w:rsidR="00F60840" w:rsidRPr="00F60840" w:rsidRDefault="00F6084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08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09.09.2015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17780</wp:posOffset>
                </wp:positionV>
                <wp:extent cx="695325" cy="276225"/>
                <wp:effectExtent l="0" t="0" r="9525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840" w:rsidRPr="00F60840" w:rsidRDefault="00F6084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08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205-Д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27" type="#_x0000_t202" style="position:absolute;left:0;text-align:left;margin-left:424.95pt;margin-top:1.4pt;width:54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" fillcolor="white [3201]" stroked="f" strokeweight=".5pt">
                <v:textbox>
                  <w:txbxContent>
                    <w:p w:rsidR="00F60840" w:rsidRPr="00F60840" w:rsidRDefault="00F6084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084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205-Д</w:t>
                      </w:r>
                    </w:p>
                  </w:txbxContent>
                </v:textbox>
              </v:shape>
            </w:pict>
          </mc:Fallback>
        </mc:AlternateContent>
      </w:r>
      <w:r w:rsidR="00425765">
        <w:rPr>
          <w:rFonts w:ascii="Times New Roman" w:hAnsi="Times New Roman"/>
          <w:sz w:val="24"/>
          <w:szCs w:val="24"/>
        </w:rPr>
        <w:t>ПРИКАЗ</w:t>
      </w:r>
    </w:p>
    <w:p w:rsidR="00425765" w:rsidRDefault="00425765" w:rsidP="004257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№________</w:t>
      </w:r>
    </w:p>
    <w:p w:rsidR="00425765" w:rsidRDefault="00425765" w:rsidP="004257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Амурск</w:t>
      </w:r>
    </w:p>
    <w:p w:rsidR="00ED573C" w:rsidRPr="00A70854" w:rsidRDefault="00ED573C" w:rsidP="009A09B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0854">
        <w:rPr>
          <w:rFonts w:ascii="Times New Roman" w:eastAsia="Times New Roman" w:hAnsi="Times New Roman" w:cs="Times New Roman"/>
          <w:sz w:val="26"/>
          <w:szCs w:val="26"/>
        </w:rPr>
        <w:t>О порядке нахождения транспорта</w:t>
      </w:r>
    </w:p>
    <w:p w:rsidR="00425765" w:rsidRPr="00A70854" w:rsidRDefault="00ED573C" w:rsidP="009A09B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70854">
        <w:rPr>
          <w:rFonts w:ascii="Times New Roman" w:eastAsia="Times New Roman" w:hAnsi="Times New Roman" w:cs="Times New Roman"/>
          <w:sz w:val="26"/>
          <w:szCs w:val="26"/>
        </w:rPr>
        <w:t>на территории образовательного учреждения</w:t>
      </w:r>
    </w:p>
    <w:p w:rsidR="003C216E" w:rsidRPr="00A70854" w:rsidRDefault="003C216E" w:rsidP="00ED57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F46342" w:rsidRPr="00A70854" w:rsidRDefault="00F46342" w:rsidP="00ED57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ED573C" w:rsidRPr="00A70854" w:rsidRDefault="00ED573C" w:rsidP="00F46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0854">
        <w:rPr>
          <w:rFonts w:ascii="Times New Roman" w:eastAsia="Times New Roman" w:hAnsi="Times New Roman" w:cs="Times New Roman"/>
          <w:sz w:val="26"/>
          <w:szCs w:val="26"/>
        </w:rPr>
        <w:t>В целях обеспечения мер антитеррористической безопасности школы</w:t>
      </w:r>
      <w:r w:rsidR="00F46342" w:rsidRPr="00A70854">
        <w:rPr>
          <w:rFonts w:ascii="Times New Roman" w:eastAsia="Times New Roman" w:hAnsi="Times New Roman" w:cs="Times New Roman"/>
          <w:sz w:val="26"/>
          <w:szCs w:val="26"/>
        </w:rPr>
        <w:t>, беспрепятственного входа в учреждение обучающимся и работникам</w:t>
      </w:r>
    </w:p>
    <w:p w:rsidR="00ED573C" w:rsidRPr="00A70854" w:rsidRDefault="00ED573C" w:rsidP="00ED57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70854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ПРИКАЗЫВАЮ: </w:t>
      </w:r>
    </w:p>
    <w:p w:rsidR="00ED573C" w:rsidRPr="00A70854" w:rsidRDefault="00ED573C" w:rsidP="00F46342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</w:rPr>
      </w:pPr>
      <w:r w:rsidRPr="00A70854">
        <w:rPr>
          <w:rFonts w:ascii="Times New Roman" w:eastAsia="Times New Roman" w:hAnsi="Times New Roman" w:cs="Times New Roman"/>
          <w:bCs/>
          <w:sz w:val="26"/>
          <w:szCs w:val="26"/>
        </w:rPr>
        <w:t>Разрешить въезд на территории школы автотранспорту:</w:t>
      </w:r>
    </w:p>
    <w:p w:rsidR="00ED573C" w:rsidRPr="00A70854" w:rsidRDefault="00ED573C" w:rsidP="00F46342">
      <w:pPr>
        <w:tabs>
          <w:tab w:val="num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70854">
        <w:rPr>
          <w:rFonts w:ascii="Times New Roman" w:eastAsia="Times New Roman" w:hAnsi="Times New Roman" w:cs="Times New Roman"/>
          <w:bCs/>
          <w:sz w:val="26"/>
          <w:szCs w:val="26"/>
        </w:rPr>
        <w:t>- ООО «Магистраль» (забор мусора)</w:t>
      </w:r>
      <w:r w:rsidR="003C216E" w:rsidRPr="00A70854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ED573C" w:rsidRPr="00A70854" w:rsidRDefault="00ED573C" w:rsidP="009B254B">
      <w:pPr>
        <w:tabs>
          <w:tab w:val="num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70854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2074D4" w:rsidRPr="00A70854">
        <w:rPr>
          <w:rFonts w:ascii="Times New Roman" w:eastAsia="Times New Roman" w:hAnsi="Times New Roman" w:cs="Times New Roman"/>
          <w:bCs/>
          <w:sz w:val="26"/>
          <w:szCs w:val="26"/>
        </w:rPr>
        <w:t>ООО «</w:t>
      </w:r>
      <w:proofErr w:type="spellStart"/>
      <w:r w:rsidR="002074D4" w:rsidRPr="00A70854">
        <w:rPr>
          <w:rFonts w:ascii="Times New Roman" w:eastAsia="Times New Roman" w:hAnsi="Times New Roman" w:cs="Times New Roman"/>
          <w:bCs/>
          <w:sz w:val="26"/>
          <w:szCs w:val="26"/>
        </w:rPr>
        <w:t>Униторгплан</w:t>
      </w:r>
      <w:proofErr w:type="spellEnd"/>
      <w:r w:rsidR="002074D4" w:rsidRPr="00A70854">
        <w:rPr>
          <w:rFonts w:ascii="Times New Roman" w:eastAsia="Times New Roman" w:hAnsi="Times New Roman" w:cs="Times New Roman"/>
          <w:bCs/>
          <w:sz w:val="26"/>
          <w:szCs w:val="26"/>
        </w:rPr>
        <w:t>», «</w:t>
      </w:r>
      <w:proofErr w:type="spellStart"/>
      <w:r w:rsidR="002074D4" w:rsidRPr="00A70854">
        <w:rPr>
          <w:rFonts w:ascii="Times New Roman" w:eastAsia="Times New Roman" w:hAnsi="Times New Roman" w:cs="Times New Roman"/>
          <w:bCs/>
          <w:sz w:val="26"/>
          <w:szCs w:val="26"/>
        </w:rPr>
        <w:t>Элисса</w:t>
      </w:r>
      <w:proofErr w:type="spellEnd"/>
      <w:r w:rsidR="002074D4" w:rsidRPr="00A70854">
        <w:rPr>
          <w:rFonts w:ascii="Times New Roman" w:eastAsia="Times New Roman" w:hAnsi="Times New Roman" w:cs="Times New Roman"/>
          <w:bCs/>
          <w:sz w:val="26"/>
          <w:szCs w:val="26"/>
        </w:rPr>
        <w:t>», «АРГО», ИП «Макаренко»</w:t>
      </w:r>
      <w:r w:rsidR="009B254B" w:rsidRPr="00A70854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др.</w:t>
      </w:r>
      <w:r w:rsidRPr="00A70854">
        <w:rPr>
          <w:rFonts w:ascii="Times New Roman" w:eastAsia="Times New Roman" w:hAnsi="Times New Roman" w:cs="Times New Roman"/>
          <w:bCs/>
          <w:sz w:val="26"/>
          <w:szCs w:val="26"/>
        </w:rPr>
        <w:t xml:space="preserve"> (завоз продуктов питания</w:t>
      </w:r>
      <w:r w:rsidR="002074D4" w:rsidRPr="00A70854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бутилированной </w:t>
      </w:r>
      <w:r w:rsidR="003C216E" w:rsidRPr="00A70854">
        <w:rPr>
          <w:rFonts w:ascii="Times New Roman" w:eastAsia="Times New Roman" w:hAnsi="Times New Roman" w:cs="Times New Roman"/>
          <w:bCs/>
          <w:sz w:val="26"/>
          <w:szCs w:val="26"/>
        </w:rPr>
        <w:t xml:space="preserve">воды </w:t>
      </w:r>
      <w:r w:rsidRPr="00A70854">
        <w:rPr>
          <w:rFonts w:ascii="Times New Roman" w:eastAsia="Times New Roman" w:hAnsi="Times New Roman" w:cs="Times New Roman"/>
          <w:bCs/>
          <w:sz w:val="26"/>
          <w:szCs w:val="26"/>
        </w:rPr>
        <w:t>в столовую)</w:t>
      </w:r>
      <w:r w:rsidR="003C216E" w:rsidRPr="00A70854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ED573C" w:rsidRPr="00A70854" w:rsidRDefault="003C216E" w:rsidP="00487518">
      <w:pPr>
        <w:tabs>
          <w:tab w:val="num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70854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ED573C" w:rsidRPr="00A70854">
        <w:rPr>
          <w:rFonts w:ascii="Times New Roman" w:eastAsia="Times New Roman" w:hAnsi="Times New Roman" w:cs="Times New Roman"/>
          <w:bCs/>
          <w:sz w:val="26"/>
          <w:szCs w:val="26"/>
        </w:rPr>
        <w:t xml:space="preserve"> машинам </w:t>
      </w:r>
      <w:r w:rsidRPr="00A70854">
        <w:rPr>
          <w:rFonts w:ascii="Times New Roman" w:eastAsia="Times New Roman" w:hAnsi="Times New Roman" w:cs="Times New Roman"/>
          <w:bCs/>
          <w:sz w:val="26"/>
          <w:szCs w:val="26"/>
        </w:rPr>
        <w:t>экстренных и неотложных служб</w:t>
      </w:r>
      <w:r w:rsidR="00ED573C" w:rsidRPr="00A7085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487518" w:rsidRPr="00A70854" w:rsidRDefault="00487518" w:rsidP="00487518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70854">
        <w:rPr>
          <w:rFonts w:ascii="Times New Roman" w:eastAsia="Times New Roman" w:hAnsi="Times New Roman" w:cs="Times New Roman"/>
          <w:bCs/>
          <w:sz w:val="26"/>
          <w:szCs w:val="26"/>
        </w:rPr>
        <w:t>Работникам учреждения:</w:t>
      </w:r>
    </w:p>
    <w:p w:rsidR="00ED573C" w:rsidRPr="00A70854" w:rsidRDefault="00487518" w:rsidP="0048751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70854">
        <w:rPr>
          <w:rFonts w:ascii="Times New Roman" w:eastAsia="Times New Roman" w:hAnsi="Times New Roman" w:cs="Times New Roman"/>
          <w:bCs/>
          <w:sz w:val="26"/>
          <w:szCs w:val="26"/>
        </w:rPr>
        <w:t>2.1</w:t>
      </w:r>
      <w:r w:rsidR="00ED573C" w:rsidRPr="00A7085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Pr="00A7085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B254B" w:rsidRPr="00A70854">
        <w:rPr>
          <w:rFonts w:ascii="Times New Roman" w:eastAsia="Times New Roman" w:hAnsi="Times New Roman" w:cs="Times New Roman"/>
          <w:bCs/>
          <w:sz w:val="26"/>
          <w:szCs w:val="26"/>
        </w:rPr>
        <w:t>определить местом для стоянки личного автотранспорта внутренний двор школы со стороны стадиона;</w:t>
      </w:r>
    </w:p>
    <w:p w:rsidR="009B254B" w:rsidRPr="00A70854" w:rsidRDefault="009B254B" w:rsidP="0048751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70854">
        <w:rPr>
          <w:rFonts w:ascii="Times New Roman" w:eastAsia="Times New Roman" w:hAnsi="Times New Roman" w:cs="Times New Roman"/>
          <w:bCs/>
          <w:sz w:val="26"/>
          <w:szCs w:val="26"/>
        </w:rPr>
        <w:t xml:space="preserve">2.2. </w:t>
      </w:r>
      <w:r w:rsidR="00A70854" w:rsidRPr="00A70854">
        <w:rPr>
          <w:rFonts w:ascii="Times New Roman" w:eastAsia="Times New Roman" w:hAnsi="Times New Roman" w:cs="Times New Roman"/>
          <w:bCs/>
          <w:sz w:val="26"/>
          <w:szCs w:val="26"/>
        </w:rPr>
        <w:t xml:space="preserve">остановку </w:t>
      </w:r>
      <w:r w:rsidRPr="00A70854">
        <w:rPr>
          <w:rFonts w:ascii="Times New Roman" w:eastAsia="Times New Roman" w:hAnsi="Times New Roman" w:cs="Times New Roman"/>
          <w:bCs/>
          <w:sz w:val="26"/>
          <w:szCs w:val="26"/>
        </w:rPr>
        <w:t>такси</w:t>
      </w:r>
      <w:r w:rsidR="00A70854" w:rsidRPr="00A70854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других транспортных средств</w:t>
      </w:r>
      <w:r w:rsidRPr="00A70854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осуществлять</w:t>
      </w:r>
      <w:r w:rsidR="00A70854" w:rsidRPr="00A70854">
        <w:rPr>
          <w:rFonts w:ascii="Times New Roman" w:eastAsia="Times New Roman" w:hAnsi="Times New Roman" w:cs="Times New Roman"/>
          <w:bCs/>
          <w:sz w:val="26"/>
          <w:szCs w:val="26"/>
        </w:rPr>
        <w:t xml:space="preserve"> возле знака «Проезд запрещен».</w:t>
      </w:r>
    </w:p>
    <w:p w:rsidR="00A70854" w:rsidRPr="00A70854" w:rsidRDefault="00A70854" w:rsidP="00A7085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70854">
        <w:rPr>
          <w:rFonts w:ascii="Times New Roman" w:eastAsia="Times New Roman" w:hAnsi="Times New Roman" w:cs="Times New Roman"/>
          <w:bCs/>
          <w:sz w:val="26"/>
          <w:szCs w:val="26"/>
        </w:rPr>
        <w:t>2.3. Родителям (законным представителям) обучающихся, совершеннолетним обучающимся запретить въезд на пришкольную территорию после знака «Проезд запрещен».</w:t>
      </w:r>
    </w:p>
    <w:p w:rsidR="00ED573C" w:rsidRDefault="00A70854" w:rsidP="00A70854">
      <w:pPr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70854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="00ED573C" w:rsidRPr="00A70854">
        <w:rPr>
          <w:rFonts w:ascii="Times New Roman" w:eastAsia="Times New Roman" w:hAnsi="Times New Roman" w:cs="Times New Roman"/>
          <w:bCs/>
          <w:sz w:val="26"/>
          <w:szCs w:val="26"/>
        </w:rPr>
        <w:t xml:space="preserve">онтроль за использованием приказа возлагаю на зам. директора по безопасности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В.Г. Горбунова.</w:t>
      </w:r>
    </w:p>
    <w:p w:rsidR="00A70854" w:rsidRPr="00A70854" w:rsidRDefault="00A70854" w:rsidP="00A70854">
      <w:pPr>
        <w:pStyle w:val="a3"/>
        <w:numPr>
          <w:ilvl w:val="0"/>
          <w:numId w:val="7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70854">
        <w:rPr>
          <w:rFonts w:ascii="Times New Roman" w:eastAsia="Times New Roman" w:hAnsi="Times New Roman" w:cs="Times New Roman"/>
          <w:bCs/>
          <w:sz w:val="26"/>
          <w:szCs w:val="26"/>
        </w:rPr>
        <w:t>В случае нарушения приказа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A70854" w:rsidRDefault="00A70854" w:rsidP="00A7085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4.1.</w:t>
      </w:r>
      <w:r w:rsidRPr="00A70854">
        <w:rPr>
          <w:rFonts w:ascii="Times New Roman" w:eastAsia="Times New Roman" w:hAnsi="Times New Roman" w:cs="Times New Roman"/>
          <w:bCs/>
          <w:sz w:val="26"/>
          <w:szCs w:val="26"/>
        </w:rPr>
        <w:t xml:space="preserve"> вахтерам школы: Брус О.Т., </w:t>
      </w:r>
      <w:proofErr w:type="spellStart"/>
      <w:r w:rsidRPr="00A70854">
        <w:rPr>
          <w:rFonts w:ascii="Times New Roman" w:eastAsia="Times New Roman" w:hAnsi="Times New Roman" w:cs="Times New Roman"/>
          <w:bCs/>
          <w:sz w:val="26"/>
          <w:szCs w:val="26"/>
        </w:rPr>
        <w:t>Кокоревой</w:t>
      </w:r>
      <w:proofErr w:type="spellEnd"/>
      <w:r w:rsidRPr="00A70854">
        <w:rPr>
          <w:rFonts w:ascii="Times New Roman" w:eastAsia="Times New Roman" w:hAnsi="Times New Roman" w:cs="Times New Roman"/>
          <w:bCs/>
          <w:sz w:val="26"/>
          <w:szCs w:val="26"/>
        </w:rPr>
        <w:t xml:space="preserve"> Т.П. сообщить Горбунову В.Г. о неправомерном нахождении транспорта </w:t>
      </w:r>
      <w:r w:rsidRPr="00A70854">
        <w:rPr>
          <w:rFonts w:ascii="Times New Roman" w:eastAsia="Times New Roman" w:hAnsi="Times New Roman" w:cs="Times New Roman"/>
          <w:sz w:val="26"/>
          <w:szCs w:val="26"/>
        </w:rPr>
        <w:t>на территории образовательного учреждения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70854" w:rsidRDefault="00A70854" w:rsidP="00A7085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4.2. В.Г. Горбунову незамедлительно сообщить дежурному ОВД Амурского района</w:t>
      </w:r>
      <w:r w:rsidR="00E33D11"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 w:rsidR="00E33D11" w:rsidRPr="00A70854">
        <w:rPr>
          <w:rFonts w:ascii="Times New Roman" w:eastAsia="Times New Roman" w:hAnsi="Times New Roman" w:cs="Times New Roman"/>
          <w:bCs/>
          <w:sz w:val="26"/>
          <w:szCs w:val="26"/>
        </w:rPr>
        <w:t xml:space="preserve">неправомерном нахождении транспорта </w:t>
      </w:r>
      <w:r w:rsidR="00E33D11" w:rsidRPr="00A70854">
        <w:rPr>
          <w:rFonts w:ascii="Times New Roman" w:eastAsia="Times New Roman" w:hAnsi="Times New Roman" w:cs="Times New Roman"/>
          <w:sz w:val="26"/>
          <w:szCs w:val="26"/>
        </w:rPr>
        <w:t>на территории образовательного учреждения</w:t>
      </w:r>
      <w:r w:rsidR="00E33D1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33D11" w:rsidRDefault="00E33D11" w:rsidP="00A7085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Классным руководителям 1-11 классов довести до сведения родителей данный приказ.</w:t>
      </w:r>
    </w:p>
    <w:p w:rsidR="00E33D11" w:rsidRPr="00A70854" w:rsidRDefault="00E33D11" w:rsidP="00A7085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Зольниковой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Т.Н., зам. директора по УВР, разместить приказ на официальном сайте учреждения в срок до 11.09.2015.</w:t>
      </w:r>
    </w:p>
    <w:p w:rsidR="00A70854" w:rsidRPr="00A70854" w:rsidRDefault="00A70854" w:rsidP="00A7085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B3005" w:rsidRPr="00A70854" w:rsidRDefault="00FB3005" w:rsidP="00A95DA4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95DA4" w:rsidRPr="00A70854" w:rsidRDefault="00A95DA4" w:rsidP="00A95DA4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70854">
        <w:rPr>
          <w:rFonts w:ascii="Times New Roman" w:hAnsi="Times New Roman" w:cs="Times New Roman"/>
          <w:sz w:val="26"/>
          <w:szCs w:val="26"/>
        </w:rPr>
        <w:t>Директор учреждения</w:t>
      </w:r>
      <w:r w:rsidRPr="00A70854">
        <w:rPr>
          <w:rFonts w:ascii="Times New Roman" w:hAnsi="Times New Roman" w:cs="Times New Roman"/>
          <w:sz w:val="26"/>
          <w:szCs w:val="26"/>
        </w:rPr>
        <w:tab/>
      </w:r>
      <w:r w:rsidRPr="00A70854">
        <w:rPr>
          <w:rFonts w:ascii="Times New Roman" w:hAnsi="Times New Roman" w:cs="Times New Roman"/>
          <w:sz w:val="26"/>
          <w:szCs w:val="26"/>
        </w:rPr>
        <w:tab/>
      </w:r>
      <w:r w:rsidRPr="00A70854">
        <w:rPr>
          <w:rFonts w:ascii="Times New Roman" w:hAnsi="Times New Roman" w:cs="Times New Roman"/>
          <w:sz w:val="26"/>
          <w:szCs w:val="26"/>
        </w:rPr>
        <w:tab/>
      </w:r>
      <w:r w:rsidRPr="00A70854">
        <w:rPr>
          <w:rFonts w:ascii="Times New Roman" w:hAnsi="Times New Roman" w:cs="Times New Roman"/>
          <w:sz w:val="26"/>
          <w:szCs w:val="26"/>
        </w:rPr>
        <w:tab/>
      </w:r>
      <w:r w:rsidRPr="00A70854">
        <w:rPr>
          <w:rFonts w:ascii="Times New Roman" w:hAnsi="Times New Roman" w:cs="Times New Roman"/>
          <w:sz w:val="26"/>
          <w:szCs w:val="26"/>
        </w:rPr>
        <w:tab/>
      </w:r>
      <w:r w:rsidRPr="00A70854">
        <w:rPr>
          <w:rFonts w:ascii="Times New Roman" w:hAnsi="Times New Roman" w:cs="Times New Roman"/>
          <w:sz w:val="26"/>
          <w:szCs w:val="26"/>
        </w:rPr>
        <w:tab/>
      </w:r>
      <w:r w:rsidRPr="00A70854">
        <w:rPr>
          <w:rFonts w:ascii="Times New Roman" w:hAnsi="Times New Roman" w:cs="Times New Roman"/>
          <w:sz w:val="26"/>
          <w:szCs w:val="26"/>
        </w:rPr>
        <w:tab/>
      </w:r>
      <w:r w:rsidR="009D4DF1" w:rsidRPr="00A70854">
        <w:rPr>
          <w:rFonts w:ascii="Times New Roman" w:hAnsi="Times New Roman" w:cs="Times New Roman"/>
          <w:sz w:val="26"/>
          <w:szCs w:val="26"/>
        </w:rPr>
        <w:t xml:space="preserve">      М.В. Бояркина</w:t>
      </w:r>
      <w:r w:rsidRPr="00A708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681E" w:rsidRPr="00A70854" w:rsidRDefault="005D681E" w:rsidP="00A95DA4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D681E" w:rsidRPr="00A70854" w:rsidSect="00750163">
      <w:pgSz w:w="11906" w:h="16838"/>
      <w:pgMar w:top="68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76CB8"/>
    <w:multiLevelType w:val="multilevel"/>
    <w:tmpl w:val="360CD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F7883"/>
    <w:multiLevelType w:val="multilevel"/>
    <w:tmpl w:val="08A4D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DB38B7"/>
    <w:multiLevelType w:val="hybridMultilevel"/>
    <w:tmpl w:val="1D92F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00587"/>
    <w:multiLevelType w:val="multilevel"/>
    <w:tmpl w:val="7924BA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C145D28"/>
    <w:multiLevelType w:val="multilevel"/>
    <w:tmpl w:val="7C786B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004617F"/>
    <w:multiLevelType w:val="multilevel"/>
    <w:tmpl w:val="31B42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A2D270D"/>
    <w:multiLevelType w:val="multilevel"/>
    <w:tmpl w:val="7D70B62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65"/>
    <w:rsid w:val="000A05B1"/>
    <w:rsid w:val="000C3BB7"/>
    <w:rsid w:val="000D10AF"/>
    <w:rsid w:val="00113701"/>
    <w:rsid w:val="00134A68"/>
    <w:rsid w:val="00134C5B"/>
    <w:rsid w:val="00137FF4"/>
    <w:rsid w:val="00167218"/>
    <w:rsid w:val="001871FB"/>
    <w:rsid w:val="001B0699"/>
    <w:rsid w:val="002074D4"/>
    <w:rsid w:val="00293C0B"/>
    <w:rsid w:val="002E6F2A"/>
    <w:rsid w:val="002F197F"/>
    <w:rsid w:val="0031742F"/>
    <w:rsid w:val="003A21A2"/>
    <w:rsid w:val="003C216E"/>
    <w:rsid w:val="003F5B77"/>
    <w:rsid w:val="00425765"/>
    <w:rsid w:val="00487518"/>
    <w:rsid w:val="004C59DC"/>
    <w:rsid w:val="004D60A8"/>
    <w:rsid w:val="004E1562"/>
    <w:rsid w:val="00541D81"/>
    <w:rsid w:val="0055345D"/>
    <w:rsid w:val="005569F9"/>
    <w:rsid w:val="005A5A22"/>
    <w:rsid w:val="005D681E"/>
    <w:rsid w:val="005E6C28"/>
    <w:rsid w:val="005F34C2"/>
    <w:rsid w:val="00632D40"/>
    <w:rsid w:val="00647769"/>
    <w:rsid w:val="006637B1"/>
    <w:rsid w:val="00692B64"/>
    <w:rsid w:val="00710C03"/>
    <w:rsid w:val="00717E72"/>
    <w:rsid w:val="007279BC"/>
    <w:rsid w:val="00744334"/>
    <w:rsid w:val="00744347"/>
    <w:rsid w:val="00750163"/>
    <w:rsid w:val="007614D0"/>
    <w:rsid w:val="007A4DA3"/>
    <w:rsid w:val="007E7578"/>
    <w:rsid w:val="007F30E5"/>
    <w:rsid w:val="00810B27"/>
    <w:rsid w:val="00817BDE"/>
    <w:rsid w:val="008719E9"/>
    <w:rsid w:val="008C5BF6"/>
    <w:rsid w:val="008D1765"/>
    <w:rsid w:val="008D6620"/>
    <w:rsid w:val="00905489"/>
    <w:rsid w:val="009720D5"/>
    <w:rsid w:val="00997BD3"/>
    <w:rsid w:val="009A09BA"/>
    <w:rsid w:val="009B254B"/>
    <w:rsid w:val="009D4DF1"/>
    <w:rsid w:val="009F0CB5"/>
    <w:rsid w:val="00A60BAF"/>
    <w:rsid w:val="00A70854"/>
    <w:rsid w:val="00A73C7D"/>
    <w:rsid w:val="00A92342"/>
    <w:rsid w:val="00A95DA4"/>
    <w:rsid w:val="00AC0974"/>
    <w:rsid w:val="00B14F22"/>
    <w:rsid w:val="00B21B9C"/>
    <w:rsid w:val="00B31481"/>
    <w:rsid w:val="00BD6586"/>
    <w:rsid w:val="00BF598C"/>
    <w:rsid w:val="00C05727"/>
    <w:rsid w:val="00C70CE6"/>
    <w:rsid w:val="00CE6DE3"/>
    <w:rsid w:val="00D22AED"/>
    <w:rsid w:val="00D81238"/>
    <w:rsid w:val="00D95C3C"/>
    <w:rsid w:val="00DA3554"/>
    <w:rsid w:val="00DD003E"/>
    <w:rsid w:val="00DD6883"/>
    <w:rsid w:val="00DE279A"/>
    <w:rsid w:val="00E04743"/>
    <w:rsid w:val="00E33D11"/>
    <w:rsid w:val="00E474B3"/>
    <w:rsid w:val="00E5336B"/>
    <w:rsid w:val="00E719AD"/>
    <w:rsid w:val="00ED573C"/>
    <w:rsid w:val="00F05CD6"/>
    <w:rsid w:val="00F46342"/>
    <w:rsid w:val="00F60840"/>
    <w:rsid w:val="00FB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394BF1-2BEB-43B1-8EEF-134D6368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65"/>
    <w:pPr>
      <w:ind w:left="720"/>
      <w:contextualSpacing/>
    </w:pPr>
  </w:style>
  <w:style w:type="table" w:styleId="a4">
    <w:name w:val="Table Grid"/>
    <w:basedOn w:val="a1"/>
    <w:uiPriority w:val="59"/>
    <w:rsid w:val="00541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0C3BB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Татьяна Ник. Зольникова</cp:lastModifiedBy>
  <cp:revision>8</cp:revision>
  <cp:lastPrinted>2015-09-10T00:20:00Z</cp:lastPrinted>
  <dcterms:created xsi:type="dcterms:W3CDTF">2015-09-09T06:40:00Z</dcterms:created>
  <dcterms:modified xsi:type="dcterms:W3CDTF">2015-12-16T23:12:00Z</dcterms:modified>
</cp:coreProperties>
</file>