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DF" w:rsidRDefault="00824B4A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образования, молодежной политики и спорта</w:t>
      </w:r>
      <w:r w:rsidR="009537DF" w:rsidRPr="0095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B4A" w:rsidRDefault="009537DF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B4A" w:rsidRPr="00824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Амурского муниципального района</w:t>
      </w:r>
    </w:p>
    <w:p w:rsidR="009537DF" w:rsidRPr="00824B4A" w:rsidRDefault="009537DF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4A" w:rsidRPr="00824B4A" w:rsidRDefault="00824B4A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24B4A" w:rsidRPr="00824B4A" w:rsidRDefault="00824B4A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824B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 г</w:t>
        </w:r>
      </w:smartTag>
      <w:r w:rsidRPr="0082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АМУРСКА</w:t>
      </w:r>
    </w:p>
    <w:p w:rsidR="00824B4A" w:rsidRPr="00824B4A" w:rsidRDefault="00824B4A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АМУРСКОГО МУНИЦИПАЛЬНОГО РАЙОНА ХАБАРОВСКОГО КРАЯ</w:t>
      </w:r>
    </w:p>
    <w:p w:rsidR="00824B4A" w:rsidRPr="00824B4A" w:rsidRDefault="00824B4A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B4A" w:rsidRPr="00824B4A" w:rsidRDefault="00824B4A" w:rsidP="00824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64754" w:rsidRPr="00824B4A" w:rsidRDefault="00E64754" w:rsidP="00E647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754" w:rsidRPr="00824B4A" w:rsidRDefault="0037122E" w:rsidP="00E647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27</w:t>
      </w:r>
      <w:r w:rsidR="005A62FC" w:rsidRPr="00371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.08.2024</w:t>
      </w:r>
      <w:r w:rsidR="00824B4A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B4A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754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754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754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754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754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622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86A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64754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06C36" w:rsidRPr="0037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278</w:t>
      </w:r>
      <w:r w:rsidR="0052340C" w:rsidRPr="00371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-Д</w:t>
      </w:r>
    </w:p>
    <w:p w:rsidR="00E64754" w:rsidRPr="00824B4A" w:rsidRDefault="00E64754" w:rsidP="00E647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Амурск</w:t>
      </w:r>
    </w:p>
    <w:p w:rsidR="00E64754" w:rsidRPr="00E64754" w:rsidRDefault="00E64754" w:rsidP="00E6475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</w:t>
      </w: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754" w:rsidRPr="008E1EEE" w:rsidRDefault="00E64754" w:rsidP="00E6475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</w:t>
      </w:r>
      <w:r w:rsidR="0079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горячего </w:t>
      </w:r>
      <w:r w:rsidR="006C7E0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 обучающихся на 2024-2025</w:t>
      </w:r>
      <w:r w:rsidR="006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2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выполнения санитарно – гигиенических требований,  для </w:t>
      </w:r>
      <w:proofErr w:type="gramStart"/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приготовления пищи</w:t>
      </w: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</w:t>
      </w:r>
      <w:proofErr w:type="spellStart"/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бракеражную</w:t>
      </w:r>
      <w:proofErr w:type="spellEnd"/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в составе:</w:t>
      </w:r>
    </w:p>
    <w:p w:rsidR="00736703" w:rsidRPr="0027782C" w:rsidRDefault="0052340C" w:rsidP="00FC386A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учреждения Бояркина М.В.;</w:t>
      </w:r>
    </w:p>
    <w:p w:rsidR="00736703" w:rsidRDefault="001722B9" w:rsidP="00FC386A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социальный педагог Мельничук О.А.</w:t>
      </w:r>
      <w:r w:rsidR="0052340C">
        <w:rPr>
          <w:rFonts w:ascii="Times New Roman" w:hAnsi="Times New Roman"/>
          <w:sz w:val="26"/>
          <w:szCs w:val="26"/>
        </w:rPr>
        <w:t>;</w:t>
      </w:r>
    </w:p>
    <w:p w:rsidR="0042452B" w:rsidRDefault="0042452B" w:rsidP="00FC386A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директора по АХР </w:t>
      </w:r>
      <w:proofErr w:type="spellStart"/>
      <w:r>
        <w:rPr>
          <w:rFonts w:ascii="Times New Roman" w:hAnsi="Times New Roman"/>
          <w:sz w:val="26"/>
          <w:szCs w:val="26"/>
        </w:rPr>
        <w:t>Карнилова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А.Е.;</w:t>
      </w:r>
    </w:p>
    <w:p w:rsidR="00E64754" w:rsidRPr="008E1EEE" w:rsidRDefault="00E64754" w:rsidP="00E6475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Членам комиссии осуществлять контроль в рамках реализации плана производственного контроля за соблюдением санитарных правил и выполнением санитарно – эпидемиологических мероприятий.</w:t>
      </w: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приказа оставляю за собой.</w:t>
      </w:r>
    </w:p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754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B52" w:rsidRPr="008E1EEE" w:rsidRDefault="00FA2B52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95A" w:rsidRDefault="0052195A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73F8C" w:rsidRPr="00807384" w:rsidTr="00B419CD">
        <w:tc>
          <w:tcPr>
            <w:tcW w:w="3190" w:type="dxa"/>
          </w:tcPr>
          <w:p w:rsidR="00573F8C" w:rsidRDefault="00573F8C" w:rsidP="00B419CD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573F8C" w:rsidRDefault="00573F8C" w:rsidP="00B419CD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07384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  <w:p w:rsidR="00573F8C" w:rsidRPr="00807384" w:rsidRDefault="00573F8C" w:rsidP="00B419CD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573F8C" w:rsidRPr="00807384" w:rsidRDefault="002178BF" w:rsidP="002178B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color w:val="FF0000"/>
                <w:sz w:val="26"/>
                <w:szCs w:val="26"/>
              </w:rPr>
              <w:object w:dxaOrig="133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8.25pt" o:ole="">
                  <v:imagedata r:id="rId5" o:title=""/>
                </v:shape>
                <o:OLEObject Type="Embed" ProgID="PBrush" ShapeID="_x0000_i1025" DrawAspect="Content" ObjectID="_1787485966" r:id="rId6"/>
              </w:object>
            </w:r>
          </w:p>
        </w:tc>
        <w:tc>
          <w:tcPr>
            <w:tcW w:w="3191" w:type="dxa"/>
          </w:tcPr>
          <w:p w:rsidR="00573F8C" w:rsidRDefault="00573F8C" w:rsidP="00B419CD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3F8C" w:rsidRPr="00807384" w:rsidRDefault="00573F8C" w:rsidP="00B419CD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07384">
              <w:rPr>
                <w:rFonts w:ascii="Times New Roman" w:hAnsi="Times New Roman" w:cs="Times New Roman"/>
                <w:sz w:val="26"/>
                <w:szCs w:val="26"/>
              </w:rPr>
              <w:t>М.В. Бояркина</w:t>
            </w:r>
          </w:p>
        </w:tc>
      </w:tr>
    </w:tbl>
    <w:p w:rsidR="00E64754" w:rsidRPr="008E1EEE" w:rsidRDefault="00E64754" w:rsidP="00E647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4754" w:rsidRPr="008E1EEE" w:rsidSect="0061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967"/>
    <w:multiLevelType w:val="hybridMultilevel"/>
    <w:tmpl w:val="DD4E8BE8"/>
    <w:lvl w:ilvl="0" w:tplc="7D6897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E403A"/>
    <w:multiLevelType w:val="hybridMultilevel"/>
    <w:tmpl w:val="618A4ADE"/>
    <w:lvl w:ilvl="0" w:tplc="7D6897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04"/>
    <w:rsid w:val="00066A3C"/>
    <w:rsid w:val="000D3516"/>
    <w:rsid w:val="000D4BA3"/>
    <w:rsid w:val="001340E5"/>
    <w:rsid w:val="00155B55"/>
    <w:rsid w:val="001722B9"/>
    <w:rsid w:val="001F4425"/>
    <w:rsid w:val="002178BF"/>
    <w:rsid w:val="00252678"/>
    <w:rsid w:val="0027782C"/>
    <w:rsid w:val="00306C36"/>
    <w:rsid w:val="003502B8"/>
    <w:rsid w:val="0037122E"/>
    <w:rsid w:val="00371CAE"/>
    <w:rsid w:val="003944B4"/>
    <w:rsid w:val="0042452B"/>
    <w:rsid w:val="00424AB7"/>
    <w:rsid w:val="004B6F6B"/>
    <w:rsid w:val="0052195A"/>
    <w:rsid w:val="0052340C"/>
    <w:rsid w:val="00524173"/>
    <w:rsid w:val="0054749B"/>
    <w:rsid w:val="00560D2D"/>
    <w:rsid w:val="00573F8C"/>
    <w:rsid w:val="005835FA"/>
    <w:rsid w:val="005A62FC"/>
    <w:rsid w:val="00614881"/>
    <w:rsid w:val="006A58BB"/>
    <w:rsid w:val="006C7E0F"/>
    <w:rsid w:val="006F4889"/>
    <w:rsid w:val="00736703"/>
    <w:rsid w:val="00796E1C"/>
    <w:rsid w:val="007B0D1D"/>
    <w:rsid w:val="007C2B3E"/>
    <w:rsid w:val="00824B4A"/>
    <w:rsid w:val="008B0BFD"/>
    <w:rsid w:val="008E1EEE"/>
    <w:rsid w:val="008E7B29"/>
    <w:rsid w:val="009537DF"/>
    <w:rsid w:val="00AA305F"/>
    <w:rsid w:val="00B84990"/>
    <w:rsid w:val="00BB0398"/>
    <w:rsid w:val="00BC4237"/>
    <w:rsid w:val="00C27F37"/>
    <w:rsid w:val="00C32E7B"/>
    <w:rsid w:val="00CA6518"/>
    <w:rsid w:val="00D42622"/>
    <w:rsid w:val="00D54B12"/>
    <w:rsid w:val="00D56C04"/>
    <w:rsid w:val="00DC5D1B"/>
    <w:rsid w:val="00E64754"/>
    <w:rsid w:val="00F05A9B"/>
    <w:rsid w:val="00F3051E"/>
    <w:rsid w:val="00FA2B52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47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Альб. Мельничук</dc:creator>
  <cp:lastModifiedBy>1</cp:lastModifiedBy>
  <cp:revision>14</cp:revision>
  <cp:lastPrinted>2023-10-16T00:06:00Z</cp:lastPrinted>
  <dcterms:created xsi:type="dcterms:W3CDTF">2021-04-12T00:39:00Z</dcterms:created>
  <dcterms:modified xsi:type="dcterms:W3CDTF">2024-09-10T05:06:00Z</dcterms:modified>
</cp:coreProperties>
</file>